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9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706"/>
        <w:gridCol w:w="4512"/>
        <w:gridCol w:w="5815"/>
        <w:gridCol w:w="4111"/>
        <w:gridCol w:w="146"/>
      </w:tblGrid>
      <w:tr w:rsidR="00E70604" w:rsidRPr="00E70604" w14:paraId="312BD30A" w14:textId="77777777" w:rsidTr="00CB1357">
        <w:trPr>
          <w:gridAfter w:val="1"/>
          <w:wAfter w:w="146" w:type="dxa"/>
          <w:trHeight w:val="495"/>
        </w:trPr>
        <w:tc>
          <w:tcPr>
            <w:tcW w:w="188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ADA16" w14:textId="673306F9" w:rsid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10° P</w:t>
            </w:r>
            <w:r w:rsid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RIODO 1 </w:t>
            </w:r>
          </w:p>
          <w:p w14:paraId="08AEB393" w14:textId="26F1AF72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E70604" w:rsidRPr="00E70604" w14:paraId="47368B94" w14:textId="77777777" w:rsidTr="00CB1357">
        <w:trPr>
          <w:trHeight w:val="104"/>
        </w:trPr>
        <w:tc>
          <w:tcPr>
            <w:tcW w:w="1884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BE8CB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9C7E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E70604" w:rsidRPr="00E70604" w14:paraId="5432439F" w14:textId="77777777" w:rsidTr="007C2DC8">
        <w:trPr>
          <w:trHeight w:val="300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29585B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373B89" w14:textId="4B4AE02A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AF3B4E3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26F3233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46" w:type="dxa"/>
            <w:vAlign w:val="center"/>
            <w:hideMark/>
          </w:tcPr>
          <w:p w14:paraId="4EE577D0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12114A8D" w14:textId="77777777" w:rsidTr="007C2DC8">
        <w:trPr>
          <w:trHeight w:val="7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591B88" w14:textId="6D399525" w:rsidR="00E70604" w:rsidRPr="00E70604" w:rsidRDefault="00323D6A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3B18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F20C" w14:textId="323712C7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6E55" w14:textId="71535F45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2.1. QUI.V   Explico la estructura de los átomos a partir de diferentes teorías </w:t>
            </w:r>
          </w:p>
        </w:tc>
        <w:tc>
          <w:tcPr>
            <w:tcW w:w="5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7AF3" w14:textId="5C0BCA2B" w:rsidR="00323D6A" w:rsidRDefault="00E70604" w:rsidP="0032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Comprende que los diferentes mecanismos de rea</w:t>
            </w:r>
            <w:r w:rsidR="007C2DC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cción química (oxido-reducción,</w:t>
            </w:r>
            <w:r w:rsidR="007C2DC8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descomposición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, neutralización y precipitación) posibilitan la formación de compuestos inorgánicos.</w:t>
            </w:r>
          </w:p>
          <w:p w14:paraId="1AA880A8" w14:textId="15D66E6F" w:rsidR="00E70604" w:rsidRPr="00E70604" w:rsidRDefault="00E70604" w:rsidP="0032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              </w:t>
            </w:r>
            <w:r w:rsidR="00323D6A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4.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Comprende que la biotecnología conlleva el uso y manipulación de la información genética a través de distintas técnicas (fertilización asistida, clonación reproductiva y terapéutica, modificación genética, </w:t>
            </w:r>
            <w:r w:rsidR="00323D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terapias génicas</w:t>
            </w:r>
            <w:proofErr w:type="gramStart"/>
            <w:r w:rsidR="00323D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),  y</w:t>
            </w:r>
            <w:proofErr w:type="gramEnd"/>
            <w:r w:rsidR="00323D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que tiene 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implicaciones sociales, bioéticas y ambientales.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7556" w14:textId="77777777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Modelos atómicos.</w:t>
            </w:r>
          </w:p>
        </w:tc>
        <w:tc>
          <w:tcPr>
            <w:tcW w:w="146" w:type="dxa"/>
            <w:vAlign w:val="center"/>
            <w:hideMark/>
          </w:tcPr>
          <w:p w14:paraId="6F0E48F1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32617079" w14:textId="77777777" w:rsidTr="007C2DC8">
        <w:trPr>
          <w:trHeight w:val="414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5C695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2749" w14:textId="039748B9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FD73C" w14:textId="2A45153C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2.5.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QUI.V  Explico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la relación entre la estructura de los átomos y los enlaces que realiza.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11016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D610" w14:textId="77777777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Tipos de enlaces químicos.</w:t>
            </w:r>
          </w:p>
        </w:tc>
        <w:tc>
          <w:tcPr>
            <w:tcW w:w="146" w:type="dxa"/>
            <w:vAlign w:val="center"/>
            <w:hideMark/>
          </w:tcPr>
          <w:p w14:paraId="0F0AF4E3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5DD995FF" w14:textId="77777777" w:rsidTr="007C2DC8">
        <w:trPr>
          <w:trHeight w:val="586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49AC9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0024" w14:textId="1A6E8CE6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926DD" w14:textId="4AEB90C0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2.4. QUI.V     Explico Los cambios químicos desde diferentes modelos.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4D88F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AB8F" w14:textId="77777777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Modelos de los cambios químicos.</w:t>
            </w:r>
          </w:p>
        </w:tc>
        <w:tc>
          <w:tcPr>
            <w:tcW w:w="146" w:type="dxa"/>
            <w:vAlign w:val="center"/>
            <w:hideMark/>
          </w:tcPr>
          <w:p w14:paraId="3E765CF9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5E8D1951" w14:textId="77777777" w:rsidTr="007C2DC8">
        <w:trPr>
          <w:trHeight w:val="1041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33CC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02FD" w14:textId="5A0F9699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B4A5A" w14:textId="7060F841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2.7. QUI.V      Uso la tabla periódica para determinar propiedades físicas y químicas de los elementos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01924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47A1" w14:textId="561F009E" w:rsidR="00E70604" w:rsidRPr="00E70604" w:rsidRDefault="00E70604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La tabla periódica y sus propiedades.</w:t>
            </w:r>
          </w:p>
        </w:tc>
        <w:tc>
          <w:tcPr>
            <w:tcW w:w="146" w:type="dxa"/>
            <w:vAlign w:val="center"/>
            <w:hideMark/>
          </w:tcPr>
          <w:p w14:paraId="5CA5C540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323D6A" w:rsidRPr="00E70604" w14:paraId="3EA1D874" w14:textId="77777777" w:rsidTr="007C2DC8">
        <w:trPr>
          <w:trHeight w:val="920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3660A" w14:textId="4B5804BB" w:rsidR="00323D6A" w:rsidRPr="00E70604" w:rsidRDefault="007C2DC8" w:rsidP="0032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E5CE9" w14:textId="65D355B8" w:rsidR="00323D6A" w:rsidRPr="00E70604" w:rsidRDefault="00323D6A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3.7.CTS.V      Explico cambios químicos en la cocina, la industria y el ambiente.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3,4.</w:t>
            </w:r>
          </w:p>
        </w:tc>
        <w:tc>
          <w:tcPr>
            <w:tcW w:w="5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F10DE" w14:textId="77777777" w:rsidR="00323D6A" w:rsidRPr="00E70604" w:rsidRDefault="00323D6A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CD4B" w14:textId="77777777" w:rsidR="00323D6A" w:rsidRPr="00E70604" w:rsidRDefault="00323D6A" w:rsidP="007C2D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Aplicaciones y usos de los cambios químicos.</w:t>
            </w:r>
          </w:p>
        </w:tc>
        <w:tc>
          <w:tcPr>
            <w:tcW w:w="146" w:type="dxa"/>
            <w:vAlign w:val="center"/>
            <w:hideMark/>
          </w:tcPr>
          <w:p w14:paraId="6E5E9C5F" w14:textId="77777777" w:rsidR="00323D6A" w:rsidRPr="00E70604" w:rsidRDefault="00323D6A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4E0021E0" w14:textId="77777777" w:rsidTr="007C2DC8">
        <w:trPr>
          <w:trHeight w:val="300"/>
        </w:trPr>
        <w:tc>
          <w:tcPr>
            <w:tcW w:w="4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61F9C25D" w14:textId="5C2019C1" w:rsidR="00E70604" w:rsidRPr="007C2DC8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7C2DC8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A25D06" w14:textId="6D998771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D796F6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6FE6E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46" w:type="dxa"/>
            <w:vAlign w:val="center"/>
            <w:hideMark/>
          </w:tcPr>
          <w:p w14:paraId="121BC278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7513EC60" w14:textId="77777777" w:rsidTr="007C2DC8">
        <w:trPr>
          <w:trHeight w:val="104"/>
        </w:trPr>
        <w:tc>
          <w:tcPr>
            <w:tcW w:w="4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2075A0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6080" w14:textId="1262F418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1.1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Contribuyo a que los conflictos entre personas y entre grupos se manejen de manera pacífica y </w:t>
            </w:r>
            <w:r w:rsidR="007C2DC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constructiva mediante la aplica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ción de estrategias basadas en el diálogo y en la negociación.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058F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que en un Estado de Derecho las personas podemos participar en la creación o transformación de las leyes y que estas se aplican a todos y todas por igual.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30D7" w14:textId="7F3C7F91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3.2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Reconozco las situaciones de discriminación y exclusión más agudas que se presentan ahora, o se apareció en el pasado, tanto en el orden nacional como en el internacional; las relaciones con las discriminaciones que observan en mi vida cotidiana.</w:t>
            </w:r>
          </w:p>
        </w:tc>
        <w:tc>
          <w:tcPr>
            <w:tcW w:w="146" w:type="dxa"/>
            <w:vAlign w:val="center"/>
            <w:hideMark/>
          </w:tcPr>
          <w:p w14:paraId="75D4858A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7DD64DBF" w14:textId="77777777" w:rsidTr="007C2DC8">
        <w:trPr>
          <w:trHeight w:val="225"/>
        </w:trPr>
        <w:tc>
          <w:tcPr>
            <w:tcW w:w="4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86018C9" w14:textId="4B4E0CC8" w:rsidR="00E70604" w:rsidRPr="007C2DC8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7C2DC8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SECUENCIA DIDÁCTICA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A39EE0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12D8A2" w14:textId="77777777" w:rsidR="00E70604" w:rsidRPr="00E70604" w:rsidRDefault="00E70604" w:rsidP="00E70604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0D8FD9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46" w:type="dxa"/>
            <w:vAlign w:val="center"/>
            <w:hideMark/>
          </w:tcPr>
          <w:p w14:paraId="56545F3B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7565E655" w14:textId="77777777" w:rsidTr="007C2DC8">
        <w:trPr>
          <w:trHeight w:val="104"/>
        </w:trPr>
        <w:tc>
          <w:tcPr>
            <w:tcW w:w="4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18722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E8D0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35A6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0315" w14:textId="2237694A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</w:t>
            </w:r>
          </w:p>
        </w:tc>
        <w:tc>
          <w:tcPr>
            <w:tcW w:w="146" w:type="dxa"/>
            <w:vAlign w:val="center"/>
            <w:hideMark/>
          </w:tcPr>
          <w:p w14:paraId="270B3E68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1CD5F271" w14:textId="5E57497A" w:rsidR="00141FB8" w:rsidRDefault="00141FB8" w:rsidP="00E70604"/>
    <w:p w14:paraId="7F275A2C" w14:textId="55AAAD27" w:rsidR="00E70604" w:rsidRDefault="00E70604" w:rsidP="00E70604"/>
    <w:p w14:paraId="0FC19739" w14:textId="1DCB93B1" w:rsidR="00323D6A" w:rsidRDefault="00323D6A" w:rsidP="00E70604"/>
    <w:p w14:paraId="25EDBA7B" w14:textId="2C17B79C" w:rsidR="00323D6A" w:rsidRDefault="00323D6A" w:rsidP="00E70604"/>
    <w:p w14:paraId="24EB949F" w14:textId="7CB14D08" w:rsidR="00323D6A" w:rsidRDefault="00323D6A" w:rsidP="00E70604"/>
    <w:p w14:paraId="38E531BB" w14:textId="4BB1964B" w:rsidR="00323D6A" w:rsidRDefault="00323D6A" w:rsidP="00E70604"/>
    <w:p w14:paraId="76DFA065" w14:textId="7C194B22" w:rsidR="00323D6A" w:rsidRDefault="00323D6A" w:rsidP="00E70604"/>
    <w:p w14:paraId="71644EB6" w14:textId="302C8398" w:rsidR="00323D6A" w:rsidRDefault="00323D6A" w:rsidP="00E70604"/>
    <w:p w14:paraId="36C13237" w14:textId="2CB03336" w:rsidR="00323D6A" w:rsidRDefault="00323D6A" w:rsidP="00E70604"/>
    <w:p w14:paraId="7EA9602D" w14:textId="42DB9C14" w:rsidR="00323D6A" w:rsidRDefault="00323D6A" w:rsidP="00E70604"/>
    <w:p w14:paraId="7A29546A" w14:textId="77777777" w:rsidR="00310753" w:rsidRDefault="00310753" w:rsidP="00E70604"/>
    <w:p w14:paraId="7DFF7D4F" w14:textId="4D773BEE" w:rsidR="00323D6A" w:rsidRDefault="00323D6A" w:rsidP="00E70604"/>
    <w:p w14:paraId="7242F997" w14:textId="0E6E17C9" w:rsidR="00323D6A" w:rsidRDefault="00323D6A" w:rsidP="00E70604"/>
    <w:p w14:paraId="30932C4C" w14:textId="77777777" w:rsidR="00323D6A" w:rsidRDefault="00323D6A" w:rsidP="00E70604"/>
    <w:tbl>
      <w:tblPr>
        <w:tblW w:w="190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887"/>
        <w:gridCol w:w="5247"/>
        <w:gridCol w:w="5758"/>
        <w:gridCol w:w="4252"/>
        <w:gridCol w:w="160"/>
      </w:tblGrid>
      <w:tr w:rsidR="00E70604" w:rsidRPr="00E70604" w14:paraId="314B17DE" w14:textId="77777777" w:rsidTr="00CB1357">
        <w:trPr>
          <w:gridAfter w:val="1"/>
          <w:wAfter w:w="160" w:type="dxa"/>
          <w:trHeight w:val="495"/>
        </w:trPr>
        <w:tc>
          <w:tcPr>
            <w:tcW w:w="188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6EAA7" w14:textId="44DE86E5" w:rsid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MALLA CURRICULAR QUÍMICA GRADO 10° P</w:t>
            </w:r>
            <w:r w:rsid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RIODO 2</w:t>
            </w:r>
          </w:p>
          <w:p w14:paraId="2128B240" w14:textId="47655A9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E70604" w:rsidRPr="00E70604" w14:paraId="53F24254" w14:textId="77777777" w:rsidTr="00CB1357">
        <w:trPr>
          <w:trHeight w:val="315"/>
        </w:trPr>
        <w:tc>
          <w:tcPr>
            <w:tcW w:w="1884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F7897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03A3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E70604" w:rsidRPr="00E70604" w14:paraId="6C31DE76" w14:textId="77777777" w:rsidTr="00CB1357">
        <w:trPr>
          <w:trHeight w:val="315"/>
        </w:trPr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FE7809D" w14:textId="4039995F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F3DB052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CA216D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153739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0" w:type="dxa"/>
            <w:vAlign w:val="center"/>
            <w:hideMark/>
          </w:tcPr>
          <w:p w14:paraId="69869C95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670A0DD6" w14:textId="77777777" w:rsidTr="007B0F4B">
        <w:trPr>
          <w:trHeight w:val="106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304901" w14:textId="1AD5A909" w:rsidR="00E70604" w:rsidRPr="00E70604" w:rsidRDefault="007B0F4B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="003B18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9A2E" w14:textId="7C7B90EA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C959" w14:textId="277B06D8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 QUI.V 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Explico la obtención de energía nuclear a partir de la alteración de la estructura del átomo.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</w:p>
        </w:tc>
        <w:tc>
          <w:tcPr>
            <w:tcW w:w="57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5816" w14:textId="77777777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 Comprende que los diferentes mecanismos de reacción química (oxido-reducción, descomposición, neutralización y precipitación) posibilitan la formación de compuestos inorgánicos.                                                                                 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2E77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Energía nuclear.</w:t>
            </w:r>
          </w:p>
        </w:tc>
        <w:tc>
          <w:tcPr>
            <w:tcW w:w="160" w:type="dxa"/>
            <w:vAlign w:val="center"/>
            <w:hideMark/>
          </w:tcPr>
          <w:p w14:paraId="01C46958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2CF5BF48" w14:textId="77777777" w:rsidTr="00323D6A">
        <w:trPr>
          <w:trHeight w:val="516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1C5C8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3784" w14:textId="7D4C8F9D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77CB8" w14:textId="57C72833" w:rsidR="00E70604" w:rsidRPr="00E70604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2.12. QUI.V 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Relaciono grupos funcionales con las propiedades físicas y químicas de las sustancias.                        </w:t>
            </w:r>
            <w:r w:rsidR="00E70604"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7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D8A0C5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7E3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Sustancias químicas.</w:t>
            </w:r>
          </w:p>
        </w:tc>
        <w:tc>
          <w:tcPr>
            <w:tcW w:w="160" w:type="dxa"/>
            <w:vAlign w:val="center"/>
            <w:hideMark/>
          </w:tcPr>
          <w:p w14:paraId="2EA28C86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662FECBD" w14:textId="77777777" w:rsidTr="00323D6A">
        <w:trPr>
          <w:trHeight w:val="373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7F563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B4B4" w14:textId="5E3B0678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A19C8" w14:textId="347DA3FD" w:rsidR="00E70604" w:rsidRPr="00E70604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2.8. QUI.V 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Realizo cálculos cuantitativos en cambios químicos.                                                                             </w:t>
            </w:r>
            <w:r w:rsidR="00E70604"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7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5BF6EE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EA3D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Estequiometría.</w:t>
            </w:r>
          </w:p>
        </w:tc>
        <w:tc>
          <w:tcPr>
            <w:tcW w:w="160" w:type="dxa"/>
            <w:vAlign w:val="center"/>
            <w:hideMark/>
          </w:tcPr>
          <w:p w14:paraId="595327EF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5CA836AA" w14:textId="77777777" w:rsidTr="007B0F4B">
        <w:trPr>
          <w:trHeight w:val="68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0499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37AD" w14:textId="14B30C3D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B65F" w14:textId="4526D11E" w:rsidR="00E70604" w:rsidRPr="00E70604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2.7. QUI.V 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Uso la tabla periódica para determinar propiedades físicas y químicas de los elementos                                                                    </w:t>
            </w:r>
            <w:r w:rsidR="00E70604"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3.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4223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1A93" w14:textId="32795A98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La tabla periódica y sus propiedades.</w:t>
            </w:r>
          </w:p>
        </w:tc>
        <w:tc>
          <w:tcPr>
            <w:tcW w:w="160" w:type="dxa"/>
            <w:vAlign w:val="center"/>
            <w:hideMark/>
          </w:tcPr>
          <w:p w14:paraId="1262356C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323D6A" w:rsidRPr="00E70604" w14:paraId="063E2AE2" w14:textId="77777777" w:rsidTr="007B0F4B">
        <w:trPr>
          <w:trHeight w:val="854"/>
        </w:trPr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69B1C" w14:textId="37A5BA7B" w:rsidR="00323D6A" w:rsidRPr="00E70604" w:rsidRDefault="007B0F4B" w:rsidP="0032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6175" w14:textId="1859F8B2" w:rsidR="00323D6A" w:rsidRPr="00E70604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3.10.CTS.V </w:t>
            </w:r>
            <w:r w:rsidR="00323D6A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Argumento la importancia de las medidas de prevención del embarazo y de las enfermedades de transmisión sexual en el mantenimiento de la salud individual y colectiva.                                                                         </w:t>
            </w:r>
            <w:r w:rsidR="00323D6A"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</w:p>
        </w:tc>
        <w:tc>
          <w:tcPr>
            <w:tcW w:w="5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3772" w14:textId="7A495DAA" w:rsidR="00323D6A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4 .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Comprende que la biotecnología conlleva el uso y manipulación de la información genética a través de distintas técnicas (fertilización asistida, clonación reproductiva y terapéutica, modificació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n genética, terapias génicas), 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y que tiene implicaciones sociales, bioéticas y ambientales.</w:t>
            </w:r>
          </w:p>
          <w:p w14:paraId="50204195" w14:textId="77777777" w:rsidR="007B0F4B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  <w:p w14:paraId="6856397F" w14:textId="77777777" w:rsidR="007B0F4B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  <w:p w14:paraId="4E815499" w14:textId="77777777" w:rsidR="007B0F4B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  <w:p w14:paraId="1379E5C9" w14:textId="77777777" w:rsidR="007B0F4B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  <w:p w14:paraId="5AAC88A3" w14:textId="52975A8E" w:rsidR="007B0F4B" w:rsidRPr="00E70604" w:rsidRDefault="007B0F4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CBD4" w14:textId="0D018967" w:rsidR="00323D6A" w:rsidRPr="00E70604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Métodos anticonceptivos y medicamentos químicos.</w:t>
            </w:r>
          </w:p>
        </w:tc>
        <w:tc>
          <w:tcPr>
            <w:tcW w:w="160" w:type="dxa"/>
            <w:vAlign w:val="center"/>
            <w:hideMark/>
          </w:tcPr>
          <w:p w14:paraId="0E524C1A" w14:textId="77777777" w:rsidR="00323D6A" w:rsidRPr="00E70604" w:rsidRDefault="00323D6A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74A575AC" w14:textId="77777777" w:rsidTr="00CB1357">
        <w:trPr>
          <w:trHeight w:val="540"/>
        </w:trPr>
        <w:tc>
          <w:tcPr>
            <w:tcW w:w="3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noWrap/>
            <w:vAlign w:val="center"/>
            <w:hideMark/>
          </w:tcPr>
          <w:p w14:paraId="19FFE4BD" w14:textId="71EF0C64" w:rsidR="00E70604" w:rsidRPr="007B0F4B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7B0F4B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COMPETENCIAS CIUDADANAS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F6E8D3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4EA90B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B7BBEC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0" w:type="dxa"/>
            <w:vAlign w:val="center"/>
            <w:hideMark/>
          </w:tcPr>
          <w:p w14:paraId="52B13E07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0A42FFB6" w14:textId="77777777" w:rsidTr="00CB1357">
        <w:trPr>
          <w:trHeight w:val="1380"/>
        </w:trPr>
        <w:tc>
          <w:tcPr>
            <w:tcW w:w="3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02D3E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4A69" w14:textId="6EE814E1" w:rsidR="00E70604" w:rsidRPr="00E70604" w:rsidRDefault="00C14729" w:rsidP="00CB3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1.12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proofErr w:type="gramStart"/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la importancia de la defensa del medio ambiente, tanto a nivel local como global, y participo en iniciativas a su favor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.</w:t>
            </w:r>
          </w:p>
        </w:tc>
        <w:tc>
          <w:tcPr>
            <w:tcW w:w="5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8266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2.5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Expreso empatía ante grupos o personas cuyos derechos han sido vulnerados (por ejemplo, en situaciones de desplazamiento) y propongo acciones solidarias para con ellos.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5E3D" w14:textId="76703E13" w:rsidR="00E70604" w:rsidRPr="00E70604" w:rsidRDefault="00CB32A7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3.4 </w:t>
            </w: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Identifico</w:t>
            </w:r>
            <w:r w:rsidR="00E70604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prejuicios, estereotipos y emociones que me dificultan sentir empatía por algunas personas o grupos y explora caminos para superarlos.</w:t>
            </w:r>
          </w:p>
        </w:tc>
        <w:tc>
          <w:tcPr>
            <w:tcW w:w="160" w:type="dxa"/>
            <w:vAlign w:val="center"/>
            <w:hideMark/>
          </w:tcPr>
          <w:p w14:paraId="7AD64C88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6B23EAB6" w14:textId="77777777" w:rsidTr="00CB1357">
        <w:trPr>
          <w:trHeight w:val="225"/>
        </w:trPr>
        <w:tc>
          <w:tcPr>
            <w:tcW w:w="3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475897CC" w14:textId="4690D4EB" w:rsidR="00E70604" w:rsidRPr="007B0F4B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7B0F4B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C44D2B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D13F38" w14:textId="77777777" w:rsidR="00E70604" w:rsidRPr="00E70604" w:rsidRDefault="00E70604" w:rsidP="00E70604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72FD97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0" w:type="dxa"/>
            <w:vAlign w:val="center"/>
            <w:hideMark/>
          </w:tcPr>
          <w:p w14:paraId="7D77772D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7C5472B4" w14:textId="77777777" w:rsidTr="00CB1357">
        <w:trPr>
          <w:trHeight w:val="1125"/>
        </w:trPr>
        <w:tc>
          <w:tcPr>
            <w:tcW w:w="3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04193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8F2D" w14:textId="77CDCE5F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84F8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ECD9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60" w:type="dxa"/>
            <w:vAlign w:val="center"/>
            <w:hideMark/>
          </w:tcPr>
          <w:p w14:paraId="6E98F0A2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4616E799" w14:textId="28F2A168" w:rsidR="00CB1357" w:rsidRDefault="00CB1357" w:rsidP="00E70604"/>
    <w:p w14:paraId="10D92326" w14:textId="77777777" w:rsidR="00CB1357" w:rsidRDefault="00CB1357" w:rsidP="00E70604"/>
    <w:p w14:paraId="553CA39E" w14:textId="77777777" w:rsidR="00CB1357" w:rsidRDefault="00CB1357" w:rsidP="00E70604"/>
    <w:p w14:paraId="30D98186" w14:textId="77777777" w:rsidR="00CB1357" w:rsidRDefault="00CB1357" w:rsidP="00E70604"/>
    <w:p w14:paraId="27A78A67" w14:textId="3D8A5485" w:rsidR="00E70604" w:rsidRDefault="00E70604" w:rsidP="00E70604"/>
    <w:p w14:paraId="57A925DD" w14:textId="77777777" w:rsidR="00310753" w:rsidRDefault="00310753" w:rsidP="00E70604"/>
    <w:p w14:paraId="1DADD70C" w14:textId="77777777" w:rsidR="00310753" w:rsidRDefault="00310753" w:rsidP="00E70604"/>
    <w:p w14:paraId="28358ADE" w14:textId="77777777" w:rsidR="00310753" w:rsidRDefault="00310753" w:rsidP="00E70604"/>
    <w:p w14:paraId="093D807E" w14:textId="77777777" w:rsidR="00E70604" w:rsidRDefault="00E70604" w:rsidP="00E70604"/>
    <w:p w14:paraId="0C5D0965" w14:textId="3EE8E32A" w:rsidR="00E70604" w:rsidRDefault="00E70604" w:rsidP="00E70604"/>
    <w:tbl>
      <w:tblPr>
        <w:tblW w:w="18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835"/>
        <w:gridCol w:w="5245"/>
        <w:gridCol w:w="5953"/>
        <w:gridCol w:w="3402"/>
        <w:gridCol w:w="160"/>
      </w:tblGrid>
      <w:tr w:rsidR="00E70604" w:rsidRPr="00E70604" w14:paraId="68B00AC7" w14:textId="77777777" w:rsidTr="00E70604">
        <w:trPr>
          <w:gridAfter w:val="1"/>
          <w:wAfter w:w="160" w:type="dxa"/>
          <w:trHeight w:val="495"/>
        </w:trPr>
        <w:tc>
          <w:tcPr>
            <w:tcW w:w="181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C2A42" w14:textId="7ED939CB" w:rsid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10° P</w:t>
            </w:r>
            <w:r w:rsid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RIODO 3</w:t>
            </w:r>
          </w:p>
          <w:p w14:paraId="74291FA6" w14:textId="301DA5EA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E70604" w:rsidRPr="00E70604" w14:paraId="0768841F" w14:textId="77777777" w:rsidTr="00E70604">
        <w:trPr>
          <w:trHeight w:val="315"/>
        </w:trPr>
        <w:tc>
          <w:tcPr>
            <w:tcW w:w="1813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A6EA7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C7E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E70604" w:rsidRPr="00E70604" w14:paraId="10FED8DD" w14:textId="77777777" w:rsidTr="007B0F4B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A14A57" w14:textId="160B151C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ADC478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5719C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845CE1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60" w:type="dxa"/>
            <w:vAlign w:val="center"/>
            <w:hideMark/>
          </w:tcPr>
          <w:p w14:paraId="62EBF40F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40C81E2E" w14:textId="77777777" w:rsidTr="001D1498">
        <w:trPr>
          <w:trHeight w:val="152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D261F7" w14:textId="6B088444" w:rsidR="00E70604" w:rsidRPr="00E70604" w:rsidRDefault="007B0F4B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1D14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05BD" w14:textId="75EBA156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08A9" w14:textId="11E972B3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2.5. QUI.V   Explico la relación entre la estructura de los átomos y los enlaces que realiza.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7B0F4B" w:rsidRPr="007B0F4B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</w:t>
            </w:r>
          </w:p>
        </w:tc>
        <w:tc>
          <w:tcPr>
            <w:tcW w:w="5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5445" w14:textId="0FCE214C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Comprende que los diferentes mecanismos de reac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ción química (óxidos-reducción, 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descomposición, neutralización y precipitación) posibilitan la formación de compuestos inorgánicos.</w:t>
            </w:r>
          </w:p>
          <w:p w14:paraId="43EB35E7" w14:textId="1AABAE8A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B815" w14:textId="6875884A" w:rsidR="00E70604" w:rsidRPr="00E70604" w:rsidRDefault="00E70604" w:rsidP="007B0F4B">
            <w:pPr>
              <w:spacing w:after="0" w:line="240" w:lineRule="auto"/>
              <w:ind w:right="83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Tipos desenlace.</w:t>
            </w:r>
          </w:p>
        </w:tc>
        <w:tc>
          <w:tcPr>
            <w:tcW w:w="160" w:type="dxa"/>
            <w:vAlign w:val="center"/>
            <w:hideMark/>
          </w:tcPr>
          <w:p w14:paraId="0BC5DD51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204A8B20" w14:textId="77777777" w:rsidTr="001D1498">
        <w:trPr>
          <w:trHeight w:val="82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A9590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A0C2" w14:textId="7397A3DE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C1E73" w14:textId="4D57B09C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2.12. QUI.V    Relaciono grupos funcionales con las propiedades físicas y químicas de las sustanci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as.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8F1CE" w14:textId="605FB7AD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1F04" w14:textId="77777777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Óxidos, bases, ácidos y sales.</w:t>
            </w:r>
          </w:p>
        </w:tc>
        <w:tc>
          <w:tcPr>
            <w:tcW w:w="160" w:type="dxa"/>
            <w:vAlign w:val="center"/>
            <w:hideMark/>
          </w:tcPr>
          <w:p w14:paraId="316F9241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63E956BA" w14:textId="77777777" w:rsidTr="001D1498">
        <w:trPr>
          <w:trHeight w:val="89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81759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B189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A670" w14:textId="7166CFAC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2.13. QUI.V   Explico algunos cambios químicos que ocurren en el ser humano.                                                                             </w:t>
            </w:r>
            <w:r w:rsidRPr="007B0F4B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7D1671" w14:textId="18AF8004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BB59" w14:textId="77777777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Cambios químicos naturales.</w:t>
            </w:r>
          </w:p>
        </w:tc>
        <w:tc>
          <w:tcPr>
            <w:tcW w:w="160" w:type="dxa"/>
            <w:vAlign w:val="center"/>
            <w:hideMark/>
          </w:tcPr>
          <w:p w14:paraId="016A3E6C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7AD1CD79" w14:textId="77777777" w:rsidTr="001D1498">
        <w:trPr>
          <w:trHeight w:val="205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FED5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E77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12B4" w14:textId="60CD8CAF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2.8. QUI.V                                                                             Realizo cálculos cuantitativos en cambios químicos.                 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F65FF" w14:textId="43354EAD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C2FA" w14:textId="77777777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Cálculos en mezclas.</w:t>
            </w:r>
          </w:p>
        </w:tc>
        <w:tc>
          <w:tcPr>
            <w:tcW w:w="160" w:type="dxa"/>
            <w:vAlign w:val="center"/>
            <w:hideMark/>
          </w:tcPr>
          <w:p w14:paraId="13ECB469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323D6A" w:rsidRPr="00E70604" w14:paraId="5735A0A5" w14:textId="77777777" w:rsidTr="007B0F4B">
        <w:trPr>
          <w:trHeight w:val="154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32CAE" w14:textId="06C6C818" w:rsidR="00323D6A" w:rsidRPr="00E70604" w:rsidRDefault="007B0F4B" w:rsidP="007B0F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3. CIENCIA, TECNOLOGÍA Y SOCIEDAD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E513" w14:textId="77777777" w:rsidR="00323D6A" w:rsidRPr="00E70604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3.6.CTS.V                                                                                      Reconozco los efectos nocivos del exceso en el consumo de cafeína, tabaco, drogas y licores.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103F" w14:textId="50B77B35" w:rsidR="00323D6A" w:rsidRPr="00E70604" w:rsidRDefault="00323D6A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34F4" w14:textId="367ECFAA" w:rsidR="00323D6A" w:rsidRPr="00E70604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Sustancias dañinas para los humanos.</w:t>
            </w:r>
          </w:p>
        </w:tc>
        <w:tc>
          <w:tcPr>
            <w:tcW w:w="160" w:type="dxa"/>
            <w:vAlign w:val="center"/>
            <w:hideMark/>
          </w:tcPr>
          <w:p w14:paraId="5F3A35FA" w14:textId="77777777" w:rsidR="00323D6A" w:rsidRPr="00E70604" w:rsidRDefault="00323D6A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376D9096" w14:textId="77777777" w:rsidTr="007B0F4B">
        <w:trPr>
          <w:trHeight w:val="300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3F60B834" w14:textId="77777777" w:rsidR="00E70604" w:rsidRPr="007B0F4B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7B0F4B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8769B2" w14:textId="42158CB4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EEC474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F37A78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60" w:type="dxa"/>
            <w:vAlign w:val="center"/>
            <w:hideMark/>
          </w:tcPr>
          <w:p w14:paraId="6AAE2FD3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480F0035" w14:textId="77777777" w:rsidTr="007B0F4B">
        <w:trPr>
          <w:trHeight w:val="1875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0A9A8" w14:textId="77777777" w:rsidR="00E70604" w:rsidRPr="007B0F4B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9395F" w14:textId="627CE556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1.2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Utilizo distintas formas de expresión para promover y defender los derechos humanos en mi contexto escolar y comunitario.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B2D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2.4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Analizo críticamente y debato con argumentos y evidencias sobre hechos ocurridos a nivel local, nacional y mundial, y comprendo las consecuencias que estos pueden tener sobre mi propia vida.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2329" w14:textId="505A0039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3.1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Construyo una posición </w:t>
            </w:r>
            <w:proofErr w:type="spell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critica</w:t>
            </w:r>
            <w:proofErr w:type="spell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frente a las situaciones de discriminación  y exclusión social que resultante de las relaciones desiguales entre personas, culturas y naciones.</w:t>
            </w:r>
          </w:p>
        </w:tc>
        <w:tc>
          <w:tcPr>
            <w:tcW w:w="160" w:type="dxa"/>
            <w:vAlign w:val="center"/>
            <w:hideMark/>
          </w:tcPr>
          <w:p w14:paraId="2ABDA27B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44497D06" w14:textId="77777777" w:rsidTr="007B0F4B">
        <w:trPr>
          <w:trHeight w:val="225"/>
        </w:trPr>
        <w:tc>
          <w:tcPr>
            <w:tcW w:w="35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0287BB96" w14:textId="021B793E" w:rsidR="00E70604" w:rsidRPr="007B0F4B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7B0F4B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34242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C1B5A" w14:textId="77777777" w:rsidR="00E70604" w:rsidRPr="00E70604" w:rsidRDefault="00E70604" w:rsidP="00E70604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923019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60" w:type="dxa"/>
            <w:vAlign w:val="center"/>
            <w:hideMark/>
          </w:tcPr>
          <w:p w14:paraId="2A4C1835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5B6B8914" w14:textId="77777777" w:rsidTr="007B0F4B">
        <w:trPr>
          <w:trHeight w:val="1125"/>
        </w:trPr>
        <w:tc>
          <w:tcPr>
            <w:tcW w:w="35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E2BDD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B194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2AA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D868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60" w:type="dxa"/>
            <w:vAlign w:val="center"/>
            <w:hideMark/>
          </w:tcPr>
          <w:p w14:paraId="5BA4C6CD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73367564" w14:textId="71C88934" w:rsidR="00E70604" w:rsidRDefault="00E70604" w:rsidP="00E70604"/>
    <w:p w14:paraId="52A33DC4" w14:textId="2BB8AB9A" w:rsidR="00E70604" w:rsidRDefault="00E70604" w:rsidP="00E70604"/>
    <w:p w14:paraId="2648BA98" w14:textId="77777777" w:rsidR="00E70604" w:rsidRDefault="00E70604" w:rsidP="00E70604"/>
    <w:p w14:paraId="43E01FD3" w14:textId="77777777" w:rsidR="00E70604" w:rsidRDefault="00E70604" w:rsidP="00E70604"/>
    <w:p w14:paraId="0C745D19" w14:textId="5747DF06" w:rsidR="00E70604" w:rsidRDefault="00E70604" w:rsidP="00E70604"/>
    <w:tbl>
      <w:tblPr>
        <w:tblW w:w="182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7"/>
        <w:gridCol w:w="2442"/>
        <w:gridCol w:w="5245"/>
        <w:gridCol w:w="5812"/>
        <w:gridCol w:w="3543"/>
        <w:gridCol w:w="146"/>
      </w:tblGrid>
      <w:tr w:rsidR="00E70604" w:rsidRPr="00E70604" w14:paraId="768A1784" w14:textId="77777777" w:rsidTr="00E70604">
        <w:trPr>
          <w:gridAfter w:val="1"/>
          <w:wAfter w:w="146" w:type="dxa"/>
          <w:trHeight w:val="495"/>
        </w:trPr>
        <w:tc>
          <w:tcPr>
            <w:tcW w:w="181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867AE" w14:textId="585E26DB" w:rsid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10° P</w:t>
            </w:r>
            <w:r w:rsid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RIODO 4</w:t>
            </w:r>
          </w:p>
          <w:p w14:paraId="6A02552A" w14:textId="3A5536AD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E70604" w:rsidRPr="00E70604" w14:paraId="35E9844A" w14:textId="77777777" w:rsidTr="00E70604">
        <w:trPr>
          <w:trHeight w:val="315"/>
        </w:trPr>
        <w:tc>
          <w:tcPr>
            <w:tcW w:w="1813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510A6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872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E70604" w:rsidRPr="00E70604" w14:paraId="3FB26E68" w14:textId="77777777" w:rsidTr="00E70604">
        <w:trPr>
          <w:trHeight w:val="30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84C972" w14:textId="1738CA54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310DF4" w14:textId="02C77A3C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F126EC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6F3167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46" w:type="dxa"/>
            <w:vAlign w:val="center"/>
            <w:hideMark/>
          </w:tcPr>
          <w:p w14:paraId="5DC73E6B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6B8A447D" w14:textId="77777777" w:rsidTr="00E70604">
        <w:trPr>
          <w:trHeight w:val="1530"/>
        </w:trPr>
        <w:tc>
          <w:tcPr>
            <w:tcW w:w="10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4255F6" w14:textId="2DF4A2AD" w:rsidR="00E70604" w:rsidRPr="00E70604" w:rsidRDefault="007B0F4B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="001D14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9176" w14:textId="680618EA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4691" w14:textId="75D9993C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2.6. QUI.V                                       </w:t>
            </w:r>
            <w:r w:rsidR="007B0F4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Verifico el efecto de presión y temperatura en los cambios químicos.             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</w:p>
        </w:tc>
        <w:tc>
          <w:tcPr>
            <w:tcW w:w="58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F553" w14:textId="70676B73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 Comprende que los diferentes mecanismos de reacción química (óxidos-reducción, descomposición, neutralización y precipitación) posibilitan la formación de compuestos inorgánicos.                           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6A63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Variables para obtener cambios en las sustancias.</w:t>
            </w:r>
          </w:p>
        </w:tc>
        <w:tc>
          <w:tcPr>
            <w:tcW w:w="146" w:type="dxa"/>
            <w:vAlign w:val="center"/>
            <w:hideMark/>
          </w:tcPr>
          <w:p w14:paraId="520A2DC2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07E5B0CE" w14:textId="77777777" w:rsidTr="00E70604">
        <w:trPr>
          <w:trHeight w:val="1530"/>
        </w:trPr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26785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39BF" w14:textId="09384980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4BD3" w14:textId="3710E9D1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2.9. QUI.V                                                                  Identifico condiciones para controlar la velocidad de cambios químicos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7A5A9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B0D3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Condiciones para controlar velocidad de reacciones.</w:t>
            </w:r>
          </w:p>
        </w:tc>
        <w:tc>
          <w:tcPr>
            <w:tcW w:w="146" w:type="dxa"/>
            <w:vAlign w:val="center"/>
            <w:hideMark/>
          </w:tcPr>
          <w:p w14:paraId="507732D3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4A9D680E" w14:textId="77777777" w:rsidTr="00E70604">
        <w:trPr>
          <w:trHeight w:val="1530"/>
        </w:trPr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C94BF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28EC" w14:textId="107A1308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5AECA" w14:textId="318CABCF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2.3. QUI.V                                                                      Identifico cambios químicos en la vida cotidiana y en el ambiente.                  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F590B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D6C9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Cambios químicos cotidianos y ambientales.</w:t>
            </w:r>
          </w:p>
        </w:tc>
        <w:tc>
          <w:tcPr>
            <w:tcW w:w="146" w:type="dxa"/>
            <w:vAlign w:val="center"/>
            <w:hideMark/>
          </w:tcPr>
          <w:p w14:paraId="2D37A40E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33C5159B" w14:textId="77777777" w:rsidTr="00323D6A">
        <w:trPr>
          <w:trHeight w:val="1168"/>
        </w:trPr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B90E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0B02" w14:textId="30363EAC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FF2B0" w14:textId="237CAAD2" w:rsidR="00E70604" w:rsidRPr="00E70604" w:rsidRDefault="00E70604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2.10. QUI.V                                                                             Caracterizo cambios químicos en condiciones de equilibrio.         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3.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7E3529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3CF5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Condiciones de equilibrio</w:t>
            </w:r>
          </w:p>
        </w:tc>
        <w:tc>
          <w:tcPr>
            <w:tcW w:w="146" w:type="dxa"/>
            <w:vAlign w:val="center"/>
            <w:hideMark/>
          </w:tcPr>
          <w:p w14:paraId="529185C1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323D6A" w:rsidRPr="00E70604" w14:paraId="205F7CA5" w14:textId="77777777" w:rsidTr="00323D6A">
        <w:trPr>
          <w:trHeight w:val="123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E446C" w14:textId="7BBB7B4F" w:rsidR="00323D6A" w:rsidRPr="00E70604" w:rsidRDefault="007B0F4B" w:rsidP="0032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3. CIENCIA, TECNOLOGÍA Y SOCIEDAD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3AAB7" w14:textId="37551D0A" w:rsidR="00323D6A" w:rsidRPr="00E70604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3.11.CTS.V                                                                                      Identifico tecnologías desarrolladas en Colombia.                                                                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1342" w14:textId="77777777" w:rsidR="00323D6A" w:rsidRPr="00E70604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4. Comprende que la biotecnología conlleva el uso y manipulación de la información genética a través de distintas técnicas (fertilización asistida, clonación reproductiva y terapéutica, modificación genética, terapias génicas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),  y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que tiene implicaciones sociales, bioéticas y ambientales.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B0A7" w14:textId="612AAC0D" w:rsidR="00323D6A" w:rsidRPr="00E70604" w:rsidRDefault="00323D6A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Tecnologías en química en Colombia.</w:t>
            </w:r>
          </w:p>
        </w:tc>
        <w:tc>
          <w:tcPr>
            <w:tcW w:w="146" w:type="dxa"/>
            <w:vAlign w:val="center"/>
            <w:hideMark/>
          </w:tcPr>
          <w:p w14:paraId="1209E33E" w14:textId="77777777" w:rsidR="00323D6A" w:rsidRPr="00E70604" w:rsidRDefault="00323D6A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1406D8C9" w14:textId="77777777" w:rsidTr="00E70604">
        <w:trPr>
          <w:trHeight w:val="300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0A3D857C" w14:textId="647A43E5" w:rsidR="00E70604" w:rsidRPr="00CB32A7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32A7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369AB8" w14:textId="79FA57B8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DA7948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6BA37C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46" w:type="dxa"/>
            <w:vAlign w:val="center"/>
            <w:hideMark/>
          </w:tcPr>
          <w:p w14:paraId="4E6BAE34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5941D07D" w14:textId="77777777" w:rsidTr="00E70604">
        <w:trPr>
          <w:trHeight w:val="1380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74CF7" w14:textId="77777777" w:rsidR="00E70604" w:rsidRPr="00CB32A7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0978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1.7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que, para garantizar la convivencia, el Estado debe contar con el monopolio de la administración de justicia y del uso de la fuerza, y que la sociedad civil debe hacerle seguimiento crítico, para evitar abusos.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73FB" w14:textId="16BDC150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2.8 </w:t>
            </w:r>
            <w:proofErr w:type="gramStart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qué es un bien público participo en acciones que velan por su buen uso tanto en la comunidad escolar, como en mi municipio.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3EC5" w14:textId="545C4C5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</w:t>
            </w:r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.4 </w:t>
            </w:r>
            <w:proofErr w:type="gramStart"/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Identifico</w:t>
            </w: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prejuicios, estereotipos y emociones que me dificultan sentir empatía por algunas personas o grupos y explora caminos para superarlos.</w:t>
            </w:r>
          </w:p>
        </w:tc>
        <w:tc>
          <w:tcPr>
            <w:tcW w:w="146" w:type="dxa"/>
            <w:vAlign w:val="center"/>
            <w:hideMark/>
          </w:tcPr>
          <w:p w14:paraId="3C0CFC8F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37B8B00C" w14:textId="77777777" w:rsidTr="00E70604">
        <w:trPr>
          <w:trHeight w:val="225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4CE843BF" w14:textId="171ABB91" w:rsidR="00E70604" w:rsidRPr="00CB32A7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32A7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7BC54A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4C659F" w14:textId="77777777" w:rsidR="00E70604" w:rsidRPr="00E70604" w:rsidRDefault="00E70604" w:rsidP="00E70604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E37861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46" w:type="dxa"/>
            <w:vAlign w:val="center"/>
            <w:hideMark/>
          </w:tcPr>
          <w:p w14:paraId="228DDF35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E70604" w:rsidRPr="00E70604" w14:paraId="2B49AAA7" w14:textId="77777777" w:rsidTr="00E70604">
        <w:trPr>
          <w:trHeight w:val="1125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69440" w14:textId="77777777" w:rsidR="00E70604" w:rsidRPr="00E70604" w:rsidRDefault="00E70604" w:rsidP="00E706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3791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60C3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DD54" w14:textId="77777777" w:rsidR="00E70604" w:rsidRPr="00E70604" w:rsidRDefault="00E70604" w:rsidP="00E70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46" w:type="dxa"/>
            <w:vAlign w:val="center"/>
            <w:hideMark/>
          </w:tcPr>
          <w:p w14:paraId="6EED93BD" w14:textId="77777777" w:rsidR="00E70604" w:rsidRPr="00E70604" w:rsidRDefault="00E70604" w:rsidP="00E70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777A672C" w14:textId="283162B3" w:rsidR="00E70604" w:rsidRDefault="00E70604" w:rsidP="00E70604"/>
    <w:p w14:paraId="0E46F17C" w14:textId="5A32F060" w:rsidR="00E70604" w:rsidRDefault="00E70604" w:rsidP="00E70604"/>
    <w:p w14:paraId="01ED6367" w14:textId="77777777" w:rsidR="00E70604" w:rsidRDefault="00E70604" w:rsidP="00E70604"/>
    <w:p w14:paraId="6037847D" w14:textId="77777777" w:rsidR="00310753" w:rsidRDefault="00310753" w:rsidP="00E70604"/>
    <w:p w14:paraId="41136765" w14:textId="77777777" w:rsidR="00E70604" w:rsidRDefault="00E70604" w:rsidP="00E70604"/>
    <w:p w14:paraId="5CE141C5" w14:textId="77777777" w:rsidR="00E70604" w:rsidRDefault="00E70604" w:rsidP="00E70604"/>
    <w:p w14:paraId="6B0D6C7D" w14:textId="143E7FA3" w:rsidR="00E70604" w:rsidRDefault="00E70604" w:rsidP="00E70604"/>
    <w:tbl>
      <w:tblPr>
        <w:tblW w:w="183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2082"/>
        <w:gridCol w:w="5245"/>
        <w:gridCol w:w="5812"/>
        <w:gridCol w:w="3543"/>
        <w:gridCol w:w="43"/>
        <w:gridCol w:w="103"/>
        <w:gridCol w:w="43"/>
      </w:tblGrid>
      <w:tr w:rsidR="00987CAB" w:rsidRPr="00987CAB" w14:paraId="010EDFCD" w14:textId="77777777" w:rsidTr="00987CAB">
        <w:trPr>
          <w:gridAfter w:val="2"/>
          <w:wAfter w:w="146" w:type="dxa"/>
          <w:trHeight w:val="495"/>
        </w:trPr>
        <w:tc>
          <w:tcPr>
            <w:tcW w:w="1818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27949" w14:textId="56F6E7BC" w:rsid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11° P</w:t>
            </w:r>
            <w:r w:rsid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RIODO 1</w:t>
            </w:r>
          </w:p>
          <w:p w14:paraId="54CE152A" w14:textId="351972B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987CAB" w:rsidRPr="00987CAB" w14:paraId="44152324" w14:textId="77777777" w:rsidTr="00987CAB">
        <w:trPr>
          <w:trHeight w:val="315"/>
        </w:trPr>
        <w:tc>
          <w:tcPr>
            <w:tcW w:w="1818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C7265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6C01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987CAB" w:rsidRPr="00987CAB" w14:paraId="7A7F4A60" w14:textId="77777777" w:rsidTr="00987CAB">
        <w:trPr>
          <w:gridAfter w:val="1"/>
          <w:wAfter w:w="43" w:type="dxa"/>
          <w:trHeight w:val="30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9F1E3D2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FBDD93D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143CD01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11C8304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DDB20A0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4C546F42" w14:textId="77777777" w:rsidTr="00987CAB">
        <w:trPr>
          <w:gridAfter w:val="1"/>
          <w:wAfter w:w="43" w:type="dxa"/>
          <w:trHeight w:val="1650"/>
        </w:trPr>
        <w:tc>
          <w:tcPr>
            <w:tcW w:w="1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55442F" w14:textId="43D36536" w:rsidR="00987CAB" w:rsidRPr="00987CAB" w:rsidRDefault="007B0F4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="001D14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6390" w14:textId="70FBCE1A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76C3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2.5. QUI.V                                                                                          Explico la relación entre la estructura de los átomos y los enlaces que realiza.             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</w:p>
        </w:tc>
        <w:tc>
          <w:tcPr>
            <w:tcW w:w="5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EAD6" w14:textId="37E23543" w:rsidR="00987CAB" w:rsidRPr="00987CAB" w:rsidRDefault="00987CA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4. Comprende que los diferentes mecanismos de reacción química (oxido-reducción,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homólisis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,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heterólisis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pericíclicas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) posibilitan la formación de distintos tipos de compuestos orgánicos.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DEF8" w14:textId="77777777" w:rsidR="00987CAB" w:rsidRPr="00987CAB" w:rsidRDefault="00987CA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Tipos de enlaces químicos.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944B805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74412489" w14:textId="77777777" w:rsidTr="00987CAB">
        <w:trPr>
          <w:gridAfter w:val="1"/>
          <w:wAfter w:w="43" w:type="dxa"/>
          <w:trHeight w:val="1605"/>
        </w:trPr>
        <w:tc>
          <w:tcPr>
            <w:tcW w:w="1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D0FD7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9547" w14:textId="499E9413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CAD64" w14:textId="610DD062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2.11. QUI.V                                                                                    Relaciono la estructura del carbono con la form</w:t>
            </w:r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ación de moléculas orgánicas.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4C50B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309A" w14:textId="77777777" w:rsidR="00987CAB" w:rsidRPr="00987CAB" w:rsidRDefault="00987CA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Química del carbono.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461D7C94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512E74FE" w14:textId="77777777" w:rsidTr="00323D6A">
        <w:trPr>
          <w:gridAfter w:val="1"/>
          <w:wAfter w:w="43" w:type="dxa"/>
          <w:trHeight w:val="1249"/>
        </w:trPr>
        <w:tc>
          <w:tcPr>
            <w:tcW w:w="1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395C2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DBDD" w14:textId="7C6CE64B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38374" w14:textId="22864296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2.4. QUI.V                                                                                                    Explico los cambios químicos desde diferentes modelos.                                                </w:t>
            </w:r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E5A3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78A7" w14:textId="77777777" w:rsidR="00987CAB" w:rsidRPr="00987CAB" w:rsidRDefault="00987CA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Modelos de los cambios químicos.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06581BA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533D8080" w14:textId="77777777" w:rsidTr="00323D6A">
        <w:trPr>
          <w:gridAfter w:val="1"/>
          <w:wAfter w:w="43" w:type="dxa"/>
          <w:trHeight w:val="1560"/>
        </w:trPr>
        <w:tc>
          <w:tcPr>
            <w:tcW w:w="1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057E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BD78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76075" w14:textId="284F60D2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2.7. QUI.V                                                                                Uso la tabla periódica para determinar propiedades físicas y químicas de los elementos.                       </w:t>
            </w:r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4.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C6DBA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50E9" w14:textId="4CCEBF32" w:rsidR="00987CAB" w:rsidRPr="00987CAB" w:rsidRDefault="00987CAB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La tabla periódica y sus propiedades.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1EEDA67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323D6A" w:rsidRPr="00987CAB" w14:paraId="6A3B1802" w14:textId="77777777" w:rsidTr="00323D6A">
        <w:trPr>
          <w:gridAfter w:val="1"/>
          <w:wAfter w:w="43" w:type="dxa"/>
          <w:trHeight w:val="123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9020A" w14:textId="0428BF02" w:rsidR="00323D6A" w:rsidRPr="00987CAB" w:rsidRDefault="007B0F4B" w:rsidP="0032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02229" w14:textId="77777777" w:rsidR="00323D6A" w:rsidRPr="00987CAB" w:rsidRDefault="00323D6A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3.6 CTS.V                                                                                               Reconozco los efectos nocivos del exceso en el consumo de cafeína, tabaco, drogas y licores.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415B" w14:textId="77777777" w:rsidR="00323D6A" w:rsidRPr="00987CAB" w:rsidRDefault="00323D6A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1E51" w14:textId="77777777" w:rsidR="00323D6A" w:rsidRPr="00987CAB" w:rsidRDefault="00323D6A" w:rsidP="007B0F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Sustancias dañinas para los humanos.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B82F698" w14:textId="77777777" w:rsidR="00323D6A" w:rsidRPr="00987CAB" w:rsidRDefault="00323D6A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1233B48E" w14:textId="77777777" w:rsidTr="00987CAB">
        <w:trPr>
          <w:gridAfter w:val="1"/>
          <w:wAfter w:w="43" w:type="dxa"/>
          <w:trHeight w:val="1380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7814E90D" w14:textId="1E2E2F2A" w:rsidR="00987CAB" w:rsidRPr="00CB32A7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32A7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3DA03E" w14:textId="7773E68E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394291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BB7891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E0CF585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30CFC2AD" w14:textId="77777777" w:rsidTr="00987CAB">
        <w:trPr>
          <w:gridAfter w:val="1"/>
          <w:wAfter w:w="43" w:type="dxa"/>
          <w:trHeight w:val="1830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258C4" w14:textId="77777777" w:rsidR="00987CAB" w:rsidRPr="00CB32A7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4559" w14:textId="08420D91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1.3 </w:t>
            </w:r>
            <w:proofErr w:type="gram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Analizo críticamente las decisiones, acciones u omisiones que se toman en el ámbito nacional o internacional y que pueden generar conflictos o afectar los derechos humanos.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419F" w14:textId="690F2CC5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2.3 </w:t>
            </w:r>
            <w:proofErr w:type="gram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Analizo críticamente el sentido de las leyes y comprendo la importancia de cumplirlas, así no comparta alguna de ellas.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45E2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3.3 </w:t>
            </w:r>
            <w:proofErr w:type="gram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que el respeto por la diferencia no significa aceptar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queotras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personas o grupos vulneren derechos humanos o normas constitucionales.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A5CAFC3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727C1203" w14:textId="77777777" w:rsidTr="00987CAB">
        <w:trPr>
          <w:gridAfter w:val="1"/>
          <w:wAfter w:w="43" w:type="dxa"/>
          <w:trHeight w:val="1125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2D6C43D6" w14:textId="30B55791" w:rsidR="00987CAB" w:rsidRPr="00CB32A7" w:rsidRDefault="00CB32A7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32A7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</w:t>
            </w:r>
            <w:r w:rsidR="00987CAB" w:rsidRPr="00CB32A7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DIDÁCTICA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732C2E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72A678" w14:textId="77777777" w:rsidR="00987CAB" w:rsidRPr="00987CAB" w:rsidRDefault="00987CAB" w:rsidP="00987CAB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69278D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481F43E2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323CEB7C" w14:textId="77777777" w:rsidTr="00987CAB">
        <w:trPr>
          <w:gridAfter w:val="1"/>
          <w:wAfter w:w="43" w:type="dxa"/>
          <w:trHeight w:val="1470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CBDFEC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2AB0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867E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6078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9A9CD7C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31DC0003" w14:textId="1D98CC46" w:rsidR="00E70604" w:rsidRDefault="00E70604" w:rsidP="00E70604"/>
    <w:p w14:paraId="2936FF8B" w14:textId="77777777" w:rsidR="00987CAB" w:rsidRDefault="00987CAB" w:rsidP="00E70604"/>
    <w:p w14:paraId="2B05FFA9" w14:textId="77777777" w:rsidR="00987CAB" w:rsidRDefault="00987CAB" w:rsidP="00E70604"/>
    <w:p w14:paraId="50223CA4" w14:textId="131C2BD3" w:rsidR="00987CAB" w:rsidRDefault="00987CAB" w:rsidP="00E70604"/>
    <w:tbl>
      <w:tblPr>
        <w:tblW w:w="182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1790"/>
        <w:gridCol w:w="5156"/>
        <w:gridCol w:w="5812"/>
        <w:gridCol w:w="3543"/>
        <w:gridCol w:w="146"/>
      </w:tblGrid>
      <w:tr w:rsidR="00987CAB" w:rsidRPr="00987CAB" w14:paraId="45865597" w14:textId="77777777" w:rsidTr="00987CAB">
        <w:trPr>
          <w:gridAfter w:val="1"/>
          <w:wAfter w:w="146" w:type="dxa"/>
          <w:trHeight w:val="495"/>
        </w:trPr>
        <w:tc>
          <w:tcPr>
            <w:tcW w:w="181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979F7" w14:textId="3F297D35" w:rsid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11° P</w:t>
            </w:r>
            <w:r w:rsid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RIODO 2</w:t>
            </w:r>
          </w:p>
          <w:p w14:paraId="55980F0D" w14:textId="48EA67EB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987CAB" w:rsidRPr="00987CAB" w14:paraId="00C91508" w14:textId="77777777" w:rsidTr="00987CAB">
        <w:trPr>
          <w:trHeight w:val="315"/>
        </w:trPr>
        <w:tc>
          <w:tcPr>
            <w:tcW w:w="1813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E62F6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60CA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987CAB" w:rsidRPr="00987CAB" w14:paraId="77A1FC28" w14:textId="77777777" w:rsidTr="001D1498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3879BF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A363D0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38F62F" w14:textId="20C2A9E8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4937D4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EF6FD2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46" w:type="dxa"/>
            <w:vAlign w:val="center"/>
            <w:hideMark/>
          </w:tcPr>
          <w:p w14:paraId="74A1A0C8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55DAA8CF" w14:textId="77777777" w:rsidTr="001D1498">
        <w:trPr>
          <w:trHeight w:val="957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539321" w14:textId="3A2DDE22" w:rsidR="00987CAB" w:rsidRPr="00987CAB" w:rsidRDefault="00CB32A7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1D14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118F" w14:textId="4FF2A96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7A1C" w14:textId="32923556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2.6. QUI.V                                                                       Verifico el efecto de presión y temperatura en los cambios químicos.             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</w:p>
        </w:tc>
        <w:tc>
          <w:tcPr>
            <w:tcW w:w="5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7156" w14:textId="77777777" w:rsidR="007C2DC8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4. Comprende que los diferentes mecanismos de reacción </w:t>
            </w:r>
            <w:r w:rsidR="007C2DC8"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química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(oxido-reducción,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homólisis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,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heterólisis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 </w:t>
            </w:r>
            <w:proofErr w:type="spell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pericíclicas</w:t>
            </w:r>
            <w:proofErr w:type="spell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) posibilitan la formación de distintos tipos de compuestos orgánicos.   </w:t>
            </w:r>
          </w:p>
          <w:p w14:paraId="1D8497D2" w14:textId="77777777" w:rsidR="00CB32A7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                     </w:t>
            </w:r>
          </w:p>
          <w:p w14:paraId="30CF51E0" w14:textId="37ED167D" w:rsidR="00987CAB" w:rsidRPr="00987CAB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5. Analiza cuestiones ambientales actuales, como el calentamiento global, contaminación, tala de bosques y minería, desde una visión sistémica (económico, social, ambiental y cultural).              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BFB7" w14:textId="77777777" w:rsidR="00987CAB" w:rsidRPr="00987CAB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Variables para obtener cambios en las sustancias.</w:t>
            </w:r>
          </w:p>
        </w:tc>
        <w:tc>
          <w:tcPr>
            <w:tcW w:w="146" w:type="dxa"/>
            <w:vAlign w:val="center"/>
            <w:hideMark/>
          </w:tcPr>
          <w:p w14:paraId="2BBB91F2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60376012" w14:textId="77777777" w:rsidTr="001D1498">
        <w:trPr>
          <w:trHeight w:val="1449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AFA5F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DAF1" w14:textId="2CB2524D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30D84" w14:textId="7A6EEE84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2.11. QUI.V                                                                  Relaciono la estructura del carbono con la formación de moléculas orgánicas.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A631C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0110" w14:textId="77777777" w:rsidR="00987CAB" w:rsidRPr="00987CAB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Sustancias orgánicas.</w:t>
            </w:r>
          </w:p>
        </w:tc>
        <w:tc>
          <w:tcPr>
            <w:tcW w:w="146" w:type="dxa"/>
            <w:vAlign w:val="center"/>
            <w:hideMark/>
          </w:tcPr>
          <w:p w14:paraId="297A9F20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4B5CD0C8" w14:textId="77777777" w:rsidTr="001D1498">
        <w:trPr>
          <w:trHeight w:val="1176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D7D63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198D" w14:textId="2878C842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2737" w14:textId="3FD9AD0A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2.3. QUI.V                                                                       Identifico cambios químicos en la vida cotidiana y en el ambiente.                          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A3F87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C9A7" w14:textId="77777777" w:rsidR="00987CAB" w:rsidRPr="00987CAB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Cambios químicos naturales.</w:t>
            </w:r>
          </w:p>
        </w:tc>
        <w:tc>
          <w:tcPr>
            <w:tcW w:w="146" w:type="dxa"/>
            <w:vAlign w:val="center"/>
            <w:hideMark/>
          </w:tcPr>
          <w:p w14:paraId="56DBDA91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3B359CA5" w14:textId="77777777" w:rsidTr="001D1498">
        <w:trPr>
          <w:trHeight w:val="162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55E8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8989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727F5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2.8. QUI.V                                                                              Realizo cálculos cuantitativos en cambios químicos.                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4.</w:t>
            </w: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BE03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7B63" w14:textId="77777777" w:rsidR="00987CAB" w:rsidRPr="00987CAB" w:rsidRDefault="00987CAB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Reacciones inorgánicas.</w:t>
            </w:r>
          </w:p>
        </w:tc>
        <w:tc>
          <w:tcPr>
            <w:tcW w:w="146" w:type="dxa"/>
            <w:vAlign w:val="center"/>
            <w:hideMark/>
          </w:tcPr>
          <w:p w14:paraId="19DC8060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7C2DC8" w:rsidRPr="00987CAB" w14:paraId="16188496" w14:textId="77777777" w:rsidTr="007C2DC8">
        <w:trPr>
          <w:trHeight w:val="1399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8CA5C" w14:textId="42619ECA" w:rsidR="007C2DC8" w:rsidRPr="00987CAB" w:rsidRDefault="00CB32A7" w:rsidP="007C2D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7CC65" w14:textId="77777777" w:rsidR="007C2DC8" w:rsidRPr="00987CAB" w:rsidRDefault="007C2DC8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3.11. CTS.V                                                                                               Identifico tecnologías desarrolladas en Colombia.                                                                   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5.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EF2C" w14:textId="77777777" w:rsidR="007C2DC8" w:rsidRPr="00987CAB" w:rsidRDefault="007C2DC8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3DF7" w14:textId="2E58A5CA" w:rsidR="007C2DC8" w:rsidRPr="00987CAB" w:rsidRDefault="007C2DC8" w:rsidP="00CB3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Tecnologías en química en Colombia.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37822029" w14:textId="77777777" w:rsidR="007C2DC8" w:rsidRPr="00987CAB" w:rsidRDefault="007C2DC8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519552B3" w14:textId="77777777" w:rsidTr="00987CAB">
        <w:trPr>
          <w:trHeight w:val="510"/>
        </w:trPr>
        <w:tc>
          <w:tcPr>
            <w:tcW w:w="3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45A3311A" w14:textId="74D2FB38" w:rsidR="00987CAB" w:rsidRPr="00C14729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14729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9F9EA5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95DE82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85EE67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46" w:type="dxa"/>
            <w:vAlign w:val="center"/>
            <w:hideMark/>
          </w:tcPr>
          <w:p w14:paraId="5317C2B4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2EB94E5C" w14:textId="77777777" w:rsidTr="00987CAB">
        <w:trPr>
          <w:trHeight w:val="1380"/>
        </w:trPr>
        <w:tc>
          <w:tcPr>
            <w:tcW w:w="3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78AA" w14:textId="77777777" w:rsidR="00987CAB" w:rsidRPr="00C14729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F137" w14:textId="580C2F5A" w:rsidR="00987CAB" w:rsidRPr="00987CAB" w:rsidRDefault="00C14729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1.12</w:t>
            </w:r>
            <w:r w:rsidR="00CB32A7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proofErr w:type="gramStart"/>
            <w:r w:rsidR="00CB32A7"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="00CB32A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la importancia de la defensa del medio ambiente, tanto a nivel local como global, y participo en iniciativas a su favor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B48D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2.7 </w:t>
            </w:r>
            <w:proofErr w:type="gram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Participo en iniciativas políticas democráticas en mi medio escolar o localidad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82CD" w14:textId="502BD33C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3.5 </w:t>
            </w:r>
            <w:proofErr w:type="gramStart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Identifico y analizo dilemas de la vida en los que los valores de distintas culturas o grupos sociales entrar en conflicto y explorar distintas opciones de solución, considerando sus aspectos positivos y negativos.</w:t>
            </w:r>
          </w:p>
        </w:tc>
        <w:tc>
          <w:tcPr>
            <w:tcW w:w="146" w:type="dxa"/>
            <w:vAlign w:val="center"/>
            <w:hideMark/>
          </w:tcPr>
          <w:p w14:paraId="278EDCCC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1E40FB35" w14:textId="77777777" w:rsidTr="00987CAB">
        <w:trPr>
          <w:trHeight w:val="225"/>
        </w:trPr>
        <w:tc>
          <w:tcPr>
            <w:tcW w:w="3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5FFE781" w14:textId="0205678C" w:rsidR="00987CAB" w:rsidRPr="00C14729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14729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610FAA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A2B164" w14:textId="77777777" w:rsidR="00987CAB" w:rsidRPr="00987CAB" w:rsidRDefault="00987CAB" w:rsidP="00987CAB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7C31DA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46" w:type="dxa"/>
            <w:vAlign w:val="center"/>
            <w:hideMark/>
          </w:tcPr>
          <w:p w14:paraId="029160F3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987CAB" w:rsidRPr="00987CAB" w14:paraId="29BE6120" w14:textId="77777777" w:rsidTr="00987CAB">
        <w:trPr>
          <w:trHeight w:val="1125"/>
        </w:trPr>
        <w:tc>
          <w:tcPr>
            <w:tcW w:w="3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1EB2F" w14:textId="77777777" w:rsidR="00987CAB" w:rsidRPr="00987CAB" w:rsidRDefault="00987CAB" w:rsidP="00987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4D22" w14:textId="257EDF1A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C9C5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8228" w14:textId="77777777" w:rsidR="00987CAB" w:rsidRPr="00987CAB" w:rsidRDefault="00987CAB" w:rsidP="00987C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87CA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46" w:type="dxa"/>
            <w:vAlign w:val="center"/>
            <w:hideMark/>
          </w:tcPr>
          <w:p w14:paraId="6AFDE81C" w14:textId="77777777" w:rsidR="00987CAB" w:rsidRPr="00987CAB" w:rsidRDefault="00987CAB" w:rsidP="00987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54FD835A" w14:textId="7192CF6C" w:rsidR="00987CAB" w:rsidRDefault="00987CAB" w:rsidP="00E70604"/>
    <w:p w14:paraId="37577CFD" w14:textId="77777777" w:rsidR="00987CAB" w:rsidRDefault="00987CAB" w:rsidP="00E70604"/>
    <w:p w14:paraId="11EB9FE5" w14:textId="77777777" w:rsidR="00987CAB" w:rsidRDefault="00987CAB" w:rsidP="00E70604"/>
    <w:p w14:paraId="1C2D48B2" w14:textId="77777777" w:rsidR="00987CAB" w:rsidRDefault="00987CAB" w:rsidP="00E70604"/>
    <w:p w14:paraId="1109A651" w14:textId="70AB2AB8" w:rsidR="00987CAB" w:rsidRDefault="00987CAB" w:rsidP="00E70604"/>
    <w:tbl>
      <w:tblPr>
        <w:tblW w:w="182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7"/>
        <w:gridCol w:w="1982"/>
        <w:gridCol w:w="5245"/>
        <w:gridCol w:w="5812"/>
        <w:gridCol w:w="3543"/>
        <w:gridCol w:w="146"/>
      </w:tblGrid>
      <w:tr w:rsidR="008C7448" w:rsidRPr="008C7448" w14:paraId="7AE30863" w14:textId="77777777" w:rsidTr="008C7448">
        <w:trPr>
          <w:gridAfter w:val="1"/>
          <w:wAfter w:w="146" w:type="dxa"/>
          <w:trHeight w:val="495"/>
        </w:trPr>
        <w:tc>
          <w:tcPr>
            <w:tcW w:w="181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1C2A8" w14:textId="3E13AC2D" w:rsid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11° PERIODO 3</w:t>
            </w:r>
          </w:p>
          <w:p w14:paraId="4089A09A" w14:textId="22808F94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8C7448" w:rsidRPr="008C7448" w14:paraId="7A9BB9BD" w14:textId="77777777" w:rsidTr="008C7448">
        <w:trPr>
          <w:trHeight w:val="315"/>
        </w:trPr>
        <w:tc>
          <w:tcPr>
            <w:tcW w:w="1813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5B300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FCB7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C7448" w:rsidRPr="008C7448" w14:paraId="37358E47" w14:textId="77777777" w:rsidTr="008C7448">
        <w:trPr>
          <w:trHeight w:val="30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318FE1" w14:textId="61D67ECC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698D44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5D646F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E2E464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46" w:type="dxa"/>
            <w:vAlign w:val="center"/>
            <w:hideMark/>
          </w:tcPr>
          <w:p w14:paraId="5760CA16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25032444" w14:textId="77777777" w:rsidTr="00CB1357">
        <w:trPr>
          <w:trHeight w:val="917"/>
        </w:trPr>
        <w:tc>
          <w:tcPr>
            <w:tcW w:w="1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9FFCEE" w14:textId="48ECB046" w:rsidR="008C7448" w:rsidRPr="008C7448" w:rsidRDefault="00C14729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1D14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06B6" w14:textId="0F741C1B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3C33" w14:textId="3F1C5C74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2.2. QUI.V                                                                       Explico la obtención de energía nuclear a partir de la alteración de la estructura del átomo.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</w:p>
        </w:tc>
        <w:tc>
          <w:tcPr>
            <w:tcW w:w="5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B67B" w14:textId="77777777" w:rsidR="00C14729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4. Comprende que los diferentes mecanismos de reacción química (oxido-reducción, </w:t>
            </w:r>
            <w:proofErr w:type="spell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homólisis</w:t>
            </w:r>
            <w:proofErr w:type="spell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, </w:t>
            </w:r>
            <w:proofErr w:type="spell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heterólisis</w:t>
            </w:r>
            <w:proofErr w:type="spell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 </w:t>
            </w:r>
            <w:proofErr w:type="spell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pericíclicas</w:t>
            </w:r>
            <w:proofErr w:type="spell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) posibilitan la formación de distintos tipos de compuestos orgánicos.       </w:t>
            </w:r>
          </w:p>
          <w:p w14:paraId="1646271B" w14:textId="77777777" w:rsidR="00C14729" w:rsidRDefault="00C14729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  <w:p w14:paraId="53D74053" w14:textId="0009A5C7" w:rsidR="008C7448" w:rsidRPr="008C7448" w:rsidRDefault="00C14729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8C7448"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5. Analiza cuestiones ambientales actuales, como el calentamiento global, contaminación, tala de bosques y minería, desde una visión sistémica (económico, social, ambiental y cultural).                                       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9B27" w14:textId="43EE3069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Energía nuclear.</w:t>
            </w:r>
          </w:p>
        </w:tc>
        <w:tc>
          <w:tcPr>
            <w:tcW w:w="146" w:type="dxa"/>
            <w:vAlign w:val="center"/>
            <w:hideMark/>
          </w:tcPr>
          <w:p w14:paraId="350BE955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70776E91" w14:textId="77777777" w:rsidTr="00CB1357">
        <w:trPr>
          <w:trHeight w:val="1217"/>
        </w:trPr>
        <w:tc>
          <w:tcPr>
            <w:tcW w:w="1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31C00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D091" w14:textId="685C0882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16BA" w14:textId="1B68100B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2.12. QUI.V                                                                  Relac</w:t>
            </w:r>
            <w:r w:rsidR="00C1472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iono grupos funcionales con las 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propiedades físicas y químicas de las sustancias.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7C56C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90A2" w14:textId="77777777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Sustancias orgánicas y sus propiedades.</w:t>
            </w:r>
          </w:p>
        </w:tc>
        <w:tc>
          <w:tcPr>
            <w:tcW w:w="146" w:type="dxa"/>
            <w:vAlign w:val="center"/>
            <w:hideMark/>
          </w:tcPr>
          <w:p w14:paraId="13E26CDF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515CB9DD" w14:textId="77777777" w:rsidTr="008C7448">
        <w:trPr>
          <w:trHeight w:val="709"/>
        </w:trPr>
        <w:tc>
          <w:tcPr>
            <w:tcW w:w="1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99C6D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BCDE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45E20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2.13. QUI.V                                                                       Explico algunos cambios químicos que ocurren en el ser humano.             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BC46D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320F" w14:textId="77777777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Cambios químicos naturales.</w:t>
            </w:r>
          </w:p>
        </w:tc>
        <w:tc>
          <w:tcPr>
            <w:tcW w:w="146" w:type="dxa"/>
            <w:vAlign w:val="center"/>
            <w:hideMark/>
          </w:tcPr>
          <w:p w14:paraId="26EC4696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4C190511" w14:textId="77777777" w:rsidTr="007C2DC8">
        <w:trPr>
          <w:trHeight w:val="1607"/>
        </w:trPr>
        <w:tc>
          <w:tcPr>
            <w:tcW w:w="1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372A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24F8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F085A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2.10. QUI.V                                                                              Caracterizo cambios químicos en condiciones de equilibrio. 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4.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01865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C146" w14:textId="77777777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Condiciones de equilibrio.</w:t>
            </w:r>
          </w:p>
        </w:tc>
        <w:tc>
          <w:tcPr>
            <w:tcW w:w="146" w:type="dxa"/>
            <w:vAlign w:val="center"/>
            <w:hideMark/>
          </w:tcPr>
          <w:p w14:paraId="59C74117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7C2DC8" w:rsidRPr="008C7448" w14:paraId="7C59DB6B" w14:textId="77777777" w:rsidTr="007C2DC8">
        <w:trPr>
          <w:trHeight w:val="165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D6E76" w14:textId="4CBD80CF" w:rsidR="007C2DC8" w:rsidRPr="008C7448" w:rsidRDefault="00C14729" w:rsidP="007C2D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36515" w14:textId="77777777" w:rsidR="007C2DC8" w:rsidRPr="008C7448" w:rsidRDefault="007C2DC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3.7. CTS.V                                                                                               Explico cambios químicos en la cocina, la industria y el ambiente.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5.</w:t>
            </w:r>
          </w:p>
        </w:tc>
        <w:tc>
          <w:tcPr>
            <w:tcW w:w="5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9A3A7" w14:textId="77777777" w:rsidR="007C2DC8" w:rsidRPr="008C7448" w:rsidRDefault="007C2DC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3361" w14:textId="77777777" w:rsidR="007C2DC8" w:rsidRPr="008C7448" w:rsidRDefault="007C2DC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Aplicaciones de los cambios químicos.</w:t>
            </w:r>
          </w:p>
        </w:tc>
        <w:tc>
          <w:tcPr>
            <w:tcW w:w="146" w:type="dxa"/>
            <w:vAlign w:val="center"/>
            <w:hideMark/>
          </w:tcPr>
          <w:p w14:paraId="3427F7CA" w14:textId="77777777" w:rsidR="007C2DC8" w:rsidRPr="008C7448" w:rsidRDefault="007C2DC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5C125905" w14:textId="77777777" w:rsidTr="00CB1357">
        <w:trPr>
          <w:trHeight w:val="795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E438C50" w14:textId="0A500A1B" w:rsidR="008C7448" w:rsidRPr="00C14729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14729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6A9708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30C9B3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B6AFEB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46" w:type="dxa"/>
            <w:vAlign w:val="center"/>
            <w:hideMark/>
          </w:tcPr>
          <w:p w14:paraId="5187A6AF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53C29A4C" w14:textId="77777777" w:rsidTr="00CB1357">
        <w:trPr>
          <w:trHeight w:val="1380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DFFAA" w14:textId="77777777" w:rsidR="008C7448" w:rsidRPr="00C14729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F759" w14:textId="1FA5288E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1.4 </w:t>
            </w:r>
            <w:proofErr w:type="gram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Analizo críticamente la situación de los derechos humanos en Colombia y en el mundo, y propongo alternativas para su promoción y defensa.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DBF6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2.6 </w:t>
            </w:r>
            <w:proofErr w:type="gram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Participo en manifestaciones pacíficas de rechazo o solidaridad ante situaciones de desventaja social, económica o de salud que vive la gente de mi región o mi país.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42E9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3.2 </w:t>
            </w:r>
            <w:proofErr w:type="gram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Reconozco las situaciones de discriminación y exclusión más agudas que se presentan ahora, o se apareció en el pasado, tanto en el orden nacional como en el internacional; las relaciones con las discriminaciones que observan en mi vida cotidiana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0D38B69F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463E74DB" w14:textId="77777777" w:rsidTr="00CB1357">
        <w:trPr>
          <w:trHeight w:val="225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6BA639B6" w14:textId="792A9957" w:rsidR="008C7448" w:rsidRPr="00C14729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14729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00EEBB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D36043" w14:textId="77777777" w:rsidR="008C7448" w:rsidRPr="008C7448" w:rsidRDefault="008C7448" w:rsidP="008C7448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20CC80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46" w:type="dxa"/>
            <w:vAlign w:val="center"/>
            <w:hideMark/>
          </w:tcPr>
          <w:p w14:paraId="4A51FC07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277298EA" w14:textId="77777777" w:rsidTr="008C7448">
        <w:trPr>
          <w:trHeight w:val="1125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5C701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5C37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5E35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E1E2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46" w:type="dxa"/>
            <w:vAlign w:val="center"/>
            <w:hideMark/>
          </w:tcPr>
          <w:p w14:paraId="36F671A5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7C17CF3A" w14:textId="282C68BC" w:rsidR="00987CAB" w:rsidRDefault="00987CAB" w:rsidP="00E70604"/>
    <w:p w14:paraId="2DB88CF6" w14:textId="77777777" w:rsidR="008C7448" w:rsidRDefault="008C7448" w:rsidP="00E70604"/>
    <w:p w14:paraId="76DAE68F" w14:textId="77777777" w:rsidR="008C7448" w:rsidRDefault="008C7448" w:rsidP="00E70604"/>
    <w:p w14:paraId="2C337158" w14:textId="77777777" w:rsidR="00310753" w:rsidRDefault="00310753" w:rsidP="00E70604"/>
    <w:p w14:paraId="4A7526A9" w14:textId="77777777" w:rsidR="00310753" w:rsidRDefault="00310753" w:rsidP="00E70604"/>
    <w:tbl>
      <w:tblPr>
        <w:tblW w:w="182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9"/>
        <w:gridCol w:w="1648"/>
        <w:gridCol w:w="5245"/>
        <w:gridCol w:w="5670"/>
        <w:gridCol w:w="3827"/>
        <w:gridCol w:w="146"/>
      </w:tblGrid>
      <w:tr w:rsidR="008C7448" w:rsidRPr="008C7448" w14:paraId="6CAD6F55" w14:textId="77777777" w:rsidTr="008C7448">
        <w:trPr>
          <w:gridAfter w:val="1"/>
          <w:wAfter w:w="146" w:type="dxa"/>
          <w:trHeight w:val="495"/>
        </w:trPr>
        <w:tc>
          <w:tcPr>
            <w:tcW w:w="181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87CD9" w14:textId="7638257A" w:rsid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MALLA CURRICULAR QUÍMICA GRADO 11° PERIODO 4</w:t>
            </w:r>
          </w:p>
          <w:p w14:paraId="405DE1D5" w14:textId="224A4A16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DEL ÁREA</w:t>
            </w:r>
            <w:r w:rsidR="007B0F4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: </w:t>
            </w:r>
            <w:r w:rsidR="007B0F4B" w:rsidRPr="00FC6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CO"/>
                <w14:ligatures w14:val="none"/>
              </w:rPr>
              <w:t>USO COMPRENSIVO DEL CONOCIMIENTO CIENTÍFICO- EXPLICACIÓN DE FENÓMENOS- INDAGACIÓN</w:t>
            </w:r>
          </w:p>
        </w:tc>
      </w:tr>
      <w:tr w:rsidR="008C7448" w:rsidRPr="008C7448" w14:paraId="385B5357" w14:textId="77777777" w:rsidTr="008C7448">
        <w:trPr>
          <w:trHeight w:val="315"/>
        </w:trPr>
        <w:tc>
          <w:tcPr>
            <w:tcW w:w="1813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5109B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E68B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C7448" w:rsidRPr="008C7448" w14:paraId="591EC1E0" w14:textId="77777777" w:rsidTr="008C7448">
        <w:trPr>
          <w:trHeight w:val="30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98F95D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COMPONENTE (PROCESOS)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A32692" w14:textId="7399BBE0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DESEMPEÑO (Subprocesos)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0B9B4F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521199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OBJETO DE APRENDIZAJE</w:t>
            </w:r>
          </w:p>
        </w:tc>
        <w:tc>
          <w:tcPr>
            <w:tcW w:w="146" w:type="dxa"/>
            <w:vAlign w:val="center"/>
            <w:hideMark/>
          </w:tcPr>
          <w:p w14:paraId="4279E3A3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5F3B89A2" w14:textId="77777777" w:rsidTr="00C14729">
        <w:trPr>
          <w:trHeight w:val="1262"/>
        </w:trPr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008A2A" w14:textId="378A2787" w:rsidR="008C7448" w:rsidRPr="008C7448" w:rsidRDefault="00C14729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ENTORNO </w:t>
            </w:r>
            <w:r w:rsidR="005D51C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QUÍMICO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1D14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2. PROCESOS QUÍMICOS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344B" w14:textId="627C0C64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DC38" w14:textId="77777777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2.1. QUI.V                                                                             Explico la estructura de los átomos a partir de diferentes teorías                       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</w:p>
        </w:tc>
        <w:tc>
          <w:tcPr>
            <w:tcW w:w="56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01F3" w14:textId="01BCDF11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4. Comprende que los diferentes mecanismos de reacción química (oxido-reducción, </w:t>
            </w:r>
            <w:proofErr w:type="spell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homólisis</w:t>
            </w:r>
            <w:proofErr w:type="spell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, </w:t>
            </w:r>
            <w:proofErr w:type="spell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heterólisis</w:t>
            </w:r>
            <w:proofErr w:type="spell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y </w:t>
            </w:r>
            <w:proofErr w:type="spell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pericíclicas</w:t>
            </w:r>
            <w:proofErr w:type="spell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) posibilitan la formación de distintos tipos de compuestos orgánicos.                                                 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8432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Modelos atómicos </w:t>
            </w:r>
          </w:p>
        </w:tc>
        <w:tc>
          <w:tcPr>
            <w:tcW w:w="146" w:type="dxa"/>
            <w:vAlign w:val="center"/>
            <w:hideMark/>
          </w:tcPr>
          <w:p w14:paraId="44A73F7D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6A27408E" w14:textId="77777777" w:rsidTr="00C14729">
        <w:trPr>
          <w:trHeight w:val="1139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BE2EC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2DC1" w14:textId="75ECE27C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fisicoquímicos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43E4" w14:textId="1A3F68AA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2.9. QUI.V                                                 </w:t>
            </w:r>
            <w:r w:rsidR="00C1472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         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Identifico condiciones para controlar la velocidad de cambios químicos. 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6688D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EA8C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Condiciones para controlar velocidad de reacciones.</w:t>
            </w:r>
          </w:p>
        </w:tc>
        <w:tc>
          <w:tcPr>
            <w:tcW w:w="146" w:type="dxa"/>
            <w:vAlign w:val="center"/>
            <w:hideMark/>
          </w:tcPr>
          <w:p w14:paraId="4E63EA7B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6903CDA0" w14:textId="77777777" w:rsidTr="00C14729">
        <w:trPr>
          <w:trHeight w:val="1062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4798C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FAA1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sustancias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B541" w14:textId="0ECB1B62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2.13. QUI.V                                                                         Explico algunos cambios químicos que ocurren en el ser humano.                    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4.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42C05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9882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Cambios químicos naturales.</w:t>
            </w:r>
          </w:p>
        </w:tc>
        <w:tc>
          <w:tcPr>
            <w:tcW w:w="146" w:type="dxa"/>
            <w:vAlign w:val="center"/>
            <w:hideMark/>
          </w:tcPr>
          <w:p w14:paraId="040C5ACB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4F6081D9" w14:textId="77777777" w:rsidTr="00C14729">
        <w:trPr>
          <w:trHeight w:val="1950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4F96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0CE1" w14:textId="1F1DDD12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Aspectos analíticos de mezclas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CFFB" w14:textId="68497AE2" w:rsidR="008C7448" w:rsidRPr="008C7448" w:rsidRDefault="008C7448" w:rsidP="00C14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2.10. QUI.V                                                                              Caracterizo cambios químicos en condiciones de equilibrio.                                                                                 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DBA  4.</w:t>
            </w: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5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7AB85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F743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Condiciones de equilibrio.</w:t>
            </w:r>
          </w:p>
        </w:tc>
        <w:tc>
          <w:tcPr>
            <w:tcW w:w="146" w:type="dxa"/>
            <w:vAlign w:val="center"/>
            <w:hideMark/>
          </w:tcPr>
          <w:p w14:paraId="11E9BF67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7C2DC8" w:rsidRPr="008C7448" w14:paraId="705E5A57" w14:textId="77777777" w:rsidTr="007C2DC8">
        <w:trPr>
          <w:trHeight w:val="150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86895" w14:textId="16C88F42" w:rsidR="007C2DC8" w:rsidRPr="008C7448" w:rsidRDefault="00C14729" w:rsidP="007C2D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E7060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3. CIENCIA, TECNOLOGÍA Y SOCIEDAD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0D620" w14:textId="36BD7F23" w:rsidR="007C2DC8" w:rsidRPr="008C7448" w:rsidRDefault="007C2DC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3.10. CTS.V                                                                                          Argumento la importancia de las medidas de prevención del embarazo y de las enfermedades de transmisión sexual en el mantenimiento de la salud individual y colectiva.                                                                      </w:t>
            </w:r>
          </w:p>
        </w:tc>
        <w:tc>
          <w:tcPr>
            <w:tcW w:w="5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353BC" w14:textId="77777777" w:rsidR="007C2DC8" w:rsidRPr="008C7448" w:rsidRDefault="007C2DC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F910" w14:textId="77777777" w:rsidR="007C2DC8" w:rsidRPr="008C7448" w:rsidRDefault="007C2DC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Métodos anticonceptivos y medicamentos químicos.</w:t>
            </w:r>
          </w:p>
        </w:tc>
        <w:tc>
          <w:tcPr>
            <w:tcW w:w="146" w:type="dxa"/>
            <w:vAlign w:val="center"/>
            <w:hideMark/>
          </w:tcPr>
          <w:p w14:paraId="6EA2A344" w14:textId="77777777" w:rsidR="007C2DC8" w:rsidRPr="008C7448" w:rsidRDefault="007C2DC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4A0D7F54" w14:textId="77777777" w:rsidTr="008C7448">
        <w:trPr>
          <w:trHeight w:val="270"/>
        </w:trPr>
        <w:tc>
          <w:tcPr>
            <w:tcW w:w="3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6EBCB882" w14:textId="3EF5391E" w:rsidR="008C7448" w:rsidRPr="00C14729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14729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COMPETENCIAS CIUDADANAS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FF4BA3" w14:textId="72C6FCA8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CONVIVENCIA Y PAZ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058228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PARTICIPACIÓN Y RESPONSABILIDAD DEMOCRÁTICA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5F1F7B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PLURALIDAD, IDENTIDAD Y VALORACIÓN POR LA DIFERENCIA</w:t>
            </w:r>
          </w:p>
        </w:tc>
        <w:tc>
          <w:tcPr>
            <w:tcW w:w="146" w:type="dxa"/>
            <w:vAlign w:val="center"/>
            <w:hideMark/>
          </w:tcPr>
          <w:p w14:paraId="0F47A18E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5A4E8D39" w14:textId="77777777" w:rsidTr="008C7448">
        <w:trPr>
          <w:trHeight w:val="1170"/>
        </w:trPr>
        <w:tc>
          <w:tcPr>
            <w:tcW w:w="3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AA2F2" w14:textId="77777777" w:rsidR="008C7448" w:rsidRPr="00C14729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C0D5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1.8 </w:t>
            </w:r>
            <w:proofErr w:type="gram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Conozco las instancias y sé usar los mecanismos jurídicos ordinarios y alternativos para la resolución pacífica de conflictos: justicia ordinaria, jueces de paz, centros de conciliación, comisarías de familia; negociación, mediación, arbitramento.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7795" w14:textId="23399D10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2.9 </w:t>
            </w:r>
            <w:proofErr w:type="gram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Comprendo que cuando se actúa en forma corrupta y se usan los bienes públicos para beneficio personal, se derivan todos los miembros de la sociedad.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758F" w14:textId="7AB61ABF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3.6 </w:t>
            </w:r>
            <w:proofErr w:type="gramStart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CC.V</w:t>
            </w:r>
            <w:proofErr w:type="gramEnd"/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Argumento y debate dilemas de la vida en los que los valores de distintas culturas o grupos sociales entrar en conflicto; reconozco los mejores argumentos, así no coincidan con los míos.</w:t>
            </w:r>
          </w:p>
        </w:tc>
        <w:tc>
          <w:tcPr>
            <w:tcW w:w="146" w:type="dxa"/>
            <w:vAlign w:val="center"/>
            <w:hideMark/>
          </w:tcPr>
          <w:p w14:paraId="6D11AE09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23EBD914" w14:textId="77777777" w:rsidTr="008C7448">
        <w:trPr>
          <w:trHeight w:val="270"/>
        </w:trPr>
        <w:tc>
          <w:tcPr>
            <w:tcW w:w="3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28CAA96" w14:textId="1C7C5547" w:rsidR="008C7448" w:rsidRPr="00C14729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C14729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SECUENCIA DIDÁCTICA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78FF07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EXPLORACIÓN - ESTRATEGIAS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DC94C5" w14:textId="77777777" w:rsidR="008C7448" w:rsidRPr="008C7448" w:rsidRDefault="008C7448" w:rsidP="008C7448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  <w:t>ESTRUCTURACIÓN - TÉCNICAS</w:t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br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44329E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VALORACIÓN - ACTIVIDADES</w:t>
            </w:r>
          </w:p>
        </w:tc>
        <w:tc>
          <w:tcPr>
            <w:tcW w:w="146" w:type="dxa"/>
            <w:vAlign w:val="center"/>
            <w:hideMark/>
          </w:tcPr>
          <w:p w14:paraId="7156A459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8C7448" w:rsidRPr="008C7448" w14:paraId="6E3D8D88" w14:textId="77777777" w:rsidTr="008C7448">
        <w:trPr>
          <w:trHeight w:val="1470"/>
        </w:trPr>
        <w:tc>
          <w:tcPr>
            <w:tcW w:w="3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399BA" w14:textId="77777777" w:rsidR="008C7448" w:rsidRPr="008C7448" w:rsidRDefault="008C7448" w:rsidP="008C74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36A9" w14:textId="0977891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Pre Saberes - Saberes - Palabras clave - Ideas preconcebidas - Diagramación - Experiencias de vida - Pregunta Orientadora.    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ACCF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Discusión grupal - Expresión oral - Expresión escrita - Interacción guiada - Aprendizaje colaborativo - Aprendizaje significativo - Procesos de formación e investigación.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82FA" w14:textId="77777777" w:rsidR="008C7448" w:rsidRPr="008C7448" w:rsidRDefault="008C7448" w:rsidP="008C7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C744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Exposición - Técnica de dramatización - Conferencia magistral- Protocolo - Relatoría - El ensayo - Resumen cognitivo - Sistema tutorial - La guía didáctica - El taller - Objetivos - Esquemas mentales - Mapas y redes conceptuales. </w:t>
            </w:r>
          </w:p>
        </w:tc>
        <w:tc>
          <w:tcPr>
            <w:tcW w:w="146" w:type="dxa"/>
            <w:vAlign w:val="center"/>
            <w:hideMark/>
          </w:tcPr>
          <w:p w14:paraId="394D86EA" w14:textId="77777777" w:rsidR="008C7448" w:rsidRPr="008C7448" w:rsidRDefault="008C7448" w:rsidP="008C7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</w:tbl>
    <w:p w14:paraId="40920CA7" w14:textId="3E1F182C" w:rsidR="008C7448" w:rsidRDefault="008C7448" w:rsidP="00E70604"/>
    <w:p w14:paraId="7A719CFA" w14:textId="77777777" w:rsidR="008C7448" w:rsidRDefault="008C7448" w:rsidP="00E70604"/>
    <w:p w14:paraId="5E5032D3" w14:textId="77777777" w:rsidR="008C7448" w:rsidRDefault="008C7448" w:rsidP="00E70604"/>
    <w:p w14:paraId="24998634" w14:textId="77777777" w:rsidR="008C7448" w:rsidRDefault="008C7448" w:rsidP="00E70604"/>
    <w:p w14:paraId="1050636B" w14:textId="77777777" w:rsidR="008C7448" w:rsidRDefault="008C7448" w:rsidP="00E70604"/>
    <w:sectPr w:rsidR="008C7448" w:rsidSect="00323D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0160" w:h="12240" w:orient="landscape" w:code="5"/>
      <w:pgMar w:top="2693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A2653" w14:textId="77777777" w:rsidR="00054F1A" w:rsidRDefault="00054F1A" w:rsidP="00323D6A">
      <w:pPr>
        <w:spacing w:after="0" w:line="240" w:lineRule="auto"/>
      </w:pPr>
      <w:r>
        <w:separator/>
      </w:r>
    </w:p>
  </w:endnote>
  <w:endnote w:type="continuationSeparator" w:id="0">
    <w:p w14:paraId="7FFDBC50" w14:textId="77777777" w:rsidR="00054F1A" w:rsidRDefault="00054F1A" w:rsidP="00323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D536F" w14:textId="77777777" w:rsidR="00192A10" w:rsidRDefault="00192A1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D6BB9" w14:textId="77777777" w:rsidR="00192A10" w:rsidRDefault="00192A1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2DFF" w14:textId="77777777" w:rsidR="00192A10" w:rsidRDefault="00192A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D6BC2" w14:textId="77777777" w:rsidR="00054F1A" w:rsidRDefault="00054F1A" w:rsidP="00323D6A">
      <w:pPr>
        <w:spacing w:after="0" w:line="240" w:lineRule="auto"/>
      </w:pPr>
      <w:r>
        <w:separator/>
      </w:r>
    </w:p>
  </w:footnote>
  <w:footnote w:type="continuationSeparator" w:id="0">
    <w:p w14:paraId="5A736DA1" w14:textId="77777777" w:rsidR="00054F1A" w:rsidRDefault="00054F1A" w:rsidP="00323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0A733" w14:textId="77777777" w:rsidR="00192A10" w:rsidRDefault="00192A1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5CCF" w14:textId="6C2DE9F1" w:rsidR="00CB32A7" w:rsidRDefault="00CB32A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9630" w14:textId="77777777" w:rsidR="00192A10" w:rsidRDefault="00192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604"/>
    <w:rsid w:val="00054F1A"/>
    <w:rsid w:val="00141FB8"/>
    <w:rsid w:val="00192A10"/>
    <w:rsid w:val="001D1498"/>
    <w:rsid w:val="002F5B44"/>
    <w:rsid w:val="00310753"/>
    <w:rsid w:val="00323D6A"/>
    <w:rsid w:val="003B185B"/>
    <w:rsid w:val="005D51C1"/>
    <w:rsid w:val="007B0F4B"/>
    <w:rsid w:val="007C2DC8"/>
    <w:rsid w:val="008C7448"/>
    <w:rsid w:val="009102DE"/>
    <w:rsid w:val="00987CAB"/>
    <w:rsid w:val="00C14729"/>
    <w:rsid w:val="00CB1357"/>
    <w:rsid w:val="00CB32A7"/>
    <w:rsid w:val="00D332AE"/>
    <w:rsid w:val="00D73E6C"/>
    <w:rsid w:val="00E7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55F1"/>
  <w15:chartTrackingRefBased/>
  <w15:docId w15:val="{F9A8E323-88E1-45DE-95F8-95CC2EFD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D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3D6A"/>
  </w:style>
  <w:style w:type="paragraph" w:styleId="Piedepgina">
    <w:name w:val="footer"/>
    <w:basedOn w:val="Normal"/>
    <w:link w:val="PiedepginaCar"/>
    <w:uiPriority w:val="99"/>
    <w:unhideWhenUsed/>
    <w:rsid w:val="00323D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4123</Words>
  <Characters>22678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JORGE GARCIA</cp:lastModifiedBy>
  <cp:revision>2</cp:revision>
  <dcterms:created xsi:type="dcterms:W3CDTF">2025-01-18T14:41:00Z</dcterms:created>
  <dcterms:modified xsi:type="dcterms:W3CDTF">2025-01-18T14:41:00Z</dcterms:modified>
</cp:coreProperties>
</file>