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3168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7EB43E32" w14:textId="321D19F2" w:rsidR="00624820" w:rsidRDefault="00624820" w:rsidP="00624820">
      <w:pPr>
        <w:jc w:val="center"/>
        <w:rPr>
          <w:rFonts w:ascii="Arial" w:hAnsi="Arial" w:cs="Arial"/>
          <w:b/>
        </w:rPr>
      </w:pPr>
      <w:r w:rsidRPr="0072173E">
        <w:rPr>
          <w:rFonts w:ascii="Arial" w:hAnsi="Arial" w:cs="Arial"/>
          <w:b/>
        </w:rPr>
        <w:t>Asignatura: Emprendimiento Periodo: PRIMERO Grado: PRIMERO</w:t>
      </w:r>
    </w:p>
    <w:p w14:paraId="121F4C7A" w14:textId="77777777" w:rsidR="00DE57BA" w:rsidRDefault="00DE57BA" w:rsidP="00624820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3639"/>
        <w:gridCol w:w="3954"/>
        <w:gridCol w:w="3825"/>
      </w:tblGrid>
      <w:tr w:rsidR="002435BC" w14:paraId="36DDFDE7" w14:textId="77777777" w:rsidTr="00713287"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C30A82" w14:textId="77777777" w:rsidR="002435BC" w:rsidRPr="00713287" w:rsidRDefault="002435BC" w:rsidP="009900CF">
            <w:pPr>
              <w:jc w:val="center"/>
              <w:rPr>
                <w:b/>
                <w:sz w:val="20"/>
                <w:szCs w:val="28"/>
              </w:rPr>
            </w:pPr>
            <w:r w:rsidRPr="00713287">
              <w:rPr>
                <w:b/>
                <w:sz w:val="20"/>
                <w:szCs w:val="28"/>
              </w:rPr>
              <w:t>COMPONENTE (FACTORES)</w:t>
            </w:r>
          </w:p>
        </w:tc>
        <w:tc>
          <w:tcPr>
            <w:tcW w:w="3639" w:type="dxa"/>
            <w:shd w:val="clear" w:color="auto" w:fill="D9D9D9" w:themeFill="background1" w:themeFillShade="D9"/>
            <w:vAlign w:val="center"/>
          </w:tcPr>
          <w:p w14:paraId="4C77114A" w14:textId="77777777" w:rsidR="002435BC" w:rsidRPr="00713287" w:rsidRDefault="002435BC" w:rsidP="009900CF">
            <w:pPr>
              <w:jc w:val="center"/>
              <w:rPr>
                <w:b/>
                <w:sz w:val="20"/>
                <w:szCs w:val="28"/>
              </w:rPr>
            </w:pPr>
            <w:r w:rsidRPr="00713287">
              <w:rPr>
                <w:b/>
                <w:sz w:val="20"/>
                <w:szCs w:val="28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0EDF2B96" w14:textId="77777777" w:rsidR="002435BC" w:rsidRPr="00713287" w:rsidRDefault="002435BC" w:rsidP="009900CF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713287">
              <w:rPr>
                <w:b/>
                <w:sz w:val="20"/>
                <w:szCs w:val="28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297DBF5" w14:textId="77777777" w:rsidR="002435BC" w:rsidRPr="00713287" w:rsidRDefault="002435BC" w:rsidP="009900CF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713287">
              <w:rPr>
                <w:rFonts w:ascii="Arial" w:hAnsi="Arial" w:cs="Arial"/>
                <w:b/>
                <w:sz w:val="20"/>
                <w:szCs w:val="28"/>
              </w:rPr>
              <w:t>OBJETO DE APRENDIZAJE</w:t>
            </w:r>
          </w:p>
        </w:tc>
      </w:tr>
      <w:tr w:rsidR="002435BC" w:rsidRPr="00EE640C" w14:paraId="5E3F3106" w14:textId="77777777" w:rsidTr="005C1B82">
        <w:tc>
          <w:tcPr>
            <w:tcW w:w="2972" w:type="dxa"/>
          </w:tcPr>
          <w:p w14:paraId="5AFDF71F" w14:textId="77777777" w:rsidR="00EE640C" w:rsidRDefault="00EE640C" w:rsidP="005C1B82">
            <w:pPr>
              <w:spacing w:after="40"/>
              <w:rPr>
                <w:sz w:val="20"/>
                <w:szCs w:val="20"/>
              </w:rPr>
            </w:pPr>
          </w:p>
          <w:p w14:paraId="4ECFA7DF" w14:textId="67B0A969" w:rsidR="007F43D4" w:rsidRDefault="007F43D4" w:rsidP="007F43D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7A82FAFD" w14:textId="223FE2E5" w:rsidR="00500E71" w:rsidRPr="00EE640C" w:rsidRDefault="009A4F51" w:rsidP="00500E7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7F43D4" w:rsidRPr="00EE640C">
              <w:rPr>
                <w:sz w:val="20"/>
                <w:szCs w:val="20"/>
              </w:rPr>
              <w:t xml:space="preserve">omunicación </w:t>
            </w:r>
          </w:p>
          <w:p w14:paraId="0DE3BFAD" w14:textId="24DA9502" w:rsidR="00500E71" w:rsidRPr="00EE640C" w:rsidRDefault="009A4F51" w:rsidP="00500E7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F43D4" w:rsidRPr="00EE640C">
              <w:rPr>
                <w:sz w:val="20"/>
                <w:szCs w:val="20"/>
              </w:rPr>
              <w:t>azonamiento</w:t>
            </w:r>
          </w:p>
          <w:p w14:paraId="753D002C" w14:textId="57F4B37C" w:rsidR="00500E71" w:rsidRPr="00EE640C" w:rsidRDefault="009A4F51" w:rsidP="00500E7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F43D4" w:rsidRPr="00EE640C">
              <w:rPr>
                <w:sz w:val="20"/>
                <w:szCs w:val="20"/>
              </w:rPr>
              <w:t>esolución de problemas.</w:t>
            </w:r>
          </w:p>
          <w:p w14:paraId="63DF1B04" w14:textId="77777777" w:rsidR="009A4F51" w:rsidRDefault="009A4F51" w:rsidP="007F43D4">
            <w:pPr>
              <w:spacing w:after="40"/>
              <w:rPr>
                <w:sz w:val="20"/>
                <w:szCs w:val="20"/>
              </w:rPr>
            </w:pPr>
          </w:p>
          <w:p w14:paraId="4049B5A1" w14:textId="619673A3" w:rsidR="007F43D4" w:rsidRDefault="007F43D4" w:rsidP="007F43D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21E66214" w14:textId="77777777" w:rsidR="00DB6065" w:rsidRDefault="00DB6065" w:rsidP="007F43D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F43D4" w:rsidRPr="00EE640C">
              <w:rPr>
                <w:sz w:val="20"/>
                <w:szCs w:val="20"/>
              </w:rPr>
              <w:t xml:space="preserve">ecursos personales </w:t>
            </w:r>
          </w:p>
          <w:p w14:paraId="3102B86B" w14:textId="19D5E08C" w:rsidR="007F43D4" w:rsidRDefault="00DB6065" w:rsidP="007F43D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7F43D4" w:rsidRPr="00EE640C">
              <w:rPr>
                <w:sz w:val="20"/>
                <w:szCs w:val="20"/>
              </w:rPr>
              <w:t>anejo del dinero</w:t>
            </w:r>
          </w:p>
          <w:p w14:paraId="7D624DB9" w14:textId="17720264" w:rsidR="00500E71" w:rsidRPr="00EE640C" w:rsidRDefault="00500E71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639" w:type="dxa"/>
          </w:tcPr>
          <w:p w14:paraId="2681A3D9" w14:textId="77777777" w:rsidR="005C1B82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1.1 Describe con qué recursos cuenta y asume la responsabilidad de su cuidado, porque entiende la importancia para su vida.</w:t>
            </w:r>
          </w:p>
          <w:p w14:paraId="5B5F8A9A" w14:textId="77777777" w:rsidR="007C390C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 2.1 Registra los recursos monetarios, su origen y la importancia para su vida personal.</w:t>
            </w:r>
          </w:p>
          <w:p w14:paraId="3F4CA4FF" w14:textId="4402ABD3" w:rsidR="005C1B82" w:rsidRPr="00EE640C" w:rsidRDefault="005C1B82" w:rsidP="005C1B82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EE640C">
              <w:rPr>
                <w:sz w:val="20"/>
                <w:szCs w:val="20"/>
              </w:rPr>
              <w:t>Reconozco y acepto la existencia de grupos con diversas características de etnia, edad, género, o</w:t>
            </w:r>
            <w:r w:rsidR="00EE640C">
              <w:rPr>
                <w:sz w:val="20"/>
                <w:szCs w:val="20"/>
              </w:rPr>
              <w:t>fi</w:t>
            </w:r>
            <w:r w:rsidRPr="00EE640C">
              <w:rPr>
                <w:sz w:val="20"/>
                <w:szCs w:val="20"/>
              </w:rPr>
              <w:t>cio, lugar, situación socioeconómica</w:t>
            </w:r>
            <w:r w:rsidR="00EE640C">
              <w:rPr>
                <w:sz w:val="20"/>
                <w:szCs w:val="20"/>
              </w:rPr>
              <w:t xml:space="preserve"> y demás.</w:t>
            </w:r>
          </w:p>
        </w:tc>
        <w:tc>
          <w:tcPr>
            <w:tcW w:w="3954" w:type="dxa"/>
          </w:tcPr>
          <w:p w14:paraId="7A62AEF6" w14:textId="3EE61C6A" w:rsidR="002435BC" w:rsidRPr="00EE640C" w:rsidRDefault="002435BC">
            <w:pPr>
              <w:pStyle w:val="Prrafodelista"/>
              <w:numPr>
                <w:ilvl w:val="1"/>
                <w:numId w:val="18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Describe con qué recursos cuenta y asume la responsabilidad de su cuidado, porque entiende la importancia para su vida. </w:t>
            </w:r>
          </w:p>
          <w:p w14:paraId="36DF1BE3" w14:textId="77777777" w:rsidR="002435BC" w:rsidRPr="00EE640C" w:rsidRDefault="002435BC" w:rsidP="009900CF">
            <w:pPr>
              <w:pStyle w:val="Prrafodelista"/>
              <w:spacing w:after="40"/>
              <w:ind w:left="390"/>
              <w:rPr>
                <w:sz w:val="20"/>
                <w:szCs w:val="20"/>
              </w:rPr>
            </w:pPr>
          </w:p>
          <w:p w14:paraId="283DAB82" w14:textId="36484D0A" w:rsidR="002435BC" w:rsidRPr="00EE640C" w:rsidRDefault="002435BC" w:rsidP="009900C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Registra los recursos monetarios, su </w:t>
            </w:r>
            <w:r w:rsidR="00EE640C">
              <w:rPr>
                <w:sz w:val="20"/>
                <w:szCs w:val="20"/>
              </w:rPr>
              <w:t xml:space="preserve">             </w:t>
            </w:r>
            <w:r w:rsidRPr="00EE640C">
              <w:rPr>
                <w:sz w:val="20"/>
                <w:szCs w:val="20"/>
              </w:rPr>
              <w:t>origen y la importancia para su vida personal.</w:t>
            </w:r>
          </w:p>
        </w:tc>
        <w:tc>
          <w:tcPr>
            <w:tcW w:w="3825" w:type="dxa"/>
          </w:tcPr>
          <w:p w14:paraId="60E95E1C" w14:textId="77777777" w:rsidR="002435BC" w:rsidRPr="00EE640C" w:rsidRDefault="002435BC" w:rsidP="009900C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Uso y manejo de los recursos. </w:t>
            </w:r>
          </w:p>
          <w:p w14:paraId="73CC47BD" w14:textId="77777777" w:rsidR="002435BC" w:rsidRPr="00EE640C" w:rsidRDefault="002435BC" w:rsidP="009900CF">
            <w:pPr>
              <w:spacing w:after="40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 xml:space="preserve">Clases de recursos. </w:t>
            </w:r>
          </w:p>
          <w:p w14:paraId="7EE90941" w14:textId="77777777" w:rsidR="002435BC" w:rsidRPr="00EE640C" w:rsidRDefault="002435BC" w:rsidP="009900C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Recursos personales. </w:t>
            </w:r>
          </w:p>
          <w:p w14:paraId="4D14FC85" w14:textId="77777777" w:rsidR="002435BC" w:rsidRPr="00EE640C" w:rsidRDefault="002435BC" w:rsidP="009900C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Recursos monetarios. </w:t>
            </w:r>
          </w:p>
          <w:p w14:paraId="39286889" w14:textId="77777777" w:rsidR="002435BC" w:rsidRPr="00EE640C" w:rsidRDefault="002435BC" w:rsidP="009900C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Sistema Financiero: el dinero.</w:t>
            </w:r>
          </w:p>
        </w:tc>
      </w:tr>
    </w:tbl>
    <w:p w14:paraId="3948AA8B" w14:textId="77777777" w:rsidR="00624820" w:rsidRPr="00EE640C" w:rsidRDefault="00624820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4A4544B4" w14:textId="77777777" w:rsidR="00DE57BA" w:rsidRDefault="00DE57BA" w:rsidP="00E660DB">
      <w:pPr>
        <w:jc w:val="center"/>
        <w:rPr>
          <w:rFonts w:asciiTheme="minorBidi" w:hAnsiTheme="minorBidi"/>
          <w:b/>
          <w:bCs/>
        </w:rPr>
      </w:pPr>
    </w:p>
    <w:p w14:paraId="33C35789" w14:textId="0C022B56" w:rsidR="00E660DB" w:rsidRPr="00EE640C" w:rsidRDefault="00E660DB" w:rsidP="00E660DB">
      <w:pPr>
        <w:jc w:val="center"/>
        <w:rPr>
          <w:rFonts w:asciiTheme="minorBidi" w:hAnsiTheme="minorBidi"/>
          <w:b/>
          <w:bCs/>
        </w:rPr>
      </w:pPr>
      <w:r w:rsidRPr="00EE640C">
        <w:rPr>
          <w:rFonts w:asciiTheme="minorBidi" w:hAnsiTheme="minorBidi"/>
          <w:b/>
          <w:bCs/>
        </w:rPr>
        <w:t>Asignatura: Emprendimiento Periodo: PRIMERO Grado: SEGUNDO</w:t>
      </w:r>
    </w:p>
    <w:p w14:paraId="6801EFB8" w14:textId="77777777" w:rsidR="00E660DB" w:rsidRPr="00EE640C" w:rsidRDefault="00E660DB" w:rsidP="00624820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3639"/>
        <w:gridCol w:w="3954"/>
        <w:gridCol w:w="3825"/>
      </w:tblGrid>
      <w:tr w:rsidR="00E660DB" w:rsidRPr="00EE640C" w14:paraId="46086D85" w14:textId="77777777" w:rsidTr="00713287"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D565497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639" w:type="dxa"/>
            <w:shd w:val="clear" w:color="auto" w:fill="D9D9D9" w:themeFill="background1" w:themeFillShade="D9"/>
            <w:vAlign w:val="center"/>
          </w:tcPr>
          <w:p w14:paraId="63F7EA2A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8DF27C6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64059A97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1E0B9089" w14:textId="77777777" w:rsidTr="005C1B82">
        <w:tc>
          <w:tcPr>
            <w:tcW w:w="2972" w:type="dxa"/>
          </w:tcPr>
          <w:p w14:paraId="66255BE4" w14:textId="77777777" w:rsidR="00EE640C" w:rsidRDefault="00EE640C" w:rsidP="005C1B82">
            <w:pPr>
              <w:spacing w:after="40"/>
              <w:rPr>
                <w:sz w:val="20"/>
                <w:szCs w:val="20"/>
              </w:rPr>
            </w:pPr>
          </w:p>
          <w:p w14:paraId="2B86B2EE" w14:textId="77777777" w:rsidR="009A4F51" w:rsidRDefault="009A4F51" w:rsidP="009A4F5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698B20A9" w14:textId="77777777" w:rsidR="009A4F51" w:rsidRPr="00EE640C" w:rsidRDefault="009A4F51" w:rsidP="009A4F5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E640C">
              <w:rPr>
                <w:sz w:val="20"/>
                <w:szCs w:val="20"/>
              </w:rPr>
              <w:t xml:space="preserve">omunicación </w:t>
            </w:r>
          </w:p>
          <w:p w14:paraId="1970E92F" w14:textId="77777777" w:rsidR="009A4F51" w:rsidRPr="00EE640C" w:rsidRDefault="009A4F51" w:rsidP="009A4F5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E640C">
              <w:rPr>
                <w:sz w:val="20"/>
                <w:szCs w:val="20"/>
              </w:rPr>
              <w:t>azonamiento</w:t>
            </w:r>
          </w:p>
          <w:p w14:paraId="1BAE783C" w14:textId="77777777" w:rsidR="009A4F51" w:rsidRPr="00EE640C" w:rsidRDefault="009A4F51" w:rsidP="009A4F5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E640C">
              <w:rPr>
                <w:sz w:val="20"/>
                <w:szCs w:val="20"/>
              </w:rPr>
              <w:t>esolución de problemas.</w:t>
            </w:r>
          </w:p>
          <w:p w14:paraId="242803D8" w14:textId="77777777" w:rsidR="00EE640C" w:rsidRDefault="00EE640C" w:rsidP="005C1B82">
            <w:pPr>
              <w:spacing w:after="40"/>
              <w:rPr>
                <w:sz w:val="20"/>
                <w:szCs w:val="20"/>
              </w:rPr>
            </w:pPr>
          </w:p>
          <w:p w14:paraId="794981A7" w14:textId="77777777" w:rsidR="009A4F51" w:rsidRDefault="009A4F51" w:rsidP="009A4F5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55D8CD51" w14:textId="55A0E58C" w:rsidR="009A4F51" w:rsidRDefault="009A4F51" w:rsidP="009A4F51">
            <w:pPr>
              <w:spacing w:after="40"/>
              <w:rPr>
                <w:sz w:val="20"/>
                <w:szCs w:val="20"/>
              </w:rPr>
            </w:pPr>
            <w:r w:rsidRPr="009A4F51">
              <w:rPr>
                <w:sz w:val="20"/>
                <w:szCs w:val="20"/>
              </w:rPr>
              <w:t>Educación económica y financiera familiar</w:t>
            </w:r>
            <w:r>
              <w:rPr>
                <w:sz w:val="20"/>
                <w:szCs w:val="20"/>
              </w:rPr>
              <w:t>.</w:t>
            </w:r>
          </w:p>
          <w:p w14:paraId="4C5E58EA" w14:textId="13FFCCB8" w:rsidR="007C390C" w:rsidRPr="00EE640C" w:rsidRDefault="007C390C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639" w:type="dxa"/>
          </w:tcPr>
          <w:p w14:paraId="44D0D8C5" w14:textId="77777777" w:rsidR="005C1B82" w:rsidRPr="00EE640C" w:rsidRDefault="005C1B82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</w:t>
            </w:r>
            <w:r w:rsidR="00000000" w:rsidRPr="00EE640C">
              <w:rPr>
                <w:sz w:val="20"/>
                <w:szCs w:val="20"/>
              </w:rPr>
              <w:t xml:space="preserve">Maneja con responsabilidad sus recursos y participa en su cuidado desde los ámbitos familiar y escolar. </w:t>
            </w:r>
          </w:p>
          <w:p w14:paraId="255F87AF" w14:textId="77777777" w:rsidR="005C1B82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Describe cómo algunos recursos con los que cuenta tienen un valor económico y se responsabiliza de su cuidado. </w:t>
            </w:r>
          </w:p>
          <w:p w14:paraId="4095C6E2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Narra cómo un presupuesto ayuda a organizar los recursos económicos del</w:t>
            </w:r>
            <w:r w:rsidR="00EE640C">
              <w:rPr>
                <w:sz w:val="20"/>
                <w:szCs w:val="20"/>
              </w:rPr>
              <w:t xml:space="preserve"> hogar.</w:t>
            </w:r>
          </w:p>
          <w:p w14:paraId="5A85DB6D" w14:textId="73517E3F" w:rsidR="00DE57BA" w:rsidRPr="00EE640C" w:rsidRDefault="00DE57BA" w:rsidP="006F70DC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="006F70DC" w:rsidRPr="006F70DC">
              <w:rPr>
                <w:sz w:val="20"/>
                <w:szCs w:val="20"/>
              </w:rPr>
              <w:t>Reconozco y acepto la existencia de grupos con diversas características de etnia, edad, género, o</w:t>
            </w:r>
            <w:r w:rsidR="006F70DC">
              <w:rPr>
                <w:sz w:val="20"/>
                <w:szCs w:val="20"/>
              </w:rPr>
              <w:t>fi</w:t>
            </w:r>
            <w:r w:rsidR="006F70DC" w:rsidRPr="006F70DC">
              <w:rPr>
                <w:sz w:val="20"/>
                <w:szCs w:val="20"/>
              </w:rPr>
              <w:t>cio, lugar, situación socioeconómica</w:t>
            </w:r>
            <w:r w:rsidR="006F70DC">
              <w:rPr>
                <w:sz w:val="20"/>
                <w:szCs w:val="20"/>
              </w:rPr>
              <w:t xml:space="preserve"> y demás.</w:t>
            </w:r>
          </w:p>
        </w:tc>
        <w:tc>
          <w:tcPr>
            <w:tcW w:w="3954" w:type="dxa"/>
          </w:tcPr>
          <w:p w14:paraId="5C3FDD4E" w14:textId="77777777" w:rsidR="00E660DB" w:rsidRPr="00EE640C" w:rsidRDefault="00E660DB">
            <w:pPr>
              <w:pStyle w:val="Prrafodelista"/>
              <w:numPr>
                <w:ilvl w:val="1"/>
                <w:numId w:val="1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Maneja con responsabilidad sus recursos y participa en su cuidado desde los ámbitos familiar y escolar. </w:t>
            </w:r>
          </w:p>
          <w:p w14:paraId="1919EB14" w14:textId="77777777" w:rsidR="00E660DB" w:rsidRPr="00EE640C" w:rsidRDefault="00E660DB" w:rsidP="00E660DB">
            <w:pPr>
              <w:pStyle w:val="Prrafodelista"/>
              <w:spacing w:after="40"/>
              <w:ind w:left="360"/>
              <w:rPr>
                <w:sz w:val="20"/>
                <w:szCs w:val="20"/>
              </w:rPr>
            </w:pPr>
          </w:p>
          <w:p w14:paraId="125C2DC5" w14:textId="77777777" w:rsidR="00E660DB" w:rsidRPr="00EE640C" w:rsidRDefault="00E660DB" w:rsidP="00E660DB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Describe cómo algunos recursos con los que cuenta tienen un valor económico y se responsabiliza de su cuidado. </w:t>
            </w:r>
          </w:p>
          <w:p w14:paraId="75548753" w14:textId="77777777" w:rsidR="00E660DB" w:rsidRPr="00EE640C" w:rsidRDefault="00E660DB" w:rsidP="00E660DB">
            <w:pPr>
              <w:spacing w:after="40"/>
              <w:rPr>
                <w:sz w:val="20"/>
                <w:szCs w:val="20"/>
              </w:rPr>
            </w:pPr>
          </w:p>
          <w:p w14:paraId="46D87429" w14:textId="77777777" w:rsidR="00E660DB" w:rsidRPr="00EE640C" w:rsidRDefault="00E660DB" w:rsidP="00E660DB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Narra cómo un presupuesto ayuda a organizar los recursos económicos del</w:t>
            </w:r>
          </w:p>
        </w:tc>
        <w:tc>
          <w:tcPr>
            <w:tcW w:w="3825" w:type="dxa"/>
          </w:tcPr>
          <w:p w14:paraId="78ED3038" w14:textId="35AA1823" w:rsidR="004E6B99" w:rsidRPr="00EE640C" w:rsidRDefault="004E6B99" w:rsidP="006F70DC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Contextualización económica y financiera. </w:t>
            </w:r>
          </w:p>
          <w:p w14:paraId="3E5FC0B1" w14:textId="77777777" w:rsidR="004E6B99" w:rsidRPr="00EE640C" w:rsidRDefault="004E6B99" w:rsidP="004E6B9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Desarrollo económico. </w:t>
            </w:r>
          </w:p>
          <w:p w14:paraId="3C422383" w14:textId="77777777" w:rsidR="006F70DC" w:rsidRDefault="004E6B99" w:rsidP="00407BD7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Ahorro e inversión. </w:t>
            </w:r>
          </w:p>
          <w:p w14:paraId="3893ED83" w14:textId="596CC158" w:rsidR="00E660DB" w:rsidRPr="00EE640C" w:rsidRDefault="004E6B99" w:rsidP="00407BD7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Presupuesto.</w:t>
            </w:r>
          </w:p>
        </w:tc>
      </w:tr>
    </w:tbl>
    <w:p w14:paraId="79822C6D" w14:textId="77777777" w:rsidR="004E6B99" w:rsidRPr="00EE640C" w:rsidRDefault="004E6B99" w:rsidP="00713287">
      <w:pPr>
        <w:rPr>
          <w:rFonts w:ascii="Arial" w:hAnsi="Arial" w:cs="Arial"/>
          <w:b/>
          <w:sz w:val="20"/>
          <w:szCs w:val="20"/>
        </w:rPr>
      </w:pPr>
    </w:p>
    <w:p w14:paraId="11EF401F" w14:textId="77777777" w:rsidR="00624820" w:rsidRPr="00500E71" w:rsidRDefault="004E6B99" w:rsidP="004E6B99">
      <w:pPr>
        <w:jc w:val="center"/>
        <w:rPr>
          <w:rFonts w:ascii="Arial" w:hAnsi="Arial" w:cs="Arial"/>
          <w:b/>
        </w:rPr>
      </w:pPr>
      <w:r w:rsidRPr="00500E71">
        <w:rPr>
          <w:rFonts w:ascii="Arial" w:hAnsi="Arial" w:cs="Arial"/>
          <w:b/>
        </w:rPr>
        <w:lastRenderedPageBreak/>
        <w:t>Asignatura: Emprendimiento Periodo: PRIMERO Grado: TERCERO</w:t>
      </w:r>
    </w:p>
    <w:p w14:paraId="1C1A73B8" w14:textId="77777777" w:rsidR="00DE57BA" w:rsidRPr="00EE640C" w:rsidRDefault="00DE57BA" w:rsidP="004E6B9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4428" w:type="dxa"/>
        <w:tblLook w:val="04A0" w:firstRow="1" w:lastRow="0" w:firstColumn="1" w:lastColumn="0" w:noHBand="0" w:noVBand="1"/>
      </w:tblPr>
      <w:tblGrid>
        <w:gridCol w:w="3324"/>
        <w:gridCol w:w="3305"/>
        <w:gridCol w:w="3964"/>
        <w:gridCol w:w="3835"/>
      </w:tblGrid>
      <w:tr w:rsidR="00E660DB" w:rsidRPr="00EE640C" w14:paraId="26B1451C" w14:textId="77777777" w:rsidTr="00713287">
        <w:trPr>
          <w:trHeight w:val="480"/>
        </w:trPr>
        <w:tc>
          <w:tcPr>
            <w:tcW w:w="3324" w:type="dxa"/>
            <w:shd w:val="clear" w:color="auto" w:fill="D9D9D9" w:themeFill="background1" w:themeFillShade="D9"/>
            <w:vAlign w:val="center"/>
          </w:tcPr>
          <w:p w14:paraId="227B95BE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305" w:type="dxa"/>
            <w:shd w:val="clear" w:color="auto" w:fill="D9D9D9" w:themeFill="background1" w:themeFillShade="D9"/>
            <w:vAlign w:val="center"/>
          </w:tcPr>
          <w:p w14:paraId="7A2C6180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3A576A5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35" w:type="dxa"/>
            <w:shd w:val="clear" w:color="auto" w:fill="D9D9D9" w:themeFill="background1" w:themeFillShade="D9"/>
            <w:vAlign w:val="center"/>
          </w:tcPr>
          <w:p w14:paraId="4DC55741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4E6B99" w:rsidRPr="00EE640C" w14:paraId="7B929DB5" w14:textId="77777777" w:rsidTr="00552836">
        <w:trPr>
          <w:trHeight w:val="2856"/>
        </w:trPr>
        <w:tc>
          <w:tcPr>
            <w:tcW w:w="3324" w:type="dxa"/>
          </w:tcPr>
          <w:p w14:paraId="0083EE8B" w14:textId="77777777" w:rsidR="007161AF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6062FDAC" w14:textId="77777777" w:rsidR="007161AF" w:rsidRPr="00EE640C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E640C">
              <w:rPr>
                <w:sz w:val="20"/>
                <w:szCs w:val="20"/>
              </w:rPr>
              <w:t xml:space="preserve">omunicación </w:t>
            </w:r>
          </w:p>
          <w:p w14:paraId="50AA8BA6" w14:textId="77777777" w:rsidR="007161AF" w:rsidRPr="00EE640C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E640C">
              <w:rPr>
                <w:sz w:val="20"/>
                <w:szCs w:val="20"/>
              </w:rPr>
              <w:t>azonamiento</w:t>
            </w:r>
          </w:p>
          <w:p w14:paraId="39BC2E48" w14:textId="77777777" w:rsidR="007161AF" w:rsidRPr="00EE640C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EE640C">
              <w:rPr>
                <w:sz w:val="20"/>
                <w:szCs w:val="20"/>
              </w:rPr>
              <w:t>esolución de problemas.</w:t>
            </w:r>
          </w:p>
          <w:p w14:paraId="034844DF" w14:textId="77777777" w:rsidR="007161AF" w:rsidRDefault="007161AF" w:rsidP="007161AF">
            <w:pPr>
              <w:spacing w:after="40"/>
              <w:rPr>
                <w:sz w:val="20"/>
                <w:szCs w:val="20"/>
              </w:rPr>
            </w:pPr>
          </w:p>
          <w:p w14:paraId="0686C1C8" w14:textId="77777777" w:rsidR="007161AF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7096CD74" w14:textId="51A251B6" w:rsidR="00500E71" w:rsidRDefault="00500E71" w:rsidP="00500E71">
            <w:pPr>
              <w:spacing w:after="40"/>
              <w:rPr>
                <w:sz w:val="20"/>
                <w:szCs w:val="20"/>
              </w:rPr>
            </w:pPr>
            <w:r w:rsidRPr="00500E71">
              <w:rPr>
                <w:sz w:val="20"/>
                <w:szCs w:val="20"/>
              </w:rPr>
              <w:t>1. Economía</w:t>
            </w:r>
          </w:p>
          <w:p w14:paraId="24613777" w14:textId="79FF490C" w:rsidR="00500E71" w:rsidRDefault="00500E71" w:rsidP="00500E71">
            <w:pPr>
              <w:spacing w:after="40"/>
              <w:rPr>
                <w:sz w:val="20"/>
                <w:szCs w:val="20"/>
              </w:rPr>
            </w:pPr>
            <w:r w:rsidRPr="00500E71">
              <w:rPr>
                <w:sz w:val="20"/>
                <w:szCs w:val="20"/>
              </w:rPr>
              <w:t>2. Finanzas.</w:t>
            </w:r>
          </w:p>
          <w:p w14:paraId="4B7D9A97" w14:textId="77777777" w:rsidR="007C390C" w:rsidRDefault="00500E71" w:rsidP="00500E7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000000" w:rsidRPr="00EE640C">
              <w:rPr>
                <w:sz w:val="20"/>
                <w:szCs w:val="20"/>
              </w:rPr>
              <w:t>Recursos naturales</w:t>
            </w:r>
          </w:p>
          <w:p w14:paraId="1F37D434" w14:textId="77777777" w:rsidR="00500E71" w:rsidRDefault="00500E71" w:rsidP="00500E71">
            <w:pPr>
              <w:spacing w:after="40"/>
              <w:rPr>
                <w:sz w:val="20"/>
                <w:szCs w:val="20"/>
              </w:rPr>
            </w:pPr>
          </w:p>
          <w:p w14:paraId="79B51D9B" w14:textId="7032CAE8" w:rsidR="00500E71" w:rsidRPr="00EE640C" w:rsidRDefault="00500E71" w:rsidP="00500E71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305" w:type="dxa"/>
          </w:tcPr>
          <w:p w14:paraId="6FD2AD87" w14:textId="77777777" w:rsidR="007161AF" w:rsidRDefault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000000" w:rsidRPr="00EE640C">
              <w:rPr>
                <w:sz w:val="20"/>
                <w:szCs w:val="20"/>
              </w:rPr>
              <w:t xml:space="preserve">Describe qué son los recursos naturales, cómo influyen en la economía y colabora con sus acciones en su cuidado. </w:t>
            </w:r>
          </w:p>
          <w:p w14:paraId="4C52DA8D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Comunica las características del dinero y, acerca de su uso, diferencia gastos necesarios e innecesarios.</w:t>
            </w:r>
          </w:p>
          <w:p w14:paraId="343DCCBA" w14:textId="218CF6AE" w:rsidR="007161AF" w:rsidRPr="00EE640C" w:rsidRDefault="007161AF" w:rsidP="007161AF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7161AF">
              <w:rPr>
                <w:sz w:val="20"/>
                <w:szCs w:val="20"/>
              </w:rPr>
              <w:t>Identi</w:t>
            </w:r>
            <w:r>
              <w:rPr>
                <w:sz w:val="20"/>
                <w:szCs w:val="20"/>
              </w:rPr>
              <w:t>fi</w:t>
            </w:r>
            <w:r w:rsidRPr="007161AF">
              <w:rPr>
                <w:sz w:val="20"/>
                <w:szCs w:val="20"/>
              </w:rPr>
              <w:t>co las situaciones cercanas a mi entorno (mi casa, mi barrio, mi colegio) que tienen diferentes modos de resolverse.</w:t>
            </w:r>
          </w:p>
        </w:tc>
        <w:tc>
          <w:tcPr>
            <w:tcW w:w="3964" w:type="dxa"/>
          </w:tcPr>
          <w:p w14:paraId="41E3DA81" w14:textId="77777777" w:rsidR="004E6B99" w:rsidRPr="00EE640C" w:rsidRDefault="004E6B99">
            <w:pPr>
              <w:pStyle w:val="Prrafodelista"/>
              <w:numPr>
                <w:ilvl w:val="1"/>
                <w:numId w:val="2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Describe qué son los recursos naturales, cómo influyen en la economía y colabora con sus acciones en su cuidado. </w:t>
            </w:r>
          </w:p>
          <w:p w14:paraId="5D426605" w14:textId="77777777" w:rsidR="004E6B99" w:rsidRPr="00EE640C" w:rsidRDefault="004E6B99" w:rsidP="004E6B99">
            <w:pPr>
              <w:pStyle w:val="Prrafodelista"/>
              <w:spacing w:after="40"/>
              <w:ind w:left="360"/>
              <w:rPr>
                <w:sz w:val="20"/>
                <w:szCs w:val="20"/>
              </w:rPr>
            </w:pPr>
          </w:p>
          <w:p w14:paraId="5750C1E1" w14:textId="77777777" w:rsidR="004E6B99" w:rsidRPr="00EE640C" w:rsidRDefault="004E6B99" w:rsidP="004E6B9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Comunica las características del dinero y, acerca de su uso, diferencia gastos necesarios e innecesarios.</w:t>
            </w:r>
          </w:p>
        </w:tc>
        <w:tc>
          <w:tcPr>
            <w:tcW w:w="3835" w:type="dxa"/>
          </w:tcPr>
          <w:p w14:paraId="502ABC70" w14:textId="77777777" w:rsidR="004E6B99" w:rsidRPr="00EE640C" w:rsidRDefault="004E6B99" w:rsidP="004E6B9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Conceptualización económica. </w:t>
            </w:r>
          </w:p>
          <w:p w14:paraId="128BFD84" w14:textId="77777777" w:rsidR="004E6B99" w:rsidRPr="00EE640C" w:rsidRDefault="004E6B99" w:rsidP="004E6B9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Recursos naturales: cuidado e influencia en la economía. </w:t>
            </w:r>
          </w:p>
          <w:p w14:paraId="1F8968DA" w14:textId="77777777" w:rsidR="004E6B99" w:rsidRPr="00EE640C" w:rsidRDefault="004E6B99" w:rsidP="004E6B9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Dinero: características, uso, gastos, causas del cambio de monedas y billetes en la actualidad. </w:t>
            </w:r>
          </w:p>
          <w:p w14:paraId="75883A00" w14:textId="77777777" w:rsidR="004E6B99" w:rsidRPr="00EE640C" w:rsidRDefault="004E6B99" w:rsidP="004E6B9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Indicadores económicos. </w:t>
            </w:r>
          </w:p>
          <w:p w14:paraId="062604CB" w14:textId="77777777" w:rsidR="004E6B99" w:rsidRPr="00EE640C" w:rsidRDefault="004E6B99" w:rsidP="004E6B9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E. Ahorro e inversión.</w:t>
            </w:r>
          </w:p>
        </w:tc>
      </w:tr>
    </w:tbl>
    <w:p w14:paraId="4F55D3F1" w14:textId="77777777" w:rsidR="00552836" w:rsidRPr="00EE640C" w:rsidRDefault="00552836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AED9356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777C655D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76F6ACF7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409C4F66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356EED9F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126733F4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7BD719EA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4C01930A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15378928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18ACC643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7AD67CA5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619B4815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5242F114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1E0BAE62" w14:textId="77777777" w:rsidR="00713287" w:rsidRDefault="00713287" w:rsidP="00CB6FAB">
      <w:pPr>
        <w:jc w:val="center"/>
        <w:rPr>
          <w:rFonts w:ascii="Arial" w:hAnsi="Arial" w:cs="Arial"/>
          <w:b/>
        </w:rPr>
      </w:pPr>
    </w:p>
    <w:p w14:paraId="12EBECC5" w14:textId="6D2776F6" w:rsidR="00552836" w:rsidRPr="00552836" w:rsidRDefault="004E6B99" w:rsidP="00CB6FAB">
      <w:pPr>
        <w:jc w:val="center"/>
        <w:rPr>
          <w:rFonts w:ascii="Arial" w:hAnsi="Arial" w:cs="Arial"/>
          <w:b/>
        </w:rPr>
      </w:pPr>
      <w:r w:rsidRPr="00552836">
        <w:rPr>
          <w:rFonts w:ascii="Arial" w:hAnsi="Arial" w:cs="Arial"/>
          <w:b/>
        </w:rPr>
        <w:lastRenderedPageBreak/>
        <w:t>Asignatura: Emprendimiento Periodo: PRIMERO Grado: CUARTO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752016" w:rsidRPr="00EE640C" w14:paraId="1343EF22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4CB3FD8" w14:textId="77777777" w:rsidR="00752016" w:rsidRPr="00EE640C" w:rsidRDefault="00752016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545D0AAC" w14:textId="77777777" w:rsidR="00752016" w:rsidRPr="00EE640C" w:rsidRDefault="00752016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06F5416" w14:textId="77777777" w:rsidR="00752016" w:rsidRPr="00EE640C" w:rsidRDefault="00752016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19F97D2D" w14:textId="77777777" w:rsidR="00752016" w:rsidRPr="00EE640C" w:rsidRDefault="00752016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752016" w:rsidRPr="00EE640C" w14:paraId="416699AF" w14:textId="77777777" w:rsidTr="00F92B19">
        <w:tc>
          <w:tcPr>
            <w:tcW w:w="3315" w:type="dxa"/>
          </w:tcPr>
          <w:p w14:paraId="5950C44E" w14:textId="77777777" w:rsidR="00552836" w:rsidRDefault="00552836">
            <w:pPr>
              <w:spacing w:after="40"/>
              <w:rPr>
                <w:sz w:val="20"/>
                <w:szCs w:val="20"/>
              </w:rPr>
            </w:pPr>
          </w:p>
          <w:p w14:paraId="6C234E0B" w14:textId="77777777" w:rsidR="00552836" w:rsidRDefault="00552836" w:rsidP="005528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21760006" w14:textId="7F30033A" w:rsidR="00552836" w:rsidRPr="00CB6FAB" w:rsidRDefault="00552836">
            <w:pPr>
              <w:pStyle w:val="Prrafodelista"/>
              <w:numPr>
                <w:ilvl w:val="0"/>
                <w:numId w:val="20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 xml:space="preserve">Comunicación </w:t>
            </w:r>
          </w:p>
          <w:p w14:paraId="46EB9BC1" w14:textId="1F97BB69" w:rsidR="00552836" w:rsidRPr="00CB6FAB" w:rsidRDefault="00552836">
            <w:pPr>
              <w:pStyle w:val="Prrafodelista"/>
              <w:numPr>
                <w:ilvl w:val="0"/>
                <w:numId w:val="20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Razonamiento</w:t>
            </w:r>
          </w:p>
          <w:p w14:paraId="57C31015" w14:textId="472EFE53" w:rsidR="00552836" w:rsidRPr="00CB6FAB" w:rsidRDefault="00552836">
            <w:pPr>
              <w:pStyle w:val="Prrafodelista"/>
              <w:numPr>
                <w:ilvl w:val="0"/>
                <w:numId w:val="20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Resolución de problemas.</w:t>
            </w:r>
          </w:p>
          <w:p w14:paraId="2AA3418F" w14:textId="1CE55ACC" w:rsidR="00552836" w:rsidRDefault="00552836" w:rsidP="00552836">
            <w:pPr>
              <w:spacing w:after="40"/>
              <w:rPr>
                <w:sz w:val="20"/>
                <w:szCs w:val="20"/>
              </w:rPr>
            </w:pPr>
          </w:p>
          <w:p w14:paraId="6DFD9A71" w14:textId="77777777" w:rsidR="00531297" w:rsidRDefault="00531297" w:rsidP="00531297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04391755" w14:textId="4AFE7FB2" w:rsidR="00531297" w:rsidRDefault="00CB6FAB">
            <w:pPr>
              <w:pStyle w:val="Prrafodelista"/>
              <w:numPr>
                <w:ilvl w:val="0"/>
                <w:numId w:val="19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Bienes</w:t>
            </w:r>
          </w:p>
          <w:p w14:paraId="5D3C684D" w14:textId="45BFCD13" w:rsidR="00CB6FAB" w:rsidRDefault="00CB6FAB">
            <w:pPr>
              <w:pStyle w:val="Prrafodelista"/>
              <w:numPr>
                <w:ilvl w:val="0"/>
                <w:numId w:val="19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Servicios</w:t>
            </w:r>
          </w:p>
          <w:p w14:paraId="70CA2641" w14:textId="16F775A7" w:rsidR="00CB6FAB" w:rsidRPr="00CB6FAB" w:rsidRDefault="00CB6FAB">
            <w:pPr>
              <w:pStyle w:val="Prrafodelista"/>
              <w:numPr>
                <w:ilvl w:val="0"/>
                <w:numId w:val="19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Hábitos financieros</w:t>
            </w:r>
          </w:p>
          <w:p w14:paraId="185D6A92" w14:textId="5D4E3B34" w:rsidR="00552836" w:rsidRDefault="00552836" w:rsidP="00552836">
            <w:pPr>
              <w:spacing w:after="40"/>
              <w:rPr>
                <w:sz w:val="20"/>
                <w:szCs w:val="20"/>
              </w:rPr>
            </w:pPr>
          </w:p>
          <w:p w14:paraId="3C9D0371" w14:textId="771B474D" w:rsidR="00531297" w:rsidRDefault="00531297" w:rsidP="00531297">
            <w:pPr>
              <w:spacing w:after="40"/>
            </w:pPr>
          </w:p>
          <w:p w14:paraId="46A75E9C" w14:textId="77777777" w:rsidR="00552836" w:rsidRDefault="00552836">
            <w:pPr>
              <w:spacing w:after="40"/>
              <w:rPr>
                <w:sz w:val="20"/>
                <w:szCs w:val="20"/>
              </w:rPr>
            </w:pPr>
          </w:p>
          <w:p w14:paraId="027DE13C" w14:textId="77777777" w:rsidR="00552836" w:rsidRDefault="00552836">
            <w:pPr>
              <w:spacing w:after="40"/>
              <w:rPr>
                <w:sz w:val="20"/>
                <w:szCs w:val="20"/>
              </w:rPr>
            </w:pPr>
          </w:p>
          <w:p w14:paraId="6AD5A043" w14:textId="77777777" w:rsidR="00552836" w:rsidRDefault="00552836">
            <w:pPr>
              <w:spacing w:after="40"/>
              <w:rPr>
                <w:sz w:val="20"/>
                <w:szCs w:val="20"/>
              </w:rPr>
            </w:pPr>
          </w:p>
          <w:p w14:paraId="51EEC0D5" w14:textId="77777777" w:rsidR="00552836" w:rsidRDefault="00552836">
            <w:pPr>
              <w:spacing w:after="40"/>
              <w:rPr>
                <w:sz w:val="20"/>
                <w:szCs w:val="20"/>
              </w:rPr>
            </w:pPr>
          </w:p>
          <w:p w14:paraId="30399F47" w14:textId="3F6D496C" w:rsidR="007C390C" w:rsidRPr="00EE640C" w:rsidRDefault="007C390C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14:paraId="76BB3DA9" w14:textId="77777777" w:rsidR="00CB6FAB" w:rsidRDefault="00CB6FAB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000000" w:rsidRPr="00EE640C">
              <w:rPr>
                <w:sz w:val="20"/>
                <w:szCs w:val="20"/>
              </w:rPr>
              <w:t xml:space="preserve">Reconoce que los bienes son recursos tangibles y que los servicios son recursos intangibles que deben ser usados con responsabilidad y cuidado. </w:t>
            </w:r>
          </w:p>
          <w:p w14:paraId="1EEF7C9B" w14:textId="77777777" w:rsidR="00CB6FAB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Explica la importancia de desarrollar hábitos financieros responsables y su influencia en la calidad de vida. </w:t>
            </w:r>
          </w:p>
          <w:p w14:paraId="450D52F0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Indaga de dónde provienen los recursos económicos familiares, se percata de cuánto tiene y cuánto gasta su familia y planea sus gastos responsablemente.</w:t>
            </w:r>
          </w:p>
          <w:p w14:paraId="2DA03BEA" w14:textId="775A3674" w:rsidR="00CB6FAB" w:rsidRPr="00EE640C" w:rsidRDefault="00CB6FAB" w:rsidP="00CB6FAB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CB6FAB">
              <w:rPr>
                <w:sz w:val="20"/>
                <w:szCs w:val="20"/>
              </w:rPr>
              <w:t>Identi</w:t>
            </w:r>
            <w:r>
              <w:rPr>
                <w:sz w:val="20"/>
                <w:szCs w:val="20"/>
              </w:rPr>
              <w:t>fi</w:t>
            </w:r>
            <w:r w:rsidRPr="00CB6FAB">
              <w:rPr>
                <w:sz w:val="20"/>
                <w:szCs w:val="20"/>
              </w:rPr>
              <w:t>co la información requerida para desarrollar una tarea o actividad.</w:t>
            </w:r>
          </w:p>
        </w:tc>
        <w:tc>
          <w:tcPr>
            <w:tcW w:w="3954" w:type="dxa"/>
          </w:tcPr>
          <w:p w14:paraId="772740AB" w14:textId="77777777" w:rsidR="00752016" w:rsidRPr="00EE640C" w:rsidRDefault="00752016">
            <w:pPr>
              <w:pStyle w:val="Prrafodelista"/>
              <w:numPr>
                <w:ilvl w:val="1"/>
                <w:numId w:val="3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Reconoce que los bienes son recursos tangibles y que los servicios son recursos intangibles que deben ser usados con responsabilidad y cuidado. </w:t>
            </w:r>
          </w:p>
          <w:p w14:paraId="37E8D6F5" w14:textId="77777777" w:rsidR="00752016" w:rsidRPr="00EE640C" w:rsidRDefault="00752016" w:rsidP="00752016">
            <w:pPr>
              <w:pStyle w:val="Prrafodelista"/>
              <w:spacing w:after="40"/>
              <w:ind w:left="360"/>
              <w:rPr>
                <w:sz w:val="20"/>
                <w:szCs w:val="20"/>
              </w:rPr>
            </w:pPr>
          </w:p>
          <w:p w14:paraId="7A8B5223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Explica la importancia de desarrollar hábitos financieros responsables y su influencia en la calidad de vida. </w:t>
            </w:r>
          </w:p>
          <w:p w14:paraId="4DDB0073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</w:p>
          <w:p w14:paraId="65AD1FCE" w14:textId="77777777" w:rsidR="00752016" w:rsidRPr="00EE640C" w:rsidRDefault="00752016" w:rsidP="0075201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Indaga de dónde provienen los recursos económicos familiares, se percata de cuánto tiene y cuánto gasta su familia y planea sus gastos responsablemente.</w:t>
            </w:r>
          </w:p>
        </w:tc>
        <w:tc>
          <w:tcPr>
            <w:tcW w:w="3825" w:type="dxa"/>
          </w:tcPr>
          <w:p w14:paraId="3DAA0E7C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Tipos de bienes y servicios. </w:t>
            </w:r>
          </w:p>
          <w:p w14:paraId="3FFA6D0F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Hábitos financieros para una calidad de vida. </w:t>
            </w:r>
          </w:p>
          <w:p w14:paraId="0536B344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Recursos económicos familiares: ingresos y los gastos totales para un buen manejo del dinero. </w:t>
            </w:r>
          </w:p>
          <w:p w14:paraId="1E87F0E0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Canasta familiar. </w:t>
            </w:r>
          </w:p>
          <w:p w14:paraId="60308B8D" w14:textId="77777777" w:rsidR="00752016" w:rsidRPr="00EE640C" w:rsidRDefault="00752016" w:rsidP="0075201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E. Consumo responsable, ahorrar.</w:t>
            </w:r>
          </w:p>
        </w:tc>
      </w:tr>
    </w:tbl>
    <w:p w14:paraId="58955EB2" w14:textId="77777777" w:rsidR="00624820" w:rsidRPr="00EE640C" w:rsidRDefault="00624820" w:rsidP="00CB6FAB">
      <w:pPr>
        <w:rPr>
          <w:rFonts w:ascii="Arial" w:hAnsi="Arial" w:cs="Arial"/>
          <w:b/>
          <w:sz w:val="20"/>
          <w:szCs w:val="20"/>
        </w:rPr>
      </w:pPr>
    </w:p>
    <w:p w14:paraId="755EC261" w14:textId="77777777" w:rsidR="00624820" w:rsidRPr="00EE640C" w:rsidRDefault="00624820" w:rsidP="00624820">
      <w:pPr>
        <w:jc w:val="center"/>
        <w:rPr>
          <w:rFonts w:ascii="Arial" w:hAnsi="Arial" w:cs="Arial"/>
          <w:b/>
          <w:sz w:val="20"/>
          <w:szCs w:val="20"/>
        </w:rPr>
      </w:pPr>
      <w:r w:rsidRPr="00713287">
        <w:rPr>
          <w:rFonts w:ascii="Arial" w:hAnsi="Arial" w:cs="Arial"/>
          <w:b/>
        </w:rPr>
        <w:t>Asignatura: Emprendimiento Periodo: PRIMERO Grado: QUINTO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289B5585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F53FCC5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4150361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52F9D12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5EA9868A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5AD1288D" w14:textId="77777777" w:rsidTr="00F92B19">
        <w:tc>
          <w:tcPr>
            <w:tcW w:w="3315" w:type="dxa"/>
          </w:tcPr>
          <w:p w14:paraId="3EEAB5FB" w14:textId="77777777" w:rsidR="00CB6FAB" w:rsidRDefault="00CB6FAB" w:rsidP="00CB6FAB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</w:t>
            </w:r>
            <w:r>
              <w:rPr>
                <w:sz w:val="20"/>
                <w:szCs w:val="20"/>
              </w:rPr>
              <w:t>A</w:t>
            </w:r>
          </w:p>
          <w:p w14:paraId="60B92311" w14:textId="57BDF853" w:rsidR="00CB6FAB" w:rsidRDefault="00CB6FAB">
            <w:pPr>
              <w:pStyle w:val="Prrafodelista"/>
              <w:numPr>
                <w:ilvl w:val="0"/>
                <w:numId w:val="21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 xml:space="preserve">Comunicación </w:t>
            </w:r>
          </w:p>
          <w:p w14:paraId="2F01FD19" w14:textId="77777777" w:rsidR="00CB6FAB" w:rsidRDefault="00CB6FAB">
            <w:pPr>
              <w:pStyle w:val="Prrafodelista"/>
              <w:numPr>
                <w:ilvl w:val="0"/>
                <w:numId w:val="21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Razonamiento</w:t>
            </w:r>
          </w:p>
          <w:p w14:paraId="7C39566B" w14:textId="7B19EC10" w:rsidR="00CB6FAB" w:rsidRPr="00CB6FAB" w:rsidRDefault="00CB6FAB">
            <w:pPr>
              <w:pStyle w:val="Prrafodelista"/>
              <w:numPr>
                <w:ilvl w:val="0"/>
                <w:numId w:val="21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Resolución de problemas.</w:t>
            </w:r>
          </w:p>
          <w:p w14:paraId="6C62AF64" w14:textId="77777777" w:rsidR="00CB6FAB" w:rsidRDefault="00CB6FAB" w:rsidP="00CB6FAB">
            <w:pPr>
              <w:spacing w:after="40"/>
              <w:rPr>
                <w:sz w:val="20"/>
                <w:szCs w:val="20"/>
              </w:rPr>
            </w:pPr>
          </w:p>
          <w:p w14:paraId="20EF7E99" w14:textId="77777777" w:rsidR="00CB6FAB" w:rsidRDefault="00CB6FAB" w:rsidP="00CB6FAB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1ED88362" w14:textId="699C7BB1" w:rsidR="00CB6FAB" w:rsidRPr="00CB6FAB" w:rsidRDefault="00CB6FAB">
            <w:pPr>
              <w:pStyle w:val="Prrafodelista"/>
              <w:numPr>
                <w:ilvl w:val="0"/>
                <w:numId w:val="22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Consumo</w:t>
            </w:r>
          </w:p>
          <w:p w14:paraId="73350B3C" w14:textId="216AF238" w:rsidR="00CB6FAB" w:rsidRDefault="00CB6FAB">
            <w:pPr>
              <w:pStyle w:val="Prrafodelista"/>
              <w:numPr>
                <w:ilvl w:val="0"/>
                <w:numId w:val="22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Compra-venta</w:t>
            </w:r>
          </w:p>
          <w:p w14:paraId="6A2C8CAE" w14:textId="30559C63" w:rsidR="007C390C" w:rsidRPr="00CB6FAB" w:rsidRDefault="00CB6FAB">
            <w:pPr>
              <w:pStyle w:val="Prrafodelista"/>
              <w:numPr>
                <w:ilvl w:val="0"/>
                <w:numId w:val="22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000000" w:rsidRPr="00CB6FAB">
              <w:rPr>
                <w:sz w:val="20"/>
                <w:szCs w:val="20"/>
              </w:rPr>
              <w:t>inanzas responsables</w:t>
            </w:r>
          </w:p>
        </w:tc>
        <w:tc>
          <w:tcPr>
            <w:tcW w:w="3296" w:type="dxa"/>
          </w:tcPr>
          <w:p w14:paraId="45D5E963" w14:textId="0D02D123" w:rsidR="00CB6FAB" w:rsidRDefault="00CB6FAB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  <w:r w:rsidRPr="00EE640C">
              <w:rPr>
                <w:sz w:val="20"/>
                <w:szCs w:val="20"/>
              </w:rPr>
              <w:t xml:space="preserve"> Colabora</w:t>
            </w:r>
            <w:r w:rsidR="00000000" w:rsidRPr="00EE640C">
              <w:rPr>
                <w:sz w:val="20"/>
                <w:szCs w:val="20"/>
              </w:rPr>
              <w:t xml:space="preserve"> con la preservación de algunos bienes y servicios que tienen un valor económico para favorecer el bienestar de las personas. </w:t>
            </w:r>
          </w:p>
          <w:p w14:paraId="04B3FF61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Detalla la importancia de revisar las facturas como parte de los hábitos financieros responsables.</w:t>
            </w:r>
          </w:p>
          <w:p w14:paraId="4A1DE659" w14:textId="6E52BE44" w:rsidR="000D15EE" w:rsidRPr="00EE640C" w:rsidRDefault="000D15EE" w:rsidP="000D15EE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0D15EE">
              <w:rPr>
                <w:sz w:val="20"/>
                <w:szCs w:val="20"/>
              </w:rPr>
              <w:t>Mani</w:t>
            </w:r>
            <w:r>
              <w:rPr>
                <w:sz w:val="20"/>
                <w:szCs w:val="20"/>
              </w:rPr>
              <w:t>fi</w:t>
            </w:r>
            <w:r w:rsidRPr="000D15EE">
              <w:rPr>
                <w:sz w:val="20"/>
                <w:szCs w:val="20"/>
              </w:rPr>
              <w:t>esto mi punto de vista cuando se toman decisiones colectivas en la casa y en la vida escolar.</w:t>
            </w:r>
          </w:p>
        </w:tc>
        <w:tc>
          <w:tcPr>
            <w:tcW w:w="3954" w:type="dxa"/>
          </w:tcPr>
          <w:p w14:paraId="781AB6D3" w14:textId="77777777" w:rsidR="00752016" w:rsidRPr="00EE640C" w:rsidRDefault="00752016">
            <w:pPr>
              <w:pStyle w:val="Prrafodelista"/>
              <w:numPr>
                <w:ilvl w:val="1"/>
                <w:numId w:val="15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Colabora con la preservación de algunos bienes y servicios que tienen un valor económico para favorecer el bienestar de las personas. </w:t>
            </w:r>
          </w:p>
          <w:p w14:paraId="33E4BC55" w14:textId="77777777" w:rsidR="00752016" w:rsidRPr="00EE640C" w:rsidRDefault="00752016" w:rsidP="00752016">
            <w:pPr>
              <w:pStyle w:val="Prrafodelista"/>
              <w:spacing w:after="40"/>
              <w:ind w:left="360"/>
              <w:rPr>
                <w:sz w:val="20"/>
                <w:szCs w:val="20"/>
              </w:rPr>
            </w:pPr>
          </w:p>
          <w:p w14:paraId="6919D022" w14:textId="77777777" w:rsidR="00E660DB" w:rsidRPr="00EE640C" w:rsidRDefault="00752016" w:rsidP="0075201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Detalla la importancia de revisar las facturas como parte de los hábitos financieros responsables.</w:t>
            </w:r>
          </w:p>
        </w:tc>
        <w:tc>
          <w:tcPr>
            <w:tcW w:w="3825" w:type="dxa"/>
          </w:tcPr>
          <w:p w14:paraId="1E529E97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Preservación de bienes y servicios. </w:t>
            </w:r>
          </w:p>
          <w:p w14:paraId="629AD275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Compra y venta. </w:t>
            </w:r>
          </w:p>
          <w:p w14:paraId="6888B6E8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Facturas: interés, ganancia. </w:t>
            </w:r>
          </w:p>
          <w:p w14:paraId="5FDDCB67" w14:textId="77777777" w:rsidR="00E660DB" w:rsidRPr="00EE640C" w:rsidRDefault="00752016" w:rsidP="0075201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Pirámide de hábitos financieros saludables.</w:t>
            </w:r>
          </w:p>
        </w:tc>
      </w:tr>
    </w:tbl>
    <w:p w14:paraId="7B2BF942" w14:textId="77777777" w:rsidR="00752016" w:rsidRPr="00EE640C" w:rsidRDefault="00752016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1E32C63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61065AAD" w14:textId="12250951" w:rsidR="00624820" w:rsidRDefault="00624820" w:rsidP="00624820">
      <w:pPr>
        <w:jc w:val="center"/>
        <w:rPr>
          <w:rFonts w:ascii="Arial" w:hAnsi="Arial" w:cs="Arial"/>
          <w:b/>
        </w:rPr>
      </w:pPr>
      <w:r w:rsidRPr="000D15EE">
        <w:rPr>
          <w:rFonts w:ascii="Arial" w:hAnsi="Arial" w:cs="Arial"/>
          <w:b/>
        </w:rPr>
        <w:lastRenderedPageBreak/>
        <w:t>Asignatura: Emprendimiento Periodo: PRIMERO Grado: SEXTO</w:t>
      </w:r>
    </w:p>
    <w:p w14:paraId="47C22F69" w14:textId="77777777" w:rsidR="00713287" w:rsidRPr="000D15EE" w:rsidRDefault="00713287" w:rsidP="00624820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539C5E16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BD188DF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07CADAD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0A1F9773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901C2D5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752016" w:rsidRPr="00EE640C" w14:paraId="07C0B4EA" w14:textId="77777777" w:rsidTr="00F92B19">
        <w:tc>
          <w:tcPr>
            <w:tcW w:w="3315" w:type="dxa"/>
          </w:tcPr>
          <w:p w14:paraId="14DAD9AF" w14:textId="77777777" w:rsidR="000D15EE" w:rsidRDefault="000D15EE" w:rsidP="000D15EE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2ADDD349" w14:textId="77777777" w:rsidR="000D15EE" w:rsidRDefault="000D15EE">
            <w:pPr>
              <w:pStyle w:val="Prrafodelista"/>
              <w:numPr>
                <w:ilvl w:val="0"/>
                <w:numId w:val="23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 xml:space="preserve">Comunicación </w:t>
            </w:r>
          </w:p>
          <w:p w14:paraId="1AFF60A7" w14:textId="77777777" w:rsidR="000D15EE" w:rsidRDefault="000D15EE">
            <w:pPr>
              <w:pStyle w:val="Prrafodelista"/>
              <w:numPr>
                <w:ilvl w:val="0"/>
                <w:numId w:val="23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Razonamiento</w:t>
            </w:r>
          </w:p>
          <w:p w14:paraId="522BA4EF" w14:textId="77777777" w:rsidR="000D15EE" w:rsidRPr="00CB6FAB" w:rsidRDefault="000D15EE">
            <w:pPr>
              <w:pStyle w:val="Prrafodelista"/>
              <w:numPr>
                <w:ilvl w:val="0"/>
                <w:numId w:val="23"/>
              </w:numPr>
              <w:spacing w:after="40"/>
              <w:rPr>
                <w:sz w:val="20"/>
                <w:szCs w:val="20"/>
              </w:rPr>
            </w:pPr>
            <w:r w:rsidRPr="00CB6FAB">
              <w:rPr>
                <w:sz w:val="20"/>
                <w:szCs w:val="20"/>
              </w:rPr>
              <w:t>Resolución de problemas.</w:t>
            </w:r>
          </w:p>
          <w:p w14:paraId="6F633C7D" w14:textId="77777777" w:rsidR="000D15EE" w:rsidRDefault="000D15EE" w:rsidP="000D15EE">
            <w:pPr>
              <w:spacing w:after="40"/>
              <w:rPr>
                <w:sz w:val="20"/>
                <w:szCs w:val="20"/>
              </w:rPr>
            </w:pPr>
          </w:p>
          <w:p w14:paraId="4D14752E" w14:textId="77777777" w:rsidR="000D15EE" w:rsidRDefault="000D15EE" w:rsidP="000D15EE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0B04839E" w14:textId="4B1C7BDF" w:rsidR="000D15EE" w:rsidRDefault="000D15EE">
            <w:pPr>
              <w:pStyle w:val="Prrafodelista"/>
              <w:numPr>
                <w:ilvl w:val="0"/>
                <w:numId w:val="24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Economía y finanzas</w:t>
            </w:r>
          </w:p>
          <w:p w14:paraId="30D263CF" w14:textId="3AD4BF93" w:rsidR="007C390C" w:rsidRPr="000D15EE" w:rsidRDefault="000D15EE">
            <w:pPr>
              <w:pStyle w:val="Prrafodelista"/>
              <w:numPr>
                <w:ilvl w:val="0"/>
                <w:numId w:val="24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Recursos, consumo</w:t>
            </w:r>
            <w:r>
              <w:rPr>
                <w:sz w:val="20"/>
                <w:szCs w:val="20"/>
              </w:rPr>
              <w:t xml:space="preserve"> y </w:t>
            </w:r>
            <w:r w:rsidR="00000000" w:rsidRPr="000D15EE">
              <w:rPr>
                <w:sz w:val="20"/>
                <w:szCs w:val="20"/>
              </w:rPr>
              <w:t>presupuesto familiar</w:t>
            </w:r>
          </w:p>
        </w:tc>
        <w:tc>
          <w:tcPr>
            <w:tcW w:w="3296" w:type="dxa"/>
          </w:tcPr>
          <w:p w14:paraId="1D59CE37" w14:textId="77777777" w:rsidR="000D15EE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Describe cómo los recursos se convierten en bienes y servicios que deben usarse con cuidado y responsabilidad, porque pueden deteriorarse o agotarse. </w:t>
            </w:r>
          </w:p>
          <w:p w14:paraId="1B713EA4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Relaciona el consumo responsable de bienes y servicios con los buenos hábitos financieros para mejorar la calidad de vida familiar. 2.2 Explica cómo, en las finanzas familiares, el presupuesto facilita la adecuada administración de los recursos y el consumo responsable de bienes y servicios.</w:t>
            </w:r>
          </w:p>
          <w:p w14:paraId="3A5D6FA7" w14:textId="77777777" w:rsidR="000D15EE" w:rsidRDefault="000D15EE" w:rsidP="000D15EE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0D15EE">
              <w:rPr>
                <w:sz w:val="20"/>
                <w:szCs w:val="20"/>
              </w:rPr>
              <w:t>Identi</w:t>
            </w:r>
            <w:r>
              <w:rPr>
                <w:sz w:val="20"/>
                <w:szCs w:val="20"/>
              </w:rPr>
              <w:t>fi</w:t>
            </w:r>
            <w:r w:rsidRPr="000D15EE">
              <w:rPr>
                <w:sz w:val="20"/>
                <w:szCs w:val="20"/>
              </w:rPr>
              <w:t xml:space="preserve">co las situaciones cercanas a mi entorno (mi casa, mi barrio, mi colegio) que tienen diferentes modos de resolverse. </w:t>
            </w:r>
          </w:p>
          <w:p w14:paraId="36CAEFE4" w14:textId="77777777" w:rsidR="004D1881" w:rsidRDefault="004D1881" w:rsidP="000D15EE">
            <w:pPr>
              <w:spacing w:after="40"/>
              <w:rPr>
                <w:sz w:val="20"/>
                <w:szCs w:val="20"/>
              </w:rPr>
            </w:pPr>
          </w:p>
          <w:p w14:paraId="124BD2AB" w14:textId="274D6BF7" w:rsidR="004D1881" w:rsidRPr="00EE640C" w:rsidRDefault="004D1881" w:rsidP="000D15EE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01DDB521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1.1 Describe cómo los recursos se convierten en bienes y servicios que deben usarse con cuidado y responsabilidad, porque pueden deteriorarse o agotarse.</w:t>
            </w:r>
          </w:p>
          <w:p w14:paraId="317A5FA6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</w:p>
          <w:p w14:paraId="3EB420AC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Relaciona el consumo responsable de bienes y servicios con los buenos hábitos financieros para mejorar la calidad de vida familiar. </w:t>
            </w:r>
          </w:p>
          <w:p w14:paraId="1F564E43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</w:p>
          <w:p w14:paraId="4D0529C5" w14:textId="77777777" w:rsidR="00752016" w:rsidRPr="00EE640C" w:rsidRDefault="00752016" w:rsidP="00752016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Explica cómo, en las finanzas familiares, el presupuesto facilita la adecuada administración de los recursos y el consumo responsable de bienes y servicios.</w:t>
            </w:r>
          </w:p>
        </w:tc>
        <w:tc>
          <w:tcPr>
            <w:tcW w:w="3825" w:type="dxa"/>
          </w:tcPr>
          <w:p w14:paraId="5A2044B4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Recursos: bienes y servicios. </w:t>
            </w:r>
          </w:p>
          <w:p w14:paraId="22F89AF0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Uso, responsabilidad de los recursos. </w:t>
            </w:r>
          </w:p>
          <w:p w14:paraId="365CB218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Consumo de bienes y servicios, buen hábito financiero. </w:t>
            </w:r>
          </w:p>
          <w:p w14:paraId="1D291272" w14:textId="77777777" w:rsidR="00752016" w:rsidRPr="00EE640C" w:rsidRDefault="00752016" w:rsidP="00752016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Finanzas familiares: (identificar los ingresos y los gastos totales de tu familia). </w:t>
            </w:r>
          </w:p>
          <w:p w14:paraId="11AC953F" w14:textId="77777777" w:rsidR="00DD55E5" w:rsidRDefault="00752016" w:rsidP="00DD55E5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Presupuesto familiar: administración de recursos y consumo de bienes y servicios. </w:t>
            </w:r>
          </w:p>
          <w:p w14:paraId="4BB55D14" w14:textId="221B7036" w:rsidR="00752016" w:rsidRPr="00DD55E5" w:rsidRDefault="00752016" w:rsidP="00DD55E5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F. Partes de un presupuesto.</w:t>
            </w:r>
          </w:p>
        </w:tc>
      </w:tr>
    </w:tbl>
    <w:p w14:paraId="06E93706" w14:textId="77777777" w:rsidR="00624820" w:rsidRPr="00EE640C" w:rsidRDefault="00624820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E3C0176" w14:textId="77777777" w:rsidR="004E7E0D" w:rsidRDefault="004E7E0D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3EA80F41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4364CE92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267B9B39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394F7528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3054685C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3EE7AA58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151E01B3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51FECE46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1C6D6D0C" w14:textId="77777777" w:rsidR="00713287" w:rsidRDefault="00713287" w:rsidP="00624820">
      <w:pPr>
        <w:jc w:val="center"/>
        <w:rPr>
          <w:rFonts w:ascii="Arial" w:hAnsi="Arial" w:cs="Arial"/>
          <w:b/>
        </w:rPr>
      </w:pPr>
    </w:p>
    <w:p w14:paraId="3BF095A1" w14:textId="373C3942" w:rsidR="00624820" w:rsidRDefault="00624820" w:rsidP="00624820">
      <w:pPr>
        <w:jc w:val="center"/>
        <w:rPr>
          <w:rFonts w:ascii="Arial" w:hAnsi="Arial" w:cs="Arial"/>
          <w:b/>
        </w:rPr>
      </w:pPr>
      <w:r w:rsidRPr="004E7E0D">
        <w:rPr>
          <w:rFonts w:ascii="Arial" w:hAnsi="Arial" w:cs="Arial"/>
          <w:b/>
        </w:rPr>
        <w:t>Asignatura: Emprendimiento Periodo: PRIMERO Grado: SEPTIMO</w:t>
      </w:r>
    </w:p>
    <w:p w14:paraId="1CA4836D" w14:textId="77777777" w:rsidR="004D1881" w:rsidRPr="00EE640C" w:rsidRDefault="004D1881" w:rsidP="0062482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67A25A51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7A92106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E64AD5C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075B7585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5AB833A6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63D68EB8" w14:textId="77777777" w:rsidTr="00F92B19">
        <w:tc>
          <w:tcPr>
            <w:tcW w:w="3315" w:type="dxa"/>
          </w:tcPr>
          <w:p w14:paraId="3FA5D92D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58896684" w14:textId="483DF2BB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2A2EC79F" w14:textId="0B95D505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5FACE74A" w14:textId="774FA5D9" w:rsidR="004E7E0D" w:rsidRP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0731FB7F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</w:p>
          <w:p w14:paraId="2389E30C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38582DBF" w14:textId="77777777" w:rsidR="004E7E0D" w:rsidRPr="004E7E0D" w:rsidRDefault="004E7E0D">
            <w:pPr>
              <w:pStyle w:val="Prrafodelista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5A6FCEA9" w14:textId="17319764" w:rsidR="004E7E0D" w:rsidRPr="004E7E0D" w:rsidRDefault="00000000">
            <w:pPr>
              <w:pStyle w:val="Prrafodelista"/>
              <w:numPr>
                <w:ilvl w:val="0"/>
                <w:numId w:val="25"/>
              </w:numPr>
              <w:spacing w:after="40"/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familiar y hábitos financieros</w:t>
            </w:r>
            <w:r w:rsidR="004E7E0D" w:rsidRPr="004E7E0D">
              <w:rPr>
                <w:sz w:val="20"/>
                <w:szCs w:val="20"/>
              </w:rPr>
              <w:t>.</w:t>
            </w:r>
          </w:p>
        </w:tc>
        <w:tc>
          <w:tcPr>
            <w:tcW w:w="3296" w:type="dxa"/>
          </w:tcPr>
          <w:p w14:paraId="6160C19C" w14:textId="77777777" w:rsidR="004E7E0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cómo sus acciones contribuyen a evitar que se desperdicien o deterioren los bienes y servicios de su entorno. </w:t>
            </w:r>
          </w:p>
          <w:p w14:paraId="3CEC50A6" w14:textId="77777777" w:rsidR="004E7E0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1.2 Explica cómo el aumento en el valor de los bienes y servicios afecta la economía familiar. </w:t>
            </w:r>
          </w:p>
          <w:p w14:paraId="0A7A0799" w14:textId="77777777" w:rsidR="004E7E0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Relaciona el bienestar de su familia con el desarrollo de hábitos financieros responsables. </w:t>
            </w:r>
          </w:p>
          <w:p w14:paraId="3CACD4D3" w14:textId="50DEB2B1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Toma decisiones para adoptar hábitos financieros responsables; entre ellos, la elaboración de un presupuesto que involucra el bienestar de su familia</w:t>
            </w:r>
            <w:r w:rsidR="004E7E0D">
              <w:rPr>
                <w:sz w:val="20"/>
                <w:szCs w:val="20"/>
              </w:rPr>
              <w:t>.</w:t>
            </w:r>
          </w:p>
          <w:p w14:paraId="0E57FF31" w14:textId="496A6C9A" w:rsidR="004E7E0D" w:rsidRPr="00EE640C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4E7E0D">
              <w:rPr>
                <w:sz w:val="20"/>
                <w:szCs w:val="20"/>
              </w:rPr>
              <w:t>Mani</w:t>
            </w:r>
            <w:r>
              <w:rPr>
                <w:sz w:val="20"/>
                <w:szCs w:val="20"/>
              </w:rPr>
              <w:t>fi</w:t>
            </w:r>
            <w:r w:rsidRPr="004E7E0D">
              <w:rPr>
                <w:sz w:val="20"/>
                <w:szCs w:val="20"/>
              </w:rPr>
              <w:t>esto mi punto de vista cuando se toman decisiones colectivas en la casa y en la vida escolar.</w:t>
            </w:r>
          </w:p>
        </w:tc>
        <w:tc>
          <w:tcPr>
            <w:tcW w:w="3954" w:type="dxa"/>
          </w:tcPr>
          <w:p w14:paraId="60E5AD73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cómo sus acciones contribuyen a evitar que se desperdicien o deterioren los bienes y servicios de su entorno. </w:t>
            </w:r>
          </w:p>
          <w:p w14:paraId="663C0CE3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</w:p>
          <w:p w14:paraId="28C740D3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1.2 Explica cómo el aumento en el valor de los bienes y servicios afecta la economía familiar. </w:t>
            </w:r>
          </w:p>
          <w:p w14:paraId="7F0EA8C1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</w:p>
          <w:p w14:paraId="706CE69A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Relaciona el bienestar de su familia con el desarrollo de hábitos financieros responsables. </w:t>
            </w:r>
          </w:p>
          <w:p w14:paraId="1CD790C4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</w:p>
          <w:p w14:paraId="14D97B8F" w14:textId="77777777" w:rsidR="00E660DB" w:rsidRPr="00EE640C" w:rsidRDefault="009F3CDA" w:rsidP="009F3CDA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Toma decisiones para adoptar hábitos financieros responsables; entre ellos, la elaboración de un presupuesto que involucra el bienestar de su familia</w:t>
            </w:r>
          </w:p>
        </w:tc>
        <w:tc>
          <w:tcPr>
            <w:tcW w:w="3825" w:type="dxa"/>
          </w:tcPr>
          <w:p w14:paraId="7665D3F2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¿De qué manera mis acciones contribuyen al bienestar social y familiar, en pro del cuidado de los bienes y servicios que nos rodea? </w:t>
            </w:r>
          </w:p>
          <w:p w14:paraId="3B80D131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Inflación: aumento y consecuencias. </w:t>
            </w:r>
          </w:p>
          <w:p w14:paraId="57E61C64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Hábitos financieros. </w:t>
            </w:r>
          </w:p>
          <w:p w14:paraId="31DC0F22" w14:textId="77777777" w:rsidR="009F3CDA" w:rsidRPr="00EE640C" w:rsidRDefault="009F3CDA" w:rsidP="009F3CDA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Toma de decisiones. </w:t>
            </w:r>
          </w:p>
          <w:p w14:paraId="623D46EB" w14:textId="77777777" w:rsidR="00E660DB" w:rsidRPr="00EE640C" w:rsidRDefault="009F3CDA" w:rsidP="009F3CDA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E. Fuentes de ingreso y bienestar familiar.</w:t>
            </w:r>
          </w:p>
        </w:tc>
      </w:tr>
    </w:tbl>
    <w:p w14:paraId="392E1185" w14:textId="77777777" w:rsidR="001941E1" w:rsidRPr="00EE640C" w:rsidRDefault="001941E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762EBA4" w14:textId="77777777" w:rsidR="001941E1" w:rsidRDefault="001941E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77938590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FFA6749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4A3C004E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2CF76DA0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7D0BD60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D93CF7B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8E85D8F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1083856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A192849" w14:textId="77777777" w:rsidR="00D94889" w:rsidRPr="00EE640C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8F6C1A0" w14:textId="77777777" w:rsidR="00624820" w:rsidRPr="00D94889" w:rsidRDefault="00624820" w:rsidP="00624820">
      <w:pPr>
        <w:jc w:val="center"/>
        <w:rPr>
          <w:rFonts w:ascii="Arial" w:hAnsi="Arial" w:cs="Arial"/>
          <w:b/>
        </w:rPr>
      </w:pPr>
      <w:r w:rsidRPr="00D94889">
        <w:rPr>
          <w:rFonts w:ascii="Arial" w:hAnsi="Arial" w:cs="Arial"/>
          <w:b/>
        </w:rPr>
        <w:t>Asignatura: Emprendimiento Periodo: PRIMERO Grado: OCTAVO</w:t>
      </w:r>
    </w:p>
    <w:p w14:paraId="26D35038" w14:textId="77777777" w:rsidR="004E7E0D" w:rsidRPr="00EE640C" w:rsidRDefault="004E7E0D" w:rsidP="0062482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1941E1" w:rsidRPr="00EE640C" w14:paraId="2A2A258A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D6F092A" w14:textId="77777777" w:rsidR="001941E1" w:rsidRPr="00EE640C" w:rsidRDefault="001941E1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7BF7BA2" w14:textId="77777777" w:rsidR="001941E1" w:rsidRPr="00EE640C" w:rsidRDefault="001941E1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57F6B47E" w14:textId="77777777" w:rsidR="001941E1" w:rsidRPr="00EE640C" w:rsidRDefault="001941E1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E7719EB" w14:textId="77777777" w:rsidR="001941E1" w:rsidRPr="00EE640C" w:rsidRDefault="001941E1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1941E1" w:rsidRPr="00EE640C" w14:paraId="2AD93E27" w14:textId="77777777" w:rsidTr="00F92B19">
        <w:tc>
          <w:tcPr>
            <w:tcW w:w="3315" w:type="dxa"/>
          </w:tcPr>
          <w:p w14:paraId="0ED6A704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5BD20F88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24AAAE66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42F1384D" w14:textId="77777777" w:rsidR="004E7E0D" w:rsidRP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3B09B31F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</w:p>
          <w:p w14:paraId="7E297B3C" w14:textId="77777777" w:rsidR="004E7E0D" w:rsidRDefault="004E7E0D" w:rsidP="004E7E0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186997DF" w14:textId="77777777" w:rsidR="004E7E0D" w:rsidRPr="004E7E0D" w:rsidRDefault="004E7E0D">
            <w:pPr>
              <w:pStyle w:val="Prrafodelista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2DEED874" w14:textId="2BE1AAC1" w:rsidR="007C390C" w:rsidRPr="004E7E0D" w:rsidRDefault="00000000">
            <w:pPr>
              <w:pStyle w:val="Prrafodelista"/>
              <w:numPr>
                <w:ilvl w:val="0"/>
                <w:numId w:val="26"/>
              </w:numPr>
              <w:spacing w:after="40"/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Sectores económicos y finanzas familiares</w:t>
            </w:r>
          </w:p>
        </w:tc>
        <w:tc>
          <w:tcPr>
            <w:tcW w:w="3296" w:type="dxa"/>
          </w:tcPr>
          <w:p w14:paraId="7F5C551B" w14:textId="55AF2D26" w:rsidR="00D94889" w:rsidRDefault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000000" w:rsidRPr="00EE640C">
              <w:rPr>
                <w:sz w:val="20"/>
                <w:szCs w:val="20"/>
              </w:rPr>
              <w:t xml:space="preserve">Ilustra la importancia de los sectores económicos y su relación con la abundancia y escasez de bienes y servicios en su municipio. </w:t>
            </w:r>
          </w:p>
          <w:p w14:paraId="08737546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Implementa diferentes hábitos financieros responsables enmarcados en la solidaridad y en la búsqueda del bienestar de su familia.</w:t>
            </w:r>
          </w:p>
          <w:p w14:paraId="6DB483DC" w14:textId="33088EFA" w:rsidR="00D94889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D94889">
              <w:rPr>
                <w:sz w:val="20"/>
                <w:szCs w:val="20"/>
              </w:rPr>
              <w:t>Reconozco y acepto la existencia de grupos con diversas características de etnia, edad, género, o</w:t>
            </w:r>
            <w:r>
              <w:rPr>
                <w:sz w:val="20"/>
                <w:szCs w:val="20"/>
              </w:rPr>
              <w:t>fic</w:t>
            </w:r>
            <w:r w:rsidRPr="00D94889">
              <w:rPr>
                <w:sz w:val="20"/>
                <w:szCs w:val="20"/>
              </w:rPr>
              <w:t>io, lugar, situación socioeconómica</w:t>
            </w:r>
            <w:r>
              <w:rPr>
                <w:sz w:val="20"/>
                <w:szCs w:val="20"/>
              </w:rPr>
              <w:t xml:space="preserve"> y demás.</w:t>
            </w:r>
          </w:p>
          <w:p w14:paraId="3EF2B242" w14:textId="6A61EA67" w:rsidR="00D94889" w:rsidRPr="00EE640C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4D1881">
              <w:rPr>
                <w:sz w:val="20"/>
                <w:szCs w:val="20"/>
              </w:rPr>
              <w:t>1</w:t>
            </w:r>
            <w:r w:rsidRPr="00D94889">
              <w:t xml:space="preserve"> </w:t>
            </w:r>
            <w:r w:rsidRPr="00D94889">
              <w:rPr>
                <w:sz w:val="20"/>
                <w:szCs w:val="20"/>
              </w:rPr>
              <w:t>Identi</w:t>
            </w:r>
            <w:r>
              <w:rPr>
                <w:sz w:val="20"/>
                <w:szCs w:val="20"/>
              </w:rPr>
              <w:t>fi</w:t>
            </w:r>
            <w:r w:rsidRPr="00D94889">
              <w:rPr>
                <w:sz w:val="20"/>
                <w:szCs w:val="20"/>
              </w:rPr>
              <w:t>co los recursos tecnológicos disponibles para el desarrollo de una tarea.</w:t>
            </w:r>
          </w:p>
        </w:tc>
        <w:tc>
          <w:tcPr>
            <w:tcW w:w="3954" w:type="dxa"/>
          </w:tcPr>
          <w:p w14:paraId="7FAD58D4" w14:textId="77777777" w:rsidR="001941E1" w:rsidRDefault="001941E1">
            <w:pPr>
              <w:pStyle w:val="Prrafodelista"/>
              <w:numPr>
                <w:ilvl w:val="1"/>
                <w:numId w:val="4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Ilustra la importancia de los sectores económicos y su relación con la abundancia y escasez de bienes y servicios en su municipio. </w:t>
            </w:r>
          </w:p>
          <w:p w14:paraId="304749B8" w14:textId="77777777" w:rsidR="00D94889" w:rsidRDefault="00D94889" w:rsidP="00D94889">
            <w:pPr>
              <w:pStyle w:val="Prrafodelista"/>
              <w:spacing w:after="40"/>
              <w:ind w:left="375"/>
              <w:rPr>
                <w:sz w:val="20"/>
                <w:szCs w:val="20"/>
              </w:rPr>
            </w:pPr>
          </w:p>
          <w:p w14:paraId="78FE9D02" w14:textId="2CF8041B" w:rsidR="00D94889" w:rsidRPr="00EE640C" w:rsidRDefault="00D94889">
            <w:pPr>
              <w:pStyle w:val="Prrafodelista"/>
              <w:numPr>
                <w:ilvl w:val="1"/>
                <w:numId w:val="4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Implementa diferentes hábitos financieros responsables enmarcados en la solidaridad y en la búsqueda del bienestar de su familia.</w:t>
            </w:r>
          </w:p>
          <w:p w14:paraId="3835A877" w14:textId="77777777" w:rsidR="001941E1" w:rsidRPr="00EE640C" w:rsidRDefault="001941E1" w:rsidP="001941E1">
            <w:pPr>
              <w:pStyle w:val="Prrafodelista"/>
              <w:spacing w:after="40"/>
              <w:ind w:left="375"/>
              <w:rPr>
                <w:sz w:val="20"/>
                <w:szCs w:val="20"/>
              </w:rPr>
            </w:pPr>
          </w:p>
          <w:p w14:paraId="7D8CA2FC" w14:textId="107B1E1D" w:rsidR="001941E1" w:rsidRPr="00EE640C" w:rsidRDefault="001941E1" w:rsidP="001941E1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1755A1E0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Sectores económicos: abundancia y escasez de bienes y servicios en el municipio. </w:t>
            </w:r>
          </w:p>
          <w:p w14:paraId="4B2FB975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Clasificación de sectores económicos. </w:t>
            </w:r>
          </w:p>
          <w:p w14:paraId="00EAA85B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Importancia de los hábitos financiero para el bienestar familiar. </w:t>
            </w:r>
          </w:p>
          <w:p w14:paraId="45495F49" w14:textId="77777777" w:rsidR="001941E1" w:rsidRPr="00EE640C" w:rsidRDefault="001941E1" w:rsidP="001941E1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Costo y sobrecosto.</w:t>
            </w:r>
          </w:p>
        </w:tc>
      </w:tr>
    </w:tbl>
    <w:p w14:paraId="6B3219CF" w14:textId="77777777" w:rsidR="001941E1" w:rsidRPr="00EE640C" w:rsidRDefault="001941E1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7C150A83" w14:textId="77777777" w:rsidR="00624820" w:rsidRPr="00EE640C" w:rsidRDefault="00624820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4E414E95" w14:textId="77777777" w:rsidR="00624820" w:rsidRDefault="00624820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5C5AD1C8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576BEF28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199C8A8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0098C38E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40FB85AE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22CBD77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E82EE21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7E315C3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46953DAC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5216EFCE" w14:textId="77777777" w:rsidR="00D94889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9EC22B6" w14:textId="77777777" w:rsidR="00D94889" w:rsidRPr="00EE640C" w:rsidRDefault="00D94889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3A7081DF" w14:textId="77777777" w:rsidR="00624820" w:rsidRDefault="00624820" w:rsidP="00624820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PRIMERO Grado: NOVENO</w:t>
      </w:r>
    </w:p>
    <w:p w14:paraId="7824FD19" w14:textId="77777777" w:rsidR="00D94889" w:rsidRPr="00EE640C" w:rsidRDefault="00D94889" w:rsidP="0062482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57D0F038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09331664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7EEADA8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6A88C9C4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1CB145D6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02691C83" w14:textId="77777777" w:rsidTr="00F92B19">
        <w:tc>
          <w:tcPr>
            <w:tcW w:w="3315" w:type="dxa"/>
          </w:tcPr>
          <w:p w14:paraId="29152692" w14:textId="77777777" w:rsidR="00D94889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2B757E77" w14:textId="77777777" w:rsidR="00D94889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55816363" w14:textId="77777777" w:rsidR="00D94889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5FCEA3BB" w14:textId="77777777" w:rsidR="00D94889" w:rsidRPr="004E7E0D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156C23D0" w14:textId="77777777" w:rsidR="00D94889" w:rsidRDefault="00D94889" w:rsidP="00D94889">
            <w:pPr>
              <w:spacing w:after="40"/>
              <w:rPr>
                <w:sz w:val="20"/>
                <w:szCs w:val="20"/>
              </w:rPr>
            </w:pPr>
          </w:p>
          <w:p w14:paraId="70A6A519" w14:textId="77777777" w:rsidR="00D94889" w:rsidRDefault="00D94889" w:rsidP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4418954F" w14:textId="77777777" w:rsidR="00D94889" w:rsidRPr="004E7E0D" w:rsidRDefault="00D94889">
            <w:pPr>
              <w:pStyle w:val="Prrafodelista"/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059C6725" w14:textId="1C576C4B" w:rsidR="007C390C" w:rsidRPr="00D94889" w:rsidRDefault="00D94889">
            <w:pPr>
              <w:pStyle w:val="Prrafodelista"/>
              <w:numPr>
                <w:ilvl w:val="0"/>
                <w:numId w:val="27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000000" w:rsidRPr="00D94889">
              <w:rPr>
                <w:sz w:val="20"/>
                <w:szCs w:val="20"/>
              </w:rPr>
              <w:t>iesgo y decisiones financieras</w:t>
            </w:r>
          </w:p>
        </w:tc>
        <w:tc>
          <w:tcPr>
            <w:tcW w:w="3296" w:type="dxa"/>
          </w:tcPr>
          <w:p w14:paraId="2AE30962" w14:textId="77777777" w:rsidR="00D94889" w:rsidRDefault="00D94889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000000" w:rsidRPr="00EE640C">
              <w:rPr>
                <w:sz w:val="20"/>
                <w:szCs w:val="20"/>
              </w:rPr>
              <w:t xml:space="preserve">Relaciona el aumento del precio de los bienes y servicios con el impacto sobre los sectores económicos de su entorno. </w:t>
            </w:r>
          </w:p>
          <w:p w14:paraId="50F05B86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Explica cómo la prevención del riesgo hace parte de los hábitos financieros responsables que influyen en la calidad de vida familiar.</w:t>
            </w:r>
          </w:p>
          <w:p w14:paraId="3244838E" w14:textId="522248B2" w:rsidR="002C56F1" w:rsidRDefault="002C56F1" w:rsidP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2C56F1">
              <w:rPr>
                <w:sz w:val="20"/>
                <w:szCs w:val="20"/>
              </w:rPr>
              <w:t>Ident</w:t>
            </w:r>
            <w:r>
              <w:rPr>
                <w:sz w:val="20"/>
                <w:szCs w:val="20"/>
              </w:rPr>
              <w:t>ifi</w:t>
            </w:r>
            <w:r w:rsidRPr="002C56F1">
              <w:rPr>
                <w:sz w:val="20"/>
                <w:szCs w:val="20"/>
              </w:rPr>
              <w:t>co las diferencias y semejanzas de género, aspectos físicos, grupo étnico, origen social, costumbres, gustos, ideas y tantas otras que hay entre las demás personas y yo.</w:t>
            </w:r>
          </w:p>
          <w:p w14:paraId="5C2D9EE7" w14:textId="084BB57A" w:rsidR="002C56F1" w:rsidRPr="00EE640C" w:rsidRDefault="002C56F1" w:rsidP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4D18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2C56F1">
              <w:rPr>
                <w:sz w:val="20"/>
                <w:szCs w:val="20"/>
              </w:rPr>
              <w:t>Reconozco mis habilidades, destrezas y talentos</w:t>
            </w:r>
          </w:p>
        </w:tc>
        <w:tc>
          <w:tcPr>
            <w:tcW w:w="3954" w:type="dxa"/>
          </w:tcPr>
          <w:p w14:paraId="5D35E10D" w14:textId="77777777" w:rsidR="001941E1" w:rsidRDefault="001941E1">
            <w:pPr>
              <w:pStyle w:val="Prrafodelista"/>
              <w:numPr>
                <w:ilvl w:val="1"/>
                <w:numId w:val="5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Relaciona el aumento del precio de los bienes y servicios con el impacto sobre los sectores económicos de su entorno. </w:t>
            </w:r>
          </w:p>
          <w:p w14:paraId="7BB01761" w14:textId="0DF03327" w:rsidR="00E660DB" w:rsidRPr="002C56F1" w:rsidRDefault="001941E1">
            <w:pPr>
              <w:pStyle w:val="Prrafodelista"/>
              <w:numPr>
                <w:ilvl w:val="1"/>
                <w:numId w:val="5"/>
              </w:numPr>
              <w:spacing w:after="40"/>
              <w:rPr>
                <w:sz w:val="20"/>
                <w:szCs w:val="20"/>
              </w:rPr>
            </w:pPr>
            <w:r w:rsidRPr="002C56F1">
              <w:rPr>
                <w:sz w:val="20"/>
                <w:szCs w:val="20"/>
              </w:rPr>
              <w:t>Explica cómo la prevención del riesgo hace parte de los hábitos financieros responsables que influyen en la calidad de vida familiar.</w:t>
            </w:r>
          </w:p>
        </w:tc>
        <w:tc>
          <w:tcPr>
            <w:tcW w:w="3825" w:type="dxa"/>
          </w:tcPr>
          <w:p w14:paraId="097A7153" w14:textId="77777777" w:rsidR="002C56F1" w:rsidRDefault="002C56F1" w:rsidP="001941E1">
            <w:pPr>
              <w:spacing w:after="40"/>
              <w:rPr>
                <w:sz w:val="20"/>
                <w:szCs w:val="20"/>
              </w:rPr>
            </w:pPr>
          </w:p>
          <w:p w14:paraId="52FD19B0" w14:textId="77777777" w:rsidR="002C56F1" w:rsidRDefault="002C56F1" w:rsidP="001941E1">
            <w:pPr>
              <w:spacing w:after="40"/>
              <w:rPr>
                <w:sz w:val="20"/>
                <w:szCs w:val="20"/>
              </w:rPr>
            </w:pPr>
          </w:p>
          <w:p w14:paraId="2D7DE963" w14:textId="395A29A9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Aumento del IVA y su impacto en sectores económicos. </w:t>
            </w:r>
          </w:p>
          <w:p w14:paraId="526F4C43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Tasa de interés. </w:t>
            </w:r>
          </w:p>
          <w:p w14:paraId="12CD8341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Prevención del riesgo en el hábito financiero. </w:t>
            </w:r>
          </w:p>
          <w:p w14:paraId="71311114" w14:textId="77777777" w:rsidR="00E660DB" w:rsidRPr="00EE640C" w:rsidRDefault="001941E1" w:rsidP="001941E1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Tasa de cambio.</w:t>
            </w:r>
          </w:p>
        </w:tc>
      </w:tr>
    </w:tbl>
    <w:p w14:paraId="157784F7" w14:textId="0443E566" w:rsidR="00E660DB" w:rsidRPr="00EE640C" w:rsidRDefault="00E660DB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2534B421" w14:textId="77777777" w:rsidR="00E660DB" w:rsidRPr="00EE640C" w:rsidRDefault="00E660DB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71EF0989" w14:textId="77777777" w:rsidR="00624820" w:rsidRDefault="00624820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D6D2A99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21526F7B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DDAB7E1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65C5969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522F4227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63DE6EF1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2B452F07" w14:textId="77777777" w:rsidR="002C56F1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18D32A02" w14:textId="77777777" w:rsidR="002C56F1" w:rsidRPr="00EE640C" w:rsidRDefault="002C56F1" w:rsidP="00624820">
      <w:pPr>
        <w:jc w:val="both"/>
        <w:rPr>
          <w:rFonts w:ascii="Arial" w:hAnsi="Arial" w:cs="Arial"/>
          <w:b/>
          <w:sz w:val="20"/>
          <w:szCs w:val="20"/>
        </w:rPr>
      </w:pPr>
    </w:p>
    <w:p w14:paraId="7A4DCBC5" w14:textId="77777777" w:rsidR="00624820" w:rsidRPr="00EE640C" w:rsidRDefault="00624820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158F4047" w14:textId="77777777" w:rsidR="00624820" w:rsidRDefault="00624820" w:rsidP="00624820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lastRenderedPageBreak/>
        <w:t xml:space="preserve">Asignatura: Emprendimiento Periodo: </w:t>
      </w:r>
      <w:r w:rsidR="001941E1" w:rsidRPr="00EE640C">
        <w:rPr>
          <w:rFonts w:ascii="Arial" w:hAnsi="Arial" w:cs="Arial"/>
          <w:b/>
          <w:sz w:val="20"/>
          <w:szCs w:val="20"/>
        </w:rPr>
        <w:t>PRIMERO Grado</w:t>
      </w:r>
      <w:r w:rsidRPr="00EE640C">
        <w:rPr>
          <w:rFonts w:ascii="Arial" w:hAnsi="Arial" w:cs="Arial"/>
          <w:b/>
          <w:sz w:val="20"/>
          <w:szCs w:val="20"/>
        </w:rPr>
        <w:t>: DECIMO</w:t>
      </w:r>
    </w:p>
    <w:p w14:paraId="6167DD9C" w14:textId="77777777" w:rsidR="00713287" w:rsidRPr="00EE640C" w:rsidRDefault="00713287" w:rsidP="0062482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5B0E745D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3A19313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58940AFB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4276192C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47B08C98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2D60A7EA" w14:textId="77777777" w:rsidTr="00F92B19">
        <w:tc>
          <w:tcPr>
            <w:tcW w:w="3315" w:type="dxa"/>
          </w:tcPr>
          <w:p w14:paraId="33C91954" w14:textId="77777777" w:rsidR="00575F34" w:rsidRDefault="00575F34" w:rsidP="00575F3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44DD7086" w14:textId="77777777" w:rsidR="00575F34" w:rsidRDefault="00575F34" w:rsidP="00575F3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7E32A9AE" w14:textId="77777777" w:rsidR="00575F34" w:rsidRDefault="00575F34" w:rsidP="00575F3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78A472B7" w14:textId="77777777" w:rsidR="00575F34" w:rsidRPr="004E7E0D" w:rsidRDefault="00575F34" w:rsidP="00575F3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57D1D615" w14:textId="77777777" w:rsidR="00575F34" w:rsidRDefault="00575F34" w:rsidP="00575F34">
            <w:pPr>
              <w:spacing w:after="40"/>
              <w:rPr>
                <w:sz w:val="20"/>
                <w:szCs w:val="20"/>
              </w:rPr>
            </w:pPr>
          </w:p>
          <w:p w14:paraId="280ECA5B" w14:textId="77777777" w:rsidR="00575F34" w:rsidRDefault="00575F34" w:rsidP="00575F34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5A75E005" w14:textId="77777777" w:rsidR="00575F34" w:rsidRDefault="00575F34">
            <w:pPr>
              <w:pStyle w:val="Prrafodelista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5493091F" w14:textId="04168E09" w:rsidR="007C390C" w:rsidRPr="00575F34" w:rsidRDefault="00000000">
            <w:pPr>
              <w:pStyle w:val="Prrafodelista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575F34">
              <w:rPr>
                <w:sz w:val="20"/>
                <w:szCs w:val="20"/>
              </w:rPr>
              <w:t>Emprendimiento, liderazgo e innovación</w:t>
            </w:r>
          </w:p>
        </w:tc>
        <w:tc>
          <w:tcPr>
            <w:tcW w:w="3296" w:type="dxa"/>
          </w:tcPr>
          <w:p w14:paraId="78942B82" w14:textId="30F31173" w:rsidR="002C56F1" w:rsidRDefault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000000" w:rsidRPr="00EE640C">
              <w:rPr>
                <w:sz w:val="20"/>
                <w:szCs w:val="20"/>
              </w:rPr>
              <w:t xml:space="preserve">Reconoce las características del emprendimiento y del perfil emprendedor. </w:t>
            </w:r>
          </w:p>
          <w:p w14:paraId="6ACE1BE6" w14:textId="39010526" w:rsidR="002C56F1" w:rsidRDefault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="00000000" w:rsidRPr="00EE640C">
              <w:rPr>
                <w:sz w:val="20"/>
                <w:szCs w:val="20"/>
              </w:rPr>
              <w:t xml:space="preserve">Identifica fortalezas personales para el liderazgo. </w:t>
            </w:r>
          </w:p>
          <w:p w14:paraId="343A0BCD" w14:textId="77777777" w:rsidR="002C56F1" w:rsidRDefault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  <w:r w:rsidR="00000000" w:rsidRPr="00EE640C">
              <w:rPr>
                <w:sz w:val="20"/>
                <w:szCs w:val="20"/>
              </w:rPr>
              <w:t xml:space="preserve">Desarrolla habilidades de creatividad, innovación y trabajo en equipo. </w:t>
            </w:r>
          </w:p>
          <w:p w14:paraId="43AD5A54" w14:textId="77777777" w:rsidR="007C390C" w:rsidRDefault="002C56F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 </w:t>
            </w:r>
            <w:r w:rsidR="00000000" w:rsidRPr="00EE640C">
              <w:rPr>
                <w:sz w:val="20"/>
                <w:szCs w:val="20"/>
              </w:rPr>
              <w:t>Relaciona el emprendimiento con su proyecto de vida.</w:t>
            </w:r>
          </w:p>
          <w:p w14:paraId="27D1D556" w14:textId="16182792" w:rsidR="000D6E36" w:rsidRPr="00EE640C" w:rsidRDefault="000D6E36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37F20D5F" w14:textId="77777777" w:rsidR="001941E1" w:rsidRPr="00EE640C" w:rsidRDefault="001941E1">
            <w:pPr>
              <w:pStyle w:val="Prrafodelista"/>
              <w:numPr>
                <w:ilvl w:val="1"/>
                <w:numId w:val="6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Reconoce las características del emprendimiento y del perfil emprendedor. </w:t>
            </w:r>
          </w:p>
          <w:p w14:paraId="5BF7DA24" w14:textId="77777777" w:rsidR="001941E1" w:rsidRPr="00EE640C" w:rsidRDefault="001941E1">
            <w:pPr>
              <w:pStyle w:val="Prrafodelista"/>
              <w:numPr>
                <w:ilvl w:val="1"/>
                <w:numId w:val="7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Identifica fortalezas personales para el liderazgo. </w:t>
            </w:r>
          </w:p>
          <w:p w14:paraId="4E786EBE" w14:textId="77777777" w:rsidR="001941E1" w:rsidRPr="00EE640C" w:rsidRDefault="001941E1">
            <w:pPr>
              <w:pStyle w:val="Prrafodelista"/>
              <w:numPr>
                <w:ilvl w:val="1"/>
                <w:numId w:val="16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Desarrolla habilidades de creatividad, innovación y trabajo en equipo.</w:t>
            </w:r>
          </w:p>
          <w:p w14:paraId="7D3D5CCA" w14:textId="77777777" w:rsidR="00E660DB" w:rsidRPr="00EE640C" w:rsidRDefault="001941E1">
            <w:pPr>
              <w:pStyle w:val="Prrafodelista"/>
              <w:numPr>
                <w:ilvl w:val="1"/>
                <w:numId w:val="17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Relaciona el emprendimiento con su proyecto de vida.</w:t>
            </w:r>
          </w:p>
        </w:tc>
        <w:tc>
          <w:tcPr>
            <w:tcW w:w="3825" w:type="dxa"/>
          </w:tcPr>
          <w:p w14:paraId="361DB58F" w14:textId="77777777" w:rsidR="001941E1" w:rsidRPr="00EE640C" w:rsidRDefault="001941E1">
            <w:pPr>
              <w:pStyle w:val="Prrafodelista"/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Concepto de emprendimiento. </w:t>
            </w:r>
          </w:p>
          <w:p w14:paraId="2CCAF250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Importancia del emprendimiento. </w:t>
            </w:r>
          </w:p>
          <w:p w14:paraId="00BEA5DB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Tipos de emprendimiento. </w:t>
            </w:r>
          </w:p>
          <w:p w14:paraId="2CED7E47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Cultura emprendedora. </w:t>
            </w:r>
          </w:p>
          <w:p w14:paraId="2E123AB8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Características del emprendedor. </w:t>
            </w:r>
          </w:p>
          <w:p w14:paraId="0C636A6B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Liderazgo. </w:t>
            </w:r>
          </w:p>
          <w:p w14:paraId="5CF6443A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Comunicación asertiva. </w:t>
            </w:r>
          </w:p>
          <w:p w14:paraId="6EA453D9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Trabajo en equipo. </w:t>
            </w:r>
          </w:p>
          <w:p w14:paraId="3131AE35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Toma de decisiones.</w:t>
            </w:r>
          </w:p>
          <w:p w14:paraId="59F50331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Pensamiento creativo. </w:t>
            </w:r>
          </w:p>
          <w:p w14:paraId="278843C5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Resolución de problemas. </w:t>
            </w:r>
          </w:p>
          <w:p w14:paraId="319CB5A8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Ideas innovadoras. </w:t>
            </w:r>
          </w:p>
          <w:p w14:paraId="63F1C6BF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Metas personales. </w:t>
            </w:r>
          </w:p>
          <w:p w14:paraId="4D62699F" w14:textId="77777777" w:rsidR="001941E1" w:rsidRPr="00EE640C" w:rsidRDefault="001941E1">
            <w:pPr>
              <w:numPr>
                <w:ilvl w:val="0"/>
                <w:numId w:val="8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Proyecto de vida. </w:t>
            </w:r>
          </w:p>
          <w:p w14:paraId="537AE99A" w14:textId="77777777" w:rsidR="00E660DB" w:rsidRPr="00EE640C" w:rsidRDefault="001941E1">
            <w:pPr>
              <w:pStyle w:val="Prrafodelista"/>
              <w:numPr>
                <w:ilvl w:val="0"/>
                <w:numId w:val="8"/>
              </w:num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Emprendimiento como opción ocupacional.</w:t>
            </w:r>
          </w:p>
        </w:tc>
      </w:tr>
    </w:tbl>
    <w:p w14:paraId="70169638" w14:textId="77777777" w:rsidR="00E660DB" w:rsidRPr="00EE640C" w:rsidRDefault="00E660DB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2D8DD6DC" w14:textId="77777777" w:rsidR="00624820" w:rsidRPr="00EE640C" w:rsidRDefault="00624820" w:rsidP="001941E1">
      <w:pPr>
        <w:rPr>
          <w:rFonts w:ascii="Arial" w:hAnsi="Arial" w:cs="Arial"/>
          <w:b/>
          <w:sz w:val="20"/>
          <w:szCs w:val="20"/>
        </w:rPr>
      </w:pPr>
    </w:p>
    <w:p w14:paraId="601C349B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689185BF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6AF86668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287F808B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614A277E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6AA11677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1834202C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2C738CA9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47B7C282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7B40C195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4A8786EF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414F4477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0ABF454D" w14:textId="77777777" w:rsidR="000D6E36" w:rsidRDefault="000D6E36" w:rsidP="00624820">
      <w:pPr>
        <w:jc w:val="center"/>
        <w:rPr>
          <w:rFonts w:ascii="Arial" w:hAnsi="Arial" w:cs="Arial"/>
          <w:b/>
          <w:sz w:val="20"/>
          <w:szCs w:val="20"/>
        </w:rPr>
      </w:pPr>
    </w:p>
    <w:p w14:paraId="35787AC8" w14:textId="19025D3A" w:rsidR="00624820" w:rsidRDefault="00624820" w:rsidP="00624820">
      <w:pPr>
        <w:jc w:val="center"/>
        <w:rPr>
          <w:rFonts w:ascii="Arial" w:hAnsi="Arial" w:cs="Arial"/>
          <w:b/>
        </w:rPr>
      </w:pPr>
      <w:r w:rsidRPr="000D6E36">
        <w:rPr>
          <w:rFonts w:ascii="Arial" w:hAnsi="Arial" w:cs="Arial"/>
          <w:b/>
        </w:rPr>
        <w:t xml:space="preserve">Asignatura: Emprendimiento Periodo: </w:t>
      </w:r>
      <w:r w:rsidR="001941E1" w:rsidRPr="000D6E36">
        <w:rPr>
          <w:rFonts w:ascii="Arial" w:hAnsi="Arial" w:cs="Arial"/>
          <w:b/>
        </w:rPr>
        <w:t>PRIMERO Grado</w:t>
      </w:r>
      <w:r w:rsidRPr="000D6E36">
        <w:rPr>
          <w:rFonts w:ascii="Arial" w:hAnsi="Arial" w:cs="Arial"/>
          <w:b/>
        </w:rPr>
        <w:t>: UNDECIMO</w:t>
      </w:r>
    </w:p>
    <w:p w14:paraId="1D2D43B2" w14:textId="77777777" w:rsidR="000D6E36" w:rsidRPr="000D6E36" w:rsidRDefault="000D6E36" w:rsidP="00624820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713D12BA" w14:textId="77777777" w:rsidTr="00713287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6A0B21B8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8199298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819A9A3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B8D9294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63C800D3" w14:textId="77777777" w:rsidTr="00F92B19">
        <w:tc>
          <w:tcPr>
            <w:tcW w:w="3315" w:type="dxa"/>
          </w:tcPr>
          <w:p w14:paraId="23BF0DF9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7387C0AD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39F7A808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6CF6060F" w14:textId="77777777" w:rsidR="000D6E36" w:rsidRPr="004E7E0D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35534E68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</w:p>
          <w:p w14:paraId="57F3C76B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3E363355" w14:textId="77777777" w:rsidR="000D6E36" w:rsidRDefault="000D6E36">
            <w:pPr>
              <w:pStyle w:val="Prrafodelista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4F04570A" w14:textId="77777777" w:rsidR="007C390C" w:rsidRPr="000D6E36" w:rsidRDefault="00000000">
            <w:pPr>
              <w:pStyle w:val="Prrafodelista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0D6E36">
              <w:rPr>
                <w:sz w:val="20"/>
                <w:szCs w:val="20"/>
              </w:rPr>
              <w:t>Gestión, sostenibilidad y administración empresarial</w:t>
            </w:r>
          </w:p>
        </w:tc>
        <w:tc>
          <w:tcPr>
            <w:tcW w:w="3296" w:type="dxa"/>
          </w:tcPr>
          <w:p w14:paraId="0564E56A" w14:textId="77777777" w:rsidR="000D6E36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Comprende conceptos relacionados con administración y sostenibilidad empresarial. </w:t>
            </w:r>
          </w:p>
          <w:p w14:paraId="4626CCCA" w14:textId="77777777" w:rsidR="000D6E36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Analiza oportunidades de negocio del contexto.</w:t>
            </w:r>
          </w:p>
          <w:p w14:paraId="748C0301" w14:textId="598B38D3" w:rsidR="007C390C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3.1 Reconoce principios básicos de formalización empresarial. Interpreta información financiera básica.</w:t>
            </w:r>
          </w:p>
        </w:tc>
        <w:tc>
          <w:tcPr>
            <w:tcW w:w="3954" w:type="dxa"/>
          </w:tcPr>
          <w:p w14:paraId="3A5C3E8A" w14:textId="77777777" w:rsidR="001941E1" w:rsidRPr="00EE640C" w:rsidRDefault="001941E1" w:rsidP="001941E1">
            <w:pPr>
              <w:spacing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1.1 Comprende conceptos relacionados con administración y sostenibilidad empresarial. </w:t>
            </w:r>
          </w:p>
          <w:p w14:paraId="7FD813AA" w14:textId="77777777" w:rsidR="001941E1" w:rsidRPr="00EE640C" w:rsidRDefault="001941E1" w:rsidP="001941E1">
            <w:pPr>
              <w:spacing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2.1 Analiza oportunidades de negocio del contexto. </w:t>
            </w:r>
          </w:p>
          <w:p w14:paraId="1F77514D" w14:textId="77777777" w:rsidR="001941E1" w:rsidRPr="00EE640C" w:rsidRDefault="001941E1" w:rsidP="001941E1">
            <w:pPr>
              <w:spacing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3.1 Reconoce principios básicos de formalización empresarial. </w:t>
            </w:r>
          </w:p>
          <w:p w14:paraId="3F76CA38" w14:textId="77777777" w:rsidR="001941E1" w:rsidRPr="00EE640C" w:rsidRDefault="001941E1">
            <w:pPr>
              <w:pStyle w:val="Prrafodelista"/>
              <w:numPr>
                <w:ilvl w:val="1"/>
                <w:numId w:val="11"/>
              </w:numPr>
              <w:spacing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Interpreta información financiera básica. </w:t>
            </w:r>
          </w:p>
          <w:p w14:paraId="4B38989D" w14:textId="77777777" w:rsidR="00E660DB" w:rsidRPr="00EE640C" w:rsidRDefault="00E660DB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5543A9CF" w14:textId="77777777" w:rsidR="001941E1" w:rsidRPr="00EE640C" w:rsidRDefault="001941E1" w:rsidP="001941E1">
            <w:pPr>
              <w:spacing w:beforeAutospacing="1"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Revisión del proyecto de décimo. </w:t>
            </w:r>
          </w:p>
          <w:p w14:paraId="1FD63DD2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Qué funciona y qué debe mejorar. </w:t>
            </w:r>
          </w:p>
          <w:p w14:paraId="790E7009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Fortalezas y debilidades del negocio. </w:t>
            </w:r>
          </w:p>
          <w:p w14:paraId="39ED05CD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Qué hace único un negocio. </w:t>
            </w:r>
          </w:p>
          <w:p w14:paraId="55045F1D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Diferenciación empresarial. </w:t>
            </w:r>
          </w:p>
          <w:p w14:paraId="23C1CCFB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Innovación y competitividad.</w:t>
            </w:r>
          </w:p>
          <w:p w14:paraId="5CE16CCF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Factibilidad económica. </w:t>
            </w:r>
          </w:p>
          <w:p w14:paraId="4F1820CF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Factibilidad técnica. </w:t>
            </w:r>
          </w:p>
          <w:p w14:paraId="6BAF7658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Factibilidad comercial. </w:t>
            </w:r>
          </w:p>
          <w:p w14:paraId="455C034E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Riesgos del negocio</w:t>
            </w:r>
          </w:p>
          <w:p w14:paraId="75F7B28E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Liderazgo organizacional. </w:t>
            </w:r>
          </w:p>
          <w:p w14:paraId="3A89EF04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Toma de decisiones. </w:t>
            </w:r>
          </w:p>
          <w:p w14:paraId="58A348FD" w14:textId="77777777" w:rsidR="001941E1" w:rsidRPr="00EE640C" w:rsidRDefault="001941E1">
            <w:pPr>
              <w:pStyle w:val="Prrafodelista"/>
              <w:numPr>
                <w:ilvl w:val="0"/>
                <w:numId w:val="12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Resolución de conflictos. </w:t>
            </w:r>
          </w:p>
          <w:p w14:paraId="0B33F844" w14:textId="77777777" w:rsidR="00E660DB" w:rsidRPr="00EE640C" w:rsidRDefault="001941E1" w:rsidP="001941E1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Trabajo colaborativo</w:t>
            </w:r>
          </w:p>
        </w:tc>
      </w:tr>
    </w:tbl>
    <w:p w14:paraId="0AD47A5E" w14:textId="77777777" w:rsidR="00624820" w:rsidRPr="00EE640C" w:rsidRDefault="00624820" w:rsidP="001941E1">
      <w:pPr>
        <w:rPr>
          <w:rFonts w:ascii="Arial" w:hAnsi="Arial" w:cs="Arial"/>
          <w:b/>
          <w:sz w:val="20"/>
          <w:szCs w:val="20"/>
        </w:rPr>
      </w:pPr>
    </w:p>
    <w:p w14:paraId="14672837" w14:textId="77777777" w:rsidR="00624820" w:rsidRPr="00EE640C" w:rsidRDefault="00624820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7298E520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4758AB6D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5891FBBD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2E13B1F2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0AC8D2EE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11A0BB5D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6F79D786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425085B2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121A4072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3C5B58A9" w14:textId="77777777" w:rsidR="000D6E36" w:rsidRDefault="000D6E36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7E69395D" w14:textId="77777777" w:rsidR="000D6E36" w:rsidRDefault="000D6E36" w:rsidP="000D6E36">
      <w:pPr>
        <w:rPr>
          <w:rFonts w:ascii="Arial" w:hAnsi="Arial" w:cs="Arial"/>
          <w:b/>
          <w:sz w:val="20"/>
          <w:szCs w:val="20"/>
        </w:rPr>
      </w:pPr>
    </w:p>
    <w:p w14:paraId="547E8512" w14:textId="7E437EED" w:rsidR="00251468" w:rsidRDefault="0072173E" w:rsidP="0072173E">
      <w:pPr>
        <w:jc w:val="center"/>
        <w:rPr>
          <w:rFonts w:ascii="Arial" w:hAnsi="Arial" w:cs="Arial"/>
          <w:b/>
        </w:rPr>
      </w:pPr>
      <w:r w:rsidRPr="000D6E36">
        <w:rPr>
          <w:rFonts w:ascii="Arial" w:hAnsi="Arial" w:cs="Arial"/>
          <w:b/>
        </w:rPr>
        <w:t>Asignatura:</w:t>
      </w:r>
      <w:r w:rsidR="00412CE3" w:rsidRPr="000D6E36">
        <w:rPr>
          <w:rFonts w:ascii="Arial" w:hAnsi="Arial" w:cs="Arial"/>
          <w:b/>
        </w:rPr>
        <w:t xml:space="preserve"> Emprendimiento Periodo: SEGUNDO</w:t>
      </w:r>
      <w:r w:rsidRPr="000D6E36">
        <w:rPr>
          <w:rFonts w:ascii="Arial" w:hAnsi="Arial" w:cs="Arial"/>
          <w:b/>
        </w:rPr>
        <w:t xml:space="preserve"> Grado: PRIMERO</w:t>
      </w:r>
    </w:p>
    <w:p w14:paraId="68A720FC" w14:textId="77777777" w:rsidR="000D6E36" w:rsidRPr="000D6E36" w:rsidRDefault="000D6E36" w:rsidP="0072173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1014D4D3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4C3DB22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38BA67CA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622C9250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62F5F069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3B487E2B" w14:textId="77777777" w:rsidTr="00F92B19">
        <w:tc>
          <w:tcPr>
            <w:tcW w:w="3315" w:type="dxa"/>
          </w:tcPr>
          <w:p w14:paraId="3FFD1494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6B0B5651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2CFB587D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417E7F03" w14:textId="77777777" w:rsidR="000D6E36" w:rsidRPr="004E7E0D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2CDB7A7F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</w:p>
          <w:p w14:paraId="7AF71CE5" w14:textId="77777777" w:rsidR="000D6E36" w:rsidRDefault="000D6E36" w:rsidP="000D6E36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751C7752" w14:textId="77777777" w:rsidR="000D6E36" w:rsidRDefault="000D6E36">
            <w:pPr>
              <w:pStyle w:val="Prrafodelista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0A354C9E" w14:textId="3082600D" w:rsidR="007C390C" w:rsidRPr="00793D9A" w:rsidRDefault="00000000">
            <w:pPr>
              <w:pStyle w:val="Prrafodelista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Indicadores económicos y recursos personales</w:t>
            </w:r>
          </w:p>
        </w:tc>
        <w:tc>
          <w:tcPr>
            <w:tcW w:w="3296" w:type="dxa"/>
          </w:tcPr>
          <w:p w14:paraId="159A65AF" w14:textId="77777777" w:rsidR="00793D9A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Señala la relación entre algunos indicadores y recursos personales y, sobre ello, toma decisiones adecuadas para sí mismo. </w:t>
            </w:r>
          </w:p>
          <w:p w14:paraId="10390739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Compara lo que necesita de lo que desea, según los recursos disponibles en su entorno familiar.</w:t>
            </w:r>
          </w:p>
          <w:p w14:paraId="39C8F216" w14:textId="55344AB1" w:rsidR="00793D9A" w:rsidRPr="00EE640C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 w:rsidRPr="00793D9A">
              <w:t xml:space="preserve"> </w:t>
            </w:r>
            <w:r w:rsidRPr="00793D9A">
              <w:rPr>
                <w:sz w:val="20"/>
                <w:szCs w:val="20"/>
              </w:rPr>
              <w:t>Identi</w:t>
            </w:r>
            <w:r>
              <w:rPr>
                <w:sz w:val="20"/>
                <w:szCs w:val="20"/>
              </w:rPr>
              <w:t>fi</w:t>
            </w:r>
            <w:r w:rsidRPr="00793D9A">
              <w:rPr>
                <w:sz w:val="20"/>
                <w:szCs w:val="20"/>
              </w:rPr>
              <w:t>co las situaciones de maltrato que se dan en mi entorno (conmigo y con otras personas) y sé a quiénes acudir para pedir ayuda y protección.</w:t>
            </w:r>
          </w:p>
        </w:tc>
        <w:tc>
          <w:tcPr>
            <w:tcW w:w="3954" w:type="dxa"/>
          </w:tcPr>
          <w:p w14:paraId="6CFC01AB" w14:textId="77777777" w:rsidR="00332B0F" w:rsidRPr="00EE640C" w:rsidRDefault="001941E1" w:rsidP="00F92B19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Señala la relación entre algunos indicadores y recursos personales y, sobre ello, toma decisiones adecuadas para sí mismo. </w:t>
            </w:r>
          </w:p>
          <w:p w14:paraId="1AD8E87F" w14:textId="77777777" w:rsidR="00E660DB" w:rsidRPr="00EE640C" w:rsidRDefault="001941E1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Compara lo que necesita de lo que desea, según los recursos disponibles en su entorno familiar.</w:t>
            </w:r>
          </w:p>
        </w:tc>
        <w:tc>
          <w:tcPr>
            <w:tcW w:w="3825" w:type="dxa"/>
          </w:tcPr>
          <w:p w14:paraId="0E5C0EDB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Indicadores económicos. </w:t>
            </w:r>
          </w:p>
          <w:p w14:paraId="7CB29C4E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Recursos personales. </w:t>
            </w:r>
          </w:p>
          <w:p w14:paraId="6B2357BE" w14:textId="77777777" w:rsidR="001941E1" w:rsidRPr="00EE640C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Toma de decisiones. </w:t>
            </w:r>
          </w:p>
          <w:p w14:paraId="46577B7E" w14:textId="77777777" w:rsidR="00E660DB" w:rsidRDefault="001941E1" w:rsidP="001941E1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Presupuesto: Necesidades y deseos.</w:t>
            </w:r>
          </w:p>
          <w:p w14:paraId="45E9F428" w14:textId="0543010A" w:rsidR="007B28E7" w:rsidRPr="00EE640C" w:rsidRDefault="007B28E7" w:rsidP="007B28E7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71D1714" w14:textId="77777777" w:rsidR="00E660DB" w:rsidRPr="00EE640C" w:rsidRDefault="00E660DB" w:rsidP="0072173E">
      <w:pPr>
        <w:jc w:val="center"/>
        <w:rPr>
          <w:rFonts w:ascii="Arial" w:hAnsi="Arial" w:cs="Arial"/>
          <w:b/>
          <w:sz w:val="20"/>
          <w:szCs w:val="20"/>
        </w:rPr>
      </w:pPr>
    </w:p>
    <w:p w14:paraId="620B43D6" w14:textId="77777777" w:rsidR="0072173E" w:rsidRPr="00EE640C" w:rsidRDefault="0072173E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5366652" w14:textId="77777777" w:rsidR="0072173E" w:rsidRPr="00EE640C" w:rsidRDefault="0072173E" w:rsidP="0072173E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</w:t>
      </w:r>
      <w:r w:rsidR="00412CE3" w:rsidRPr="00EE640C">
        <w:rPr>
          <w:rFonts w:ascii="Arial" w:hAnsi="Arial" w:cs="Arial"/>
          <w:b/>
          <w:sz w:val="20"/>
          <w:szCs w:val="20"/>
        </w:rPr>
        <w:t xml:space="preserve"> Emprendimiento Periodo: SEGUNDO  </w:t>
      </w:r>
      <w:r w:rsidRPr="00EE640C">
        <w:rPr>
          <w:rFonts w:ascii="Arial" w:hAnsi="Arial" w:cs="Arial"/>
          <w:b/>
          <w:sz w:val="20"/>
          <w:szCs w:val="20"/>
        </w:rPr>
        <w:t xml:space="preserve"> Grado: SEGUNDO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42DD62F8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7300421C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BF522B5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6416161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0541A82C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08B8CE89" w14:textId="77777777" w:rsidTr="00F92B19">
        <w:tc>
          <w:tcPr>
            <w:tcW w:w="3315" w:type="dxa"/>
          </w:tcPr>
          <w:p w14:paraId="0156DF7E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7CC8879D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34077DA2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1E6B8EF0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1F5753EC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743B4A31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3E351AD5" w14:textId="77777777" w:rsidR="00793D9A" w:rsidRDefault="00793D9A">
            <w:pPr>
              <w:pStyle w:val="Prrafodelista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422AACC5" w14:textId="64D799D3" w:rsidR="007C390C" w:rsidRPr="00793D9A" w:rsidRDefault="00000000">
            <w:pPr>
              <w:pStyle w:val="Prrafodelista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Presupuesto, ahorro y toma de decisiones</w:t>
            </w:r>
          </w:p>
        </w:tc>
        <w:tc>
          <w:tcPr>
            <w:tcW w:w="3296" w:type="dxa"/>
          </w:tcPr>
          <w:p w14:paraId="2CF00469" w14:textId="77777777" w:rsidR="00793D9A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Maneja con responsabilidad sus recursos y participa en su cuidado desde los ámbitos familiar y escolar. 1.2 Relaciona algunos indicadores y recursos familiares y, sobre ello, aporta en la toma de decisiones adecuadas para su entorno familiar. 2.1 Narra cómo un presupuesto ayuda a organizar los recursos económicos del hogar. </w:t>
            </w:r>
          </w:p>
          <w:p w14:paraId="7A32D1E3" w14:textId="5908429A" w:rsidR="007C390C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Establece una meta personal de ahorro y reconoce la importancia de ser constante para el manejo adecuado de los recursos en su entorno familiar</w:t>
            </w:r>
          </w:p>
        </w:tc>
        <w:tc>
          <w:tcPr>
            <w:tcW w:w="3954" w:type="dxa"/>
          </w:tcPr>
          <w:p w14:paraId="0AAAE6E2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Maneja con responsabilidad sus recursos y participa en su cuidado desde los ámbitos familiar y escolar. </w:t>
            </w:r>
          </w:p>
          <w:p w14:paraId="5968117D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1.2 Relaciona algunos indicadores y recursos familiares y, sobre ello, aporta en la toma de decisiones adecuadas para su entorno familiar. </w:t>
            </w:r>
          </w:p>
          <w:p w14:paraId="0873DAC1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Narra cómo un presupuesto ayuda a organizar los recursos económicos del hogar. </w:t>
            </w:r>
          </w:p>
          <w:p w14:paraId="5F9BD8A1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Establece una meta personal de ahorro y reconoce la importancia de ser constante para el manejo adecuado de los recursos en su entorno familiar</w:t>
            </w:r>
          </w:p>
          <w:p w14:paraId="78D2935E" w14:textId="77777777" w:rsidR="00E660DB" w:rsidRPr="00EE640C" w:rsidRDefault="00E660DB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416C7928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</w:p>
          <w:p w14:paraId="244958A6" w14:textId="77777777" w:rsidR="007B28E7" w:rsidRDefault="007B28E7">
            <w:pPr>
              <w:pStyle w:val="Prrafodelista"/>
              <w:numPr>
                <w:ilvl w:val="0"/>
                <w:numId w:val="41"/>
              </w:num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Recursos personales</w:t>
            </w:r>
          </w:p>
          <w:p w14:paraId="7970BEAE" w14:textId="40374B1C" w:rsidR="00332B0F" w:rsidRPr="007B28E7" w:rsidRDefault="00332B0F">
            <w:pPr>
              <w:pStyle w:val="Prrafodelista"/>
              <w:numPr>
                <w:ilvl w:val="0"/>
                <w:numId w:val="41"/>
              </w:numPr>
              <w:spacing w:after="40"/>
              <w:rPr>
                <w:sz w:val="20"/>
                <w:szCs w:val="20"/>
              </w:rPr>
            </w:pPr>
            <w:r w:rsidRPr="007B28E7">
              <w:rPr>
                <w:sz w:val="20"/>
                <w:szCs w:val="20"/>
              </w:rPr>
              <w:t xml:space="preserve">Toma de decisiones. </w:t>
            </w:r>
          </w:p>
          <w:p w14:paraId="71AA8D9C" w14:textId="77777777" w:rsidR="007B28E7" w:rsidRDefault="00332B0F">
            <w:pPr>
              <w:pStyle w:val="Prrafodelista"/>
              <w:numPr>
                <w:ilvl w:val="0"/>
                <w:numId w:val="41"/>
              </w:numPr>
              <w:spacing w:after="40"/>
              <w:rPr>
                <w:sz w:val="20"/>
                <w:szCs w:val="20"/>
              </w:rPr>
            </w:pPr>
            <w:r w:rsidRPr="007B28E7">
              <w:rPr>
                <w:sz w:val="20"/>
                <w:szCs w:val="20"/>
              </w:rPr>
              <w:t xml:space="preserve">Presupuesto. </w:t>
            </w:r>
          </w:p>
          <w:p w14:paraId="1DFCDD0C" w14:textId="6377454D" w:rsidR="00E660DB" w:rsidRPr="007B28E7" w:rsidRDefault="00332B0F">
            <w:pPr>
              <w:pStyle w:val="Prrafodelista"/>
              <w:numPr>
                <w:ilvl w:val="0"/>
                <w:numId w:val="41"/>
              </w:numPr>
              <w:spacing w:after="40"/>
              <w:rPr>
                <w:sz w:val="20"/>
                <w:szCs w:val="20"/>
              </w:rPr>
            </w:pPr>
            <w:r w:rsidRPr="007B28E7">
              <w:rPr>
                <w:sz w:val="20"/>
                <w:szCs w:val="20"/>
              </w:rPr>
              <w:t>El ahorro y su importancia.</w:t>
            </w:r>
          </w:p>
        </w:tc>
      </w:tr>
    </w:tbl>
    <w:p w14:paraId="34D80196" w14:textId="77777777" w:rsidR="00E660DB" w:rsidRPr="00EE640C" w:rsidRDefault="00E660DB" w:rsidP="00332B0F">
      <w:pPr>
        <w:rPr>
          <w:rFonts w:ascii="Arial" w:hAnsi="Arial" w:cs="Arial"/>
          <w:b/>
          <w:sz w:val="20"/>
          <w:szCs w:val="20"/>
        </w:rPr>
      </w:pPr>
    </w:p>
    <w:p w14:paraId="5DC1AA96" w14:textId="77777777" w:rsidR="0072173E" w:rsidRPr="00EE640C" w:rsidRDefault="0072173E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9BA2730" w14:textId="77777777" w:rsidR="00A304D6" w:rsidRPr="00EE640C" w:rsidRDefault="00A304D6" w:rsidP="00A304D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 xml:space="preserve">Asignatura: </w:t>
      </w:r>
      <w:r w:rsidR="00412CE3" w:rsidRPr="00EE640C">
        <w:rPr>
          <w:rFonts w:ascii="Arial" w:hAnsi="Arial" w:cs="Arial"/>
          <w:b/>
          <w:sz w:val="20"/>
          <w:szCs w:val="20"/>
        </w:rPr>
        <w:t>Emprendimiento Periodo: SEGUNDO</w:t>
      </w:r>
      <w:r w:rsidRPr="00EE640C">
        <w:rPr>
          <w:rFonts w:ascii="Arial" w:hAnsi="Arial" w:cs="Arial"/>
          <w:b/>
          <w:sz w:val="20"/>
          <w:szCs w:val="20"/>
        </w:rPr>
        <w:t xml:space="preserve"> Grado: TERCERO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4BB2BB84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57E4F74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79BAE802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26390E3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10BA0732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332B0F" w:rsidRPr="00EE640C" w14:paraId="03601F04" w14:textId="77777777" w:rsidTr="00F92B19">
        <w:tc>
          <w:tcPr>
            <w:tcW w:w="3315" w:type="dxa"/>
          </w:tcPr>
          <w:p w14:paraId="16532C6E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0FDC43A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101BAF97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112BF280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5E02C64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2B7D9153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7BAFFA2E" w14:textId="77777777" w:rsidR="00793D9A" w:rsidRDefault="00793D9A">
            <w:pPr>
              <w:pStyle w:val="Prrafodelista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22D09331" w14:textId="417D36E6" w:rsidR="007C390C" w:rsidRPr="00793D9A" w:rsidRDefault="00000000">
            <w:pPr>
              <w:pStyle w:val="Prrafodelista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Recursos naturales, indicadores y presupuesto</w:t>
            </w:r>
          </w:p>
        </w:tc>
        <w:tc>
          <w:tcPr>
            <w:tcW w:w="3296" w:type="dxa"/>
          </w:tcPr>
          <w:p w14:paraId="70FEE770" w14:textId="77777777" w:rsidR="00CC45A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Describe qué son los recursos naturales, cómo influyen en la economía y colabora con sus acciones en su cuidado. </w:t>
            </w:r>
          </w:p>
          <w:p w14:paraId="1FFABF33" w14:textId="77777777" w:rsidR="00CC45A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Determina la relación entre algunos indicadores y recursos naturales y, sobre ello, toma decisiones adecuadas para su entorno. </w:t>
            </w:r>
          </w:p>
          <w:p w14:paraId="36AB8948" w14:textId="7E01A3ED" w:rsidR="007C390C" w:rsidRPr="00EE64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Relaciona en un presupuesto los gastos necesarios e innecesarios de una familia y la manera de colaborar en su organización.</w:t>
            </w:r>
          </w:p>
        </w:tc>
        <w:tc>
          <w:tcPr>
            <w:tcW w:w="3954" w:type="dxa"/>
          </w:tcPr>
          <w:p w14:paraId="6DBE57C2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Describe qué son los recursos naturales, cómo influyen en la economía y colabora con sus acciones en su cuidado. </w:t>
            </w:r>
          </w:p>
          <w:p w14:paraId="3A39AE0E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Determina la relación entre algunos indicadores y recursos naturales y, sobre ello, toma decisiones adecuadas para su entorno. </w:t>
            </w:r>
          </w:p>
          <w:p w14:paraId="51D71D3C" w14:textId="77777777" w:rsidR="00332B0F" w:rsidRPr="00EE640C" w:rsidRDefault="00332B0F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Relaciona en un presupuesto los gastos necesarios e innecesarios de una familia y la manera de colaborar en su organización.</w:t>
            </w:r>
          </w:p>
        </w:tc>
        <w:tc>
          <w:tcPr>
            <w:tcW w:w="3825" w:type="dxa"/>
          </w:tcPr>
          <w:p w14:paraId="448971F2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Recursos naturales. </w:t>
            </w:r>
          </w:p>
          <w:p w14:paraId="67E52103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Indicadores económicos. </w:t>
            </w:r>
          </w:p>
          <w:p w14:paraId="5C305099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Presupuesto: funciones y uso del presupuesto. </w:t>
            </w:r>
          </w:p>
          <w:p w14:paraId="4490D59F" w14:textId="77777777" w:rsidR="00332B0F" w:rsidRPr="00EE640C" w:rsidRDefault="00332B0F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D. ¿Cómo puedo tomar decisiones adecuadas teniendo en cuenta la relación entre algunos indicadores y recursos?</w:t>
            </w:r>
          </w:p>
        </w:tc>
      </w:tr>
    </w:tbl>
    <w:p w14:paraId="242A4BD8" w14:textId="77777777" w:rsidR="00A304D6" w:rsidRPr="00EE640C" w:rsidRDefault="00A304D6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05AC7105" w14:textId="77777777" w:rsidR="00A304D6" w:rsidRPr="00EE640C" w:rsidRDefault="00A304D6" w:rsidP="00A304D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</w:t>
      </w:r>
      <w:r w:rsidR="00412CE3" w:rsidRPr="00EE640C">
        <w:rPr>
          <w:rFonts w:ascii="Arial" w:hAnsi="Arial" w:cs="Arial"/>
          <w:b/>
          <w:sz w:val="20"/>
          <w:szCs w:val="20"/>
        </w:rPr>
        <w:t xml:space="preserve"> Emprendimiento Periodo: SEGUNDO</w:t>
      </w:r>
      <w:r w:rsidRPr="00EE640C">
        <w:rPr>
          <w:rFonts w:ascii="Arial" w:hAnsi="Arial" w:cs="Arial"/>
          <w:b/>
          <w:sz w:val="20"/>
          <w:szCs w:val="20"/>
        </w:rPr>
        <w:t xml:space="preserve"> Grado: CUARTO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2AC87901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3786E3C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7E29CE15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4D3F71D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2BBD432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77863775" w14:textId="77777777" w:rsidTr="00F92B19">
        <w:tc>
          <w:tcPr>
            <w:tcW w:w="3315" w:type="dxa"/>
          </w:tcPr>
          <w:p w14:paraId="291DB4BE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73ABA49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1AD5AD8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126E5C39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2ED4C42F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337711DF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0A3CE068" w14:textId="77777777" w:rsidR="00793D9A" w:rsidRDefault="00793D9A">
            <w:pPr>
              <w:pStyle w:val="Prrafodelista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67D6D222" w14:textId="68406A5A" w:rsidR="007C390C" w:rsidRPr="00793D9A" w:rsidRDefault="00000000">
            <w:pPr>
              <w:pStyle w:val="Prrafodelista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Canasta familiar, recursos y metas</w:t>
            </w:r>
          </w:p>
        </w:tc>
        <w:tc>
          <w:tcPr>
            <w:tcW w:w="3296" w:type="dxa"/>
          </w:tcPr>
          <w:p w14:paraId="33BCD784" w14:textId="77777777" w:rsidR="00CC45A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Enumera los bienes y servicios de la canasta familiar; entiende su relación con el poder adquisitivo de su familia y hace uso adecuado de ellos. </w:t>
            </w:r>
          </w:p>
          <w:p w14:paraId="418102B1" w14:textId="77777777" w:rsidR="00CC45AD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Indaga de dónde provienen los recursos económicos familiares, se percata de cuánto tiene y cuánto gasta su familia y planea sus gastos responsablemente. </w:t>
            </w:r>
          </w:p>
          <w:p w14:paraId="7DBA8DD9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Enuncia cómo el ahorro de los recursos tangibles lo acerca al cumplimiento de sus metas.</w:t>
            </w:r>
          </w:p>
          <w:p w14:paraId="37485A16" w14:textId="2B603431" w:rsidR="00CC45AD" w:rsidRPr="00EE640C" w:rsidRDefault="00CC45AD" w:rsidP="00745A21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 w:rsidRPr="00CC45AD">
              <w:t xml:space="preserve"> </w:t>
            </w:r>
            <w:r w:rsidRPr="00CC45AD">
              <w:rPr>
                <w:sz w:val="20"/>
                <w:szCs w:val="20"/>
              </w:rPr>
              <w:t>Escucho y expreso, con mis palabras, las razones de mis compañeros/as durante discusiones grupales, incluso cuando no estoy de acuerdo.</w:t>
            </w:r>
          </w:p>
        </w:tc>
        <w:tc>
          <w:tcPr>
            <w:tcW w:w="3954" w:type="dxa"/>
          </w:tcPr>
          <w:p w14:paraId="6DB4E1DE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Enumera los bienes y servicios de la canasta familiar; entiende su relación con el poder adquisitivo de su familia y hace uso adecuado de ellos. </w:t>
            </w:r>
          </w:p>
          <w:p w14:paraId="4F4A06B8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Indaga de dónde provienen los recursos económicos familiares, se percata de cuánto tiene y cuánto gasta su familia y planea sus gastos responsablemente. </w:t>
            </w:r>
          </w:p>
          <w:p w14:paraId="70138DB8" w14:textId="77777777" w:rsidR="00E660DB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Enuncia cómo el ahorro de los recursos tangibles lo acerca al cumplimiento de sus metas.</w:t>
            </w:r>
          </w:p>
          <w:p w14:paraId="65F0B175" w14:textId="77777777" w:rsidR="00CC45AD" w:rsidRPr="00EE640C" w:rsidRDefault="00CC45AD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5DD4D5EE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Canasta familiar. </w:t>
            </w:r>
          </w:p>
          <w:p w14:paraId="491FF20A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Administración de los recursos personales y familiares. </w:t>
            </w:r>
          </w:p>
          <w:p w14:paraId="699536A8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Ahorro. </w:t>
            </w:r>
          </w:p>
          <w:p w14:paraId="1C5EC0BF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¿Cómo preservo mis recursos tangibles? </w:t>
            </w:r>
          </w:p>
          <w:p w14:paraId="7A152092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Clasificación de recursos: Tangibles e intangibles. </w:t>
            </w:r>
          </w:p>
          <w:p w14:paraId="178F824B" w14:textId="77777777" w:rsidR="00E660DB" w:rsidRPr="00EE640C" w:rsidRDefault="00332B0F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F. Metas.</w:t>
            </w:r>
          </w:p>
        </w:tc>
      </w:tr>
    </w:tbl>
    <w:p w14:paraId="730A76E4" w14:textId="77777777" w:rsidR="00E660DB" w:rsidRPr="00EE640C" w:rsidRDefault="00E660DB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737FFE8A" w14:textId="77777777" w:rsidR="00A304D6" w:rsidRPr="00EE640C" w:rsidRDefault="00A304D6" w:rsidP="00332B0F">
      <w:pPr>
        <w:rPr>
          <w:rFonts w:ascii="Arial" w:hAnsi="Arial" w:cs="Arial"/>
          <w:b/>
          <w:sz w:val="20"/>
          <w:szCs w:val="20"/>
        </w:rPr>
      </w:pPr>
    </w:p>
    <w:p w14:paraId="1054DBC3" w14:textId="77777777" w:rsidR="00A304D6" w:rsidRPr="00745A21" w:rsidRDefault="00A304D6" w:rsidP="00A304D6">
      <w:pPr>
        <w:jc w:val="center"/>
        <w:rPr>
          <w:rFonts w:ascii="Arial" w:hAnsi="Arial" w:cs="Arial"/>
          <w:b/>
        </w:rPr>
      </w:pPr>
      <w:r w:rsidRPr="00745A21">
        <w:rPr>
          <w:rFonts w:ascii="Arial" w:hAnsi="Arial" w:cs="Arial"/>
          <w:b/>
        </w:rPr>
        <w:t>Asignatura:</w:t>
      </w:r>
      <w:r w:rsidR="00C26751" w:rsidRPr="00745A21">
        <w:rPr>
          <w:rFonts w:ascii="Arial" w:hAnsi="Arial" w:cs="Arial"/>
          <w:b/>
        </w:rPr>
        <w:t xml:space="preserve"> Emprendimiento Periodo: </w:t>
      </w:r>
      <w:r w:rsidR="00332B0F" w:rsidRPr="00745A21">
        <w:rPr>
          <w:rFonts w:ascii="Arial" w:hAnsi="Arial" w:cs="Arial"/>
          <w:b/>
        </w:rPr>
        <w:t>SEGUNDO Grado</w:t>
      </w:r>
      <w:r w:rsidRPr="00745A21">
        <w:rPr>
          <w:rFonts w:ascii="Arial" w:hAnsi="Arial" w:cs="Arial"/>
          <w:b/>
        </w:rPr>
        <w:t>: QUINTO</w:t>
      </w:r>
    </w:p>
    <w:p w14:paraId="3A418CA4" w14:textId="77777777" w:rsidR="00CC45AD" w:rsidRPr="00EE640C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0B806EAF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27F8369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10E11622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61AD8AA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6EF6C214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74222A89" w14:textId="77777777" w:rsidTr="00F92B19">
        <w:tc>
          <w:tcPr>
            <w:tcW w:w="3315" w:type="dxa"/>
          </w:tcPr>
          <w:p w14:paraId="5C79A3DC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419023F6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51C06391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5CB88B4A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2EC4790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42634DD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4A234AED" w14:textId="77777777" w:rsidR="00793D9A" w:rsidRDefault="00793D9A">
            <w:pPr>
              <w:pStyle w:val="Prrafodelista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5922D4F6" w14:textId="36CBF92F" w:rsidR="007C390C" w:rsidRPr="00793D9A" w:rsidRDefault="00000000">
            <w:pPr>
              <w:pStyle w:val="Prrafodelista"/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Necesidades básicas, ingresos y gastos</w:t>
            </w:r>
          </w:p>
        </w:tc>
        <w:tc>
          <w:tcPr>
            <w:tcW w:w="3296" w:type="dxa"/>
          </w:tcPr>
          <w:p w14:paraId="1C8A22B8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1.1 Describe cómo el aumento en el valor de los bienes y de los servicios afecta la satisfacción de las necesidades básicas de las personas. 2.1 Reconoce que el presupuesto es una herramienta que permite organizar los tipos de ingresos y gastos y hace parte de los hábitos financieros responsables.</w:t>
            </w:r>
          </w:p>
          <w:p w14:paraId="66DB715F" w14:textId="2B5FA62C" w:rsidR="00CC45AD" w:rsidRDefault="00CC45AD" w:rsidP="00CC45AD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 w:rsidRPr="00CC45AD">
              <w:t xml:space="preserve"> </w:t>
            </w:r>
            <w:r w:rsidRPr="00CC45AD">
              <w:rPr>
                <w:sz w:val="20"/>
                <w:szCs w:val="20"/>
              </w:rPr>
              <w:t>Conozco y respeto las reglas básicas del diálogo, como el uso de la palabra y el respeto por la palabra de la otra persona. (Clave: practico lo que he aprendido en otras áreas, sobre la comunicación, los mensajes y la escucha activa.)</w:t>
            </w:r>
          </w:p>
          <w:p w14:paraId="2850D3B6" w14:textId="77777777" w:rsidR="00CC45AD" w:rsidRPr="00EE640C" w:rsidRDefault="00CC45AD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3FD6A7A3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Describe cómo el aumento en el valor de los bienes y de los servicios afecta la satisfacción de las necesidades básicas de las personas. </w:t>
            </w:r>
          </w:p>
          <w:p w14:paraId="28E9ECBC" w14:textId="77777777" w:rsidR="00E660DB" w:rsidRPr="00EE640C" w:rsidRDefault="00332B0F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Reconoce que el presupuesto es una herramienta que permite organizar los tipos de ingresos y gastos y hace parte de los hábitos financieros responsables.</w:t>
            </w:r>
          </w:p>
        </w:tc>
        <w:tc>
          <w:tcPr>
            <w:tcW w:w="3825" w:type="dxa"/>
          </w:tcPr>
          <w:p w14:paraId="312BBDF1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Necesidades básicas. </w:t>
            </w:r>
          </w:p>
          <w:p w14:paraId="762291A0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¿De qué manera el precio de los bienes y servicios afecta la satisfacción de las necesidades básicas de las personas? </w:t>
            </w:r>
          </w:p>
          <w:p w14:paraId="2739A77B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Presupuesto. </w:t>
            </w:r>
          </w:p>
          <w:p w14:paraId="69DAD300" w14:textId="77777777" w:rsidR="00332B0F" w:rsidRPr="00EE640C" w:rsidRDefault="00332B0F" w:rsidP="00332B0F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Tipos de ingresos y gastos. </w:t>
            </w:r>
          </w:p>
          <w:p w14:paraId="0ADDA57C" w14:textId="77777777" w:rsidR="00E660DB" w:rsidRPr="00EE640C" w:rsidRDefault="00332B0F" w:rsidP="00332B0F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E. Hábitos financieros.</w:t>
            </w:r>
          </w:p>
        </w:tc>
      </w:tr>
    </w:tbl>
    <w:p w14:paraId="5DC6B537" w14:textId="77777777" w:rsidR="00A304D6" w:rsidRPr="00EE640C" w:rsidRDefault="00A304D6" w:rsidP="00A304D6">
      <w:pPr>
        <w:jc w:val="both"/>
        <w:rPr>
          <w:rFonts w:ascii="Arial" w:hAnsi="Arial" w:cs="Arial"/>
          <w:b/>
          <w:sz w:val="20"/>
          <w:szCs w:val="20"/>
        </w:rPr>
      </w:pPr>
    </w:p>
    <w:p w14:paraId="23BE2D77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0BB6E35D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7E645FA7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5532F47E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3CD1C1D8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49296A38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35580AA4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5D1A90E7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31BAFB6B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1A6D0380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7D7C9F8F" w14:textId="77777777" w:rsidR="00CC45AD" w:rsidRDefault="00CC45AD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58BB2EE1" w14:textId="77777777" w:rsidR="00745A21" w:rsidRDefault="00745A21" w:rsidP="00A304D6">
      <w:pPr>
        <w:jc w:val="center"/>
        <w:rPr>
          <w:rFonts w:ascii="Arial" w:hAnsi="Arial" w:cs="Arial"/>
          <w:b/>
          <w:sz w:val="20"/>
          <w:szCs w:val="20"/>
        </w:rPr>
      </w:pPr>
    </w:p>
    <w:p w14:paraId="2B22EB1B" w14:textId="05C103CB" w:rsidR="00A304D6" w:rsidRDefault="00A304D6" w:rsidP="00A304D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</w:t>
      </w:r>
      <w:r w:rsidR="00C26751" w:rsidRPr="00EE640C">
        <w:rPr>
          <w:rFonts w:ascii="Arial" w:hAnsi="Arial" w:cs="Arial"/>
          <w:b/>
          <w:sz w:val="20"/>
          <w:szCs w:val="20"/>
        </w:rPr>
        <w:t xml:space="preserve"> Emprendimiento Periodo: SEGUNDO</w:t>
      </w:r>
      <w:r w:rsidRPr="00EE640C">
        <w:rPr>
          <w:rFonts w:ascii="Arial" w:hAnsi="Arial" w:cs="Arial"/>
          <w:b/>
          <w:sz w:val="20"/>
          <w:szCs w:val="20"/>
        </w:rPr>
        <w:t xml:space="preserve"> Grado: SEXTO</w:t>
      </w:r>
    </w:p>
    <w:p w14:paraId="126CAB59" w14:textId="77777777" w:rsidR="00745A21" w:rsidRPr="00EE640C" w:rsidRDefault="00745A21" w:rsidP="00A304D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0453167C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75A22267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80EC114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911F941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6193F60C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0D191824" w14:textId="77777777" w:rsidTr="00F92B19">
        <w:tc>
          <w:tcPr>
            <w:tcW w:w="3315" w:type="dxa"/>
          </w:tcPr>
          <w:p w14:paraId="46FE518B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258B2D7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675C249D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54F59AF0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6D45C559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28B0D135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196ADC4D" w14:textId="77777777" w:rsidR="00793D9A" w:rsidRDefault="00793D9A">
            <w:pPr>
              <w:pStyle w:val="Prrafodelista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02924AA6" w14:textId="2E7A0051" w:rsidR="007C390C" w:rsidRPr="00793D9A" w:rsidRDefault="00000000">
            <w:pPr>
              <w:pStyle w:val="Prrafodelista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Economía familiar, inflación y finanzas</w:t>
            </w:r>
          </w:p>
        </w:tc>
        <w:tc>
          <w:tcPr>
            <w:tcW w:w="3296" w:type="dxa"/>
          </w:tcPr>
          <w:p w14:paraId="2B711F58" w14:textId="13AD2EF0" w:rsidR="00C635AA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1.1 Relaciona su situación economía familiar con respecto a</w:t>
            </w:r>
            <w:r w:rsidR="00C635AA">
              <w:rPr>
                <w:sz w:val="20"/>
                <w:szCs w:val="20"/>
              </w:rPr>
              <w:t xml:space="preserve"> la </w:t>
            </w:r>
            <w:r w:rsidRPr="00EE640C">
              <w:rPr>
                <w:sz w:val="20"/>
                <w:szCs w:val="20"/>
              </w:rPr>
              <w:t>variación de los precios en la canasta familiar y</w:t>
            </w:r>
            <w:r w:rsidR="00C635AA">
              <w:rPr>
                <w:sz w:val="20"/>
                <w:szCs w:val="20"/>
              </w:rPr>
              <w:t xml:space="preserve"> la </w:t>
            </w:r>
            <w:r w:rsidRPr="00EE640C">
              <w:rPr>
                <w:sz w:val="20"/>
                <w:szCs w:val="20"/>
              </w:rPr>
              <w:t xml:space="preserve">inflación. </w:t>
            </w:r>
          </w:p>
          <w:p w14:paraId="268530FA" w14:textId="77777777" w:rsidR="00C635AA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Explica cómo, en las finanzas familiares, el presupuesto facilita Ia adecuada administración de los recursos y el consumo responsable de bienes y servicios. </w:t>
            </w:r>
          </w:p>
          <w:p w14:paraId="1C413003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2.2 Evalúa la importancia del ahorro, </w:t>
            </w:r>
            <w:r w:rsidR="00C635AA">
              <w:rPr>
                <w:sz w:val="20"/>
                <w:szCs w:val="20"/>
              </w:rPr>
              <w:t xml:space="preserve">de la </w:t>
            </w:r>
            <w:r w:rsidRPr="00EE640C">
              <w:rPr>
                <w:sz w:val="20"/>
                <w:szCs w:val="20"/>
              </w:rPr>
              <w:t>inversión y el consumo responsable de bienes y servicios para el cumplimiento de metas en el mejoramiento de su entorno familiar</w:t>
            </w:r>
            <w:r w:rsidR="00C635AA">
              <w:rPr>
                <w:sz w:val="20"/>
                <w:szCs w:val="20"/>
              </w:rPr>
              <w:t>.</w:t>
            </w:r>
          </w:p>
          <w:p w14:paraId="563E3D13" w14:textId="04DCF2EA" w:rsidR="00C635AA" w:rsidRDefault="00C635AA" w:rsidP="00C635A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C635AA">
              <w:rPr>
                <w:sz w:val="20"/>
                <w:szCs w:val="20"/>
              </w:rPr>
              <w:t>Comprendo que, según la Declaración Universal de los Derechos Humanos y la Constitución Nacional, las personas tenemos derecho a no ser discriminadas.</w:t>
            </w:r>
          </w:p>
          <w:p w14:paraId="41466D3D" w14:textId="5368541A" w:rsidR="00C635AA" w:rsidRPr="00EE640C" w:rsidRDefault="00C635AA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45D99A13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Relaciona su situación economía familiar con respecto a Ia variación de los precios en la canasta familiar y Ia inflación. </w:t>
            </w:r>
          </w:p>
          <w:p w14:paraId="47F89E5F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Explica cómo, en las finanzas familiares, el presupuesto facilita Ia adecuada administración de los recursos y el consumo responsable de bienes y servicios. </w:t>
            </w:r>
          </w:p>
          <w:p w14:paraId="27E089B1" w14:textId="77777777" w:rsidR="00231D9D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Evalúa la importancia del ahorro, Ia inversión y el consumo responsable de bienes y servicios para el cumplimiento de metas en el mejoramiento de su entorno familiar</w:t>
            </w:r>
          </w:p>
          <w:p w14:paraId="6C0F0358" w14:textId="77777777" w:rsidR="00E660DB" w:rsidRPr="00EE640C" w:rsidRDefault="00E660DB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17004214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Economía familiar. </w:t>
            </w:r>
          </w:p>
          <w:p w14:paraId="7FF3BD86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Canasta familiar. </w:t>
            </w:r>
          </w:p>
          <w:p w14:paraId="44BAA9BA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Inflación. </w:t>
            </w:r>
          </w:p>
          <w:p w14:paraId="480E1BB6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Presupuesto. </w:t>
            </w:r>
          </w:p>
          <w:p w14:paraId="6049F878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Finanza familiar. </w:t>
            </w:r>
          </w:p>
          <w:p w14:paraId="10CE0E41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F. Ahorro, inversión y consumo. </w:t>
            </w:r>
          </w:p>
          <w:p w14:paraId="4C05945A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G. Planteamiento y cumplimiento de metas.</w:t>
            </w:r>
          </w:p>
        </w:tc>
      </w:tr>
    </w:tbl>
    <w:p w14:paraId="326BC4D5" w14:textId="77777777" w:rsidR="00DA0051" w:rsidRPr="00EE640C" w:rsidRDefault="00DA0051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8F3C868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27399DFA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6C24DD8E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0F9F8E94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28FED7C5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00C600F5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1C86B3E0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3F764AED" w14:textId="77777777" w:rsidR="00745A21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p w14:paraId="7125D2C5" w14:textId="77777777" w:rsidR="00745A21" w:rsidRDefault="00745A21" w:rsidP="00745A21">
      <w:pPr>
        <w:rPr>
          <w:rFonts w:ascii="Arial" w:hAnsi="Arial" w:cs="Arial"/>
          <w:b/>
          <w:sz w:val="20"/>
          <w:szCs w:val="20"/>
        </w:rPr>
      </w:pPr>
    </w:p>
    <w:p w14:paraId="7FBA041A" w14:textId="37CA90E8" w:rsidR="00E660DB" w:rsidRPr="00745A21" w:rsidRDefault="00DA0051" w:rsidP="00C635AA">
      <w:pPr>
        <w:jc w:val="center"/>
        <w:rPr>
          <w:rFonts w:ascii="Arial" w:hAnsi="Arial" w:cs="Arial"/>
          <w:b/>
        </w:rPr>
      </w:pPr>
      <w:r w:rsidRPr="00745A21">
        <w:rPr>
          <w:rFonts w:ascii="Arial" w:hAnsi="Arial" w:cs="Arial"/>
          <w:b/>
        </w:rPr>
        <w:lastRenderedPageBreak/>
        <w:t>Asignatura:</w:t>
      </w:r>
      <w:r w:rsidR="00C26751" w:rsidRPr="00745A21">
        <w:rPr>
          <w:rFonts w:ascii="Arial" w:hAnsi="Arial" w:cs="Arial"/>
          <w:b/>
        </w:rPr>
        <w:t xml:space="preserve"> Emprendimiento Periodo: SEGUNDO  </w:t>
      </w:r>
      <w:r w:rsidRPr="00745A21">
        <w:rPr>
          <w:rFonts w:ascii="Arial" w:hAnsi="Arial" w:cs="Arial"/>
          <w:b/>
        </w:rPr>
        <w:t xml:space="preserve"> Grado: SEPTIMO</w:t>
      </w:r>
    </w:p>
    <w:p w14:paraId="37256C33" w14:textId="77777777" w:rsidR="00745A21" w:rsidRPr="00EE640C" w:rsidRDefault="00745A21" w:rsidP="00C635A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6B6D90F3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E3C530E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B4B1270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5A0EF7B3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0B4183E5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019A1534" w14:textId="77777777" w:rsidTr="00F92B19">
        <w:tc>
          <w:tcPr>
            <w:tcW w:w="3315" w:type="dxa"/>
          </w:tcPr>
          <w:p w14:paraId="3392244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08869B60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2F0374B6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32A144DB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6FDB5E1F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4DB6BFED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4356EE92" w14:textId="77777777" w:rsidR="00793D9A" w:rsidRDefault="00793D9A">
            <w:pPr>
              <w:pStyle w:val="Prrafodelista"/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655EB349" w14:textId="65E95461" w:rsidR="007C390C" w:rsidRPr="00793D9A" w:rsidRDefault="00000000">
            <w:pPr>
              <w:pStyle w:val="Prrafodelista"/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Economía familiar, presupuesto y ahorro escolar</w:t>
            </w:r>
          </w:p>
        </w:tc>
        <w:tc>
          <w:tcPr>
            <w:tcW w:w="3296" w:type="dxa"/>
          </w:tcPr>
          <w:p w14:paraId="6A1A1C34" w14:textId="77777777" w:rsidR="006F7087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cómo el aumento en el valor de los bienes y servicios afecta la economía familiar. </w:t>
            </w:r>
          </w:p>
          <w:p w14:paraId="0150C0DE" w14:textId="77777777" w:rsidR="006F7087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Toma decisiones para adoptar hábitos financieros responsables; entre ellos, la elaboración de un presupuesto que involucra el bienestar financiero de su familia. </w:t>
            </w:r>
          </w:p>
          <w:p w14:paraId="7D10DED8" w14:textId="5CC395C5" w:rsidR="006F7087" w:rsidRPr="00EE640C" w:rsidRDefault="00000000" w:rsidP="006F7087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Narra la importancia de promover el ahorro en su entorno escolar para el cumplimiento de metas colectivas, relacionadas con el uso de bienes y servicios.</w:t>
            </w:r>
          </w:p>
        </w:tc>
        <w:tc>
          <w:tcPr>
            <w:tcW w:w="3954" w:type="dxa"/>
          </w:tcPr>
          <w:p w14:paraId="0B41F0D2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cómo el aumento en el valor de los bienes y servicios afecta la economía familiar. </w:t>
            </w:r>
          </w:p>
          <w:p w14:paraId="7BC04E93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Toma decisiones para adoptar hábitos financieros responsables; entre ellos, la elaboración de un presupuesto que involucra el bienestar financiero de su familia. </w:t>
            </w:r>
          </w:p>
          <w:p w14:paraId="1B9356A4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Narra la importancia de promover el ahorro en su entorno escolar para el cumplimiento de metas colectivas, relacionadas con el uso de bienes y servicios.</w:t>
            </w:r>
          </w:p>
        </w:tc>
        <w:tc>
          <w:tcPr>
            <w:tcW w:w="3825" w:type="dxa"/>
          </w:tcPr>
          <w:p w14:paraId="7E6F8127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¿De qué forma el aumento de los bienes y servicios afecta la economía familiar? </w:t>
            </w:r>
          </w:p>
          <w:p w14:paraId="16BAC27C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Economía familiar. </w:t>
            </w:r>
          </w:p>
          <w:p w14:paraId="15C3D8B4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Toma de decisiones. </w:t>
            </w:r>
          </w:p>
          <w:p w14:paraId="155D3A13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Hábitos financieros. </w:t>
            </w:r>
          </w:p>
          <w:p w14:paraId="3489A5B9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Presupuesto: personal y familiar. </w:t>
            </w:r>
          </w:p>
          <w:p w14:paraId="1FA7743D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F. Partes de un presupuesto. </w:t>
            </w:r>
          </w:p>
          <w:p w14:paraId="76230D51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G. Ahorro escolar. </w:t>
            </w:r>
          </w:p>
          <w:p w14:paraId="39C2CF5E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H. Metas colectivas.</w:t>
            </w:r>
          </w:p>
        </w:tc>
      </w:tr>
    </w:tbl>
    <w:p w14:paraId="0F2C2D62" w14:textId="77777777" w:rsidR="00DA0051" w:rsidRPr="00EE640C" w:rsidRDefault="00DA0051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2CD5B2A4" w14:textId="77777777" w:rsidR="00DA0051" w:rsidRPr="007370F8" w:rsidRDefault="00DA0051" w:rsidP="00DA0051">
      <w:pPr>
        <w:jc w:val="center"/>
        <w:rPr>
          <w:rFonts w:ascii="Arial" w:hAnsi="Arial" w:cs="Arial"/>
          <w:b/>
        </w:rPr>
      </w:pPr>
      <w:r w:rsidRPr="007370F8">
        <w:rPr>
          <w:rFonts w:ascii="Arial" w:hAnsi="Arial" w:cs="Arial"/>
          <w:b/>
        </w:rPr>
        <w:t>Asignatura:</w:t>
      </w:r>
      <w:r w:rsidR="00251468" w:rsidRPr="007370F8">
        <w:rPr>
          <w:rFonts w:ascii="Arial" w:hAnsi="Arial" w:cs="Arial"/>
          <w:b/>
        </w:rPr>
        <w:t xml:space="preserve"> Emprendimiento Periodo: SEGUNDO  </w:t>
      </w:r>
      <w:r w:rsidRPr="007370F8">
        <w:rPr>
          <w:rFonts w:ascii="Arial" w:hAnsi="Arial" w:cs="Arial"/>
          <w:b/>
        </w:rPr>
        <w:t xml:space="preserve"> Grado: OCTAVO</w:t>
      </w:r>
    </w:p>
    <w:p w14:paraId="20097959" w14:textId="77777777" w:rsidR="007370F8" w:rsidRPr="00EE640C" w:rsidRDefault="007370F8" w:rsidP="00DA005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160C8884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D32F8BD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77D1A80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56E8CA9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1D16FD9F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231D9D" w:rsidRPr="00EE640C" w14:paraId="0E09A2FB" w14:textId="77777777" w:rsidTr="00F92B19">
        <w:tc>
          <w:tcPr>
            <w:tcW w:w="3315" w:type="dxa"/>
          </w:tcPr>
          <w:p w14:paraId="790B2F00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3D171CA5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3AB2B35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749702CB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60531F0E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6FDB38EB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3B63F504" w14:textId="77777777" w:rsidR="00793D9A" w:rsidRDefault="00793D9A">
            <w:pPr>
              <w:pStyle w:val="Prrafodelista"/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79DDFBED" w14:textId="7939D9C3" w:rsidR="007C390C" w:rsidRPr="00793D9A" w:rsidRDefault="00000000">
            <w:pPr>
              <w:pStyle w:val="Prrafodelista"/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Inflación, oferta-demanda y planeación financiera</w:t>
            </w:r>
          </w:p>
        </w:tc>
        <w:tc>
          <w:tcPr>
            <w:tcW w:w="3296" w:type="dxa"/>
          </w:tcPr>
          <w:p w14:paraId="2A68193B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1.1 Evalúa el impacto de la inflación en los sectores económicos y analiza su relación con la oferta y demanda de bienes y servicios de su entorno. 2.1 Señala el presupuesto como una herramienta que ayuda en la formación de hábitos financieros responsables que mejoran su calidad de vida y el bienestar de su familia. 2.2 Interpreta formas de ahorrar e invertir siguiendo un plan que incluye metas que favorecen el bienestar de su familia.</w:t>
            </w:r>
          </w:p>
          <w:p w14:paraId="68497350" w14:textId="3ABD2A5C" w:rsidR="006F7087" w:rsidRDefault="006F7087" w:rsidP="007370F8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>1</w:t>
            </w:r>
            <w:r w:rsidR="007370F8" w:rsidRPr="007370F8">
              <w:t xml:space="preserve"> </w:t>
            </w:r>
            <w:r w:rsidR="007370F8" w:rsidRPr="007370F8">
              <w:rPr>
                <w:sz w:val="20"/>
                <w:szCs w:val="20"/>
              </w:rPr>
              <w:t>Aporto mis recursos para la realización de tareas colectivas.</w:t>
            </w:r>
          </w:p>
          <w:p w14:paraId="5416BA58" w14:textId="77777777" w:rsidR="006F7087" w:rsidRPr="00EE640C" w:rsidRDefault="006F7087">
            <w:pPr>
              <w:spacing w:after="40"/>
              <w:rPr>
                <w:sz w:val="20"/>
                <w:szCs w:val="20"/>
              </w:rPr>
            </w:pPr>
          </w:p>
        </w:tc>
        <w:tc>
          <w:tcPr>
            <w:tcW w:w="3954" w:type="dxa"/>
          </w:tcPr>
          <w:p w14:paraId="06F79691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Evalúa el impacto de la inflación en los sectores económicos y analiza su relación con la oferta y demanda de bienes y servicios de su entorno. </w:t>
            </w:r>
          </w:p>
          <w:p w14:paraId="6357EEEC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Señala el presupuesto como una herramienta que ayuda en la formación de hábitos financieros responsables que mejoran su calidad de vida y el bienestar de su familia. </w:t>
            </w:r>
          </w:p>
          <w:p w14:paraId="3F75C10E" w14:textId="77777777" w:rsidR="00231D9D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Interpreta formas de ahorrar e invertir siguiendo un plan que incluye metas que favorecen el bienestar de su familia.</w:t>
            </w:r>
          </w:p>
        </w:tc>
        <w:tc>
          <w:tcPr>
            <w:tcW w:w="3825" w:type="dxa"/>
          </w:tcPr>
          <w:p w14:paraId="237C1074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Inflación. </w:t>
            </w:r>
          </w:p>
          <w:p w14:paraId="698FE7DD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Oferta y demanda. </w:t>
            </w:r>
          </w:p>
          <w:p w14:paraId="50BEEC31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¿Cómo nos impacta la relación directa entre la inflación y la variación del precio de los bienes y servicios? </w:t>
            </w:r>
          </w:p>
          <w:p w14:paraId="4777E4A6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Presupuestos: funciones y uso del presupuesto. </w:t>
            </w:r>
          </w:p>
          <w:p w14:paraId="5D8B8DC5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Elaboración de un presupuesto. </w:t>
            </w:r>
          </w:p>
          <w:p w14:paraId="4DCA93C2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F. Seguimiento y evaluación de un presupuesto. </w:t>
            </w:r>
          </w:p>
          <w:p w14:paraId="6F936778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G. Hábitos financieros. </w:t>
            </w:r>
          </w:p>
          <w:p w14:paraId="04F55950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H. Ahorro e inversión. </w:t>
            </w:r>
          </w:p>
          <w:p w14:paraId="53700922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I. Plan de metas.</w:t>
            </w:r>
          </w:p>
          <w:p w14:paraId="0C1B4A9A" w14:textId="77777777" w:rsidR="00231D9D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C941042" w14:textId="77777777" w:rsidR="007370F8" w:rsidRDefault="007370F8" w:rsidP="00745A21">
      <w:pPr>
        <w:rPr>
          <w:rFonts w:ascii="Arial" w:hAnsi="Arial" w:cs="Arial"/>
          <w:b/>
          <w:sz w:val="20"/>
          <w:szCs w:val="20"/>
        </w:rPr>
      </w:pPr>
    </w:p>
    <w:p w14:paraId="453F3D8F" w14:textId="77777777" w:rsidR="007370F8" w:rsidRDefault="007370F8" w:rsidP="00DA0051">
      <w:pPr>
        <w:jc w:val="center"/>
        <w:rPr>
          <w:rFonts w:ascii="Arial" w:hAnsi="Arial" w:cs="Arial"/>
          <w:b/>
          <w:sz w:val="20"/>
          <w:szCs w:val="20"/>
        </w:rPr>
      </w:pPr>
    </w:p>
    <w:p w14:paraId="756BBC12" w14:textId="37409FCD" w:rsidR="00DA0051" w:rsidRDefault="00DA0051" w:rsidP="00DA0051">
      <w:pPr>
        <w:jc w:val="center"/>
        <w:rPr>
          <w:rFonts w:ascii="Arial" w:hAnsi="Arial" w:cs="Arial"/>
          <w:b/>
        </w:rPr>
      </w:pPr>
      <w:r w:rsidRPr="007370F8">
        <w:rPr>
          <w:rFonts w:ascii="Arial" w:hAnsi="Arial" w:cs="Arial"/>
          <w:b/>
        </w:rPr>
        <w:t>Asignatura:</w:t>
      </w:r>
      <w:r w:rsidR="00E35197" w:rsidRPr="007370F8">
        <w:rPr>
          <w:rFonts w:ascii="Arial" w:hAnsi="Arial" w:cs="Arial"/>
          <w:b/>
        </w:rPr>
        <w:t xml:space="preserve"> Emprendimiento Periodo: SEGUNDO</w:t>
      </w:r>
      <w:r w:rsidRPr="007370F8">
        <w:rPr>
          <w:rFonts w:ascii="Arial" w:hAnsi="Arial" w:cs="Arial"/>
          <w:b/>
        </w:rPr>
        <w:t xml:space="preserve"> Grado: NOVENO</w:t>
      </w:r>
    </w:p>
    <w:p w14:paraId="0A272712" w14:textId="77777777" w:rsidR="00745A21" w:rsidRPr="007370F8" w:rsidRDefault="00745A21" w:rsidP="00DA0051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4D57F049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11AF946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2D9BA49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5CC63C7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D1C9A49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789FC9B1" w14:textId="77777777" w:rsidTr="00F92B19">
        <w:tc>
          <w:tcPr>
            <w:tcW w:w="3315" w:type="dxa"/>
          </w:tcPr>
          <w:p w14:paraId="04BB78F1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271B6AE7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61E0DFFB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0AFD85A4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3AFC95CF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070BE6A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44DAE141" w14:textId="77777777" w:rsidR="00793D9A" w:rsidRDefault="00793D9A">
            <w:pPr>
              <w:pStyle w:val="Prrafodelista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41A9ED79" w14:textId="2FED7CD6" w:rsidR="007C390C" w:rsidRPr="00793D9A" w:rsidRDefault="00000000">
            <w:pPr>
              <w:pStyle w:val="Prrafodelista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Inflación, ahorro, inversión y endeudamiento</w:t>
            </w:r>
          </w:p>
        </w:tc>
        <w:tc>
          <w:tcPr>
            <w:tcW w:w="3296" w:type="dxa"/>
          </w:tcPr>
          <w:p w14:paraId="10613F99" w14:textId="77777777" w:rsidR="007370F8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las consecuencias de la inflación sobre la economía de su entorno y diseña estrategias para afrontarla. </w:t>
            </w:r>
          </w:p>
          <w:p w14:paraId="6CA10424" w14:textId="77777777" w:rsidR="007370F8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Compara los ingresos y gastos familiares para proponer estrategias que mejoren las finanzas de su familia. </w:t>
            </w:r>
          </w:p>
          <w:p w14:paraId="4FD44B8B" w14:textId="7777777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Comparte con otras personas formas de ahorrar e invertir con base en un plan que incluye metas que favorecen en el bienestar de su familia.</w:t>
            </w:r>
          </w:p>
          <w:p w14:paraId="2F080357" w14:textId="79E3FF11" w:rsidR="007370F8" w:rsidRPr="00EE640C" w:rsidRDefault="007370F8" w:rsidP="007370F8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D1881">
              <w:rPr>
                <w:sz w:val="20"/>
                <w:szCs w:val="20"/>
              </w:rPr>
              <w:t xml:space="preserve">1 </w:t>
            </w:r>
            <w:r w:rsidRPr="007370F8">
              <w:rPr>
                <w:sz w:val="20"/>
                <w:szCs w:val="20"/>
              </w:rPr>
              <w:t>Comprendo que cuando las personas son discriminadas, su autoestima y sus relaciones con los demás se ven afectadas</w:t>
            </w:r>
          </w:p>
        </w:tc>
        <w:tc>
          <w:tcPr>
            <w:tcW w:w="3954" w:type="dxa"/>
          </w:tcPr>
          <w:p w14:paraId="6174E5EA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1.1 Explica las consecuencias de la inflación sobre la economía de su entorno y diseña estrategias para afrontarla. </w:t>
            </w:r>
          </w:p>
          <w:p w14:paraId="5CA51C85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2.1 Compara los ingresos y gastos familiares para proponer estrategias que mejoren las finanzas de su familia. </w:t>
            </w:r>
          </w:p>
          <w:p w14:paraId="45440457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2.2 Comparte con otras personas formas de ahorrar e invertir con base en un plan que incluye metas que favorecen en el bienestar de su familia.</w:t>
            </w:r>
          </w:p>
        </w:tc>
        <w:tc>
          <w:tcPr>
            <w:tcW w:w="3825" w:type="dxa"/>
          </w:tcPr>
          <w:p w14:paraId="5D675844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A. Inflación. </w:t>
            </w:r>
          </w:p>
          <w:p w14:paraId="60B220A9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B. Ingresos y gastos familiares. </w:t>
            </w:r>
          </w:p>
          <w:p w14:paraId="2C9BEC2E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C. Necesidades y deseos. </w:t>
            </w:r>
          </w:p>
          <w:p w14:paraId="74C0730E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D. Tipos de ingresos y gastos. </w:t>
            </w:r>
          </w:p>
          <w:p w14:paraId="160AD1D4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E. Plan y propósito de ahorro: pasos para elaborar un plan de ahorro. </w:t>
            </w:r>
          </w:p>
          <w:p w14:paraId="382081AA" w14:textId="77777777" w:rsidR="00231D9D" w:rsidRPr="00EE640C" w:rsidRDefault="00231D9D" w:rsidP="00231D9D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F. Tipos de ahorro, riesgos: ahorro formal e informal. </w:t>
            </w:r>
          </w:p>
          <w:p w14:paraId="521B33D1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G. Plan de metas</w:t>
            </w:r>
          </w:p>
        </w:tc>
      </w:tr>
    </w:tbl>
    <w:p w14:paraId="2509734E" w14:textId="77777777" w:rsidR="00E660DB" w:rsidRPr="00EE640C" w:rsidRDefault="00E660DB" w:rsidP="00DA0051">
      <w:pPr>
        <w:jc w:val="center"/>
        <w:rPr>
          <w:rFonts w:ascii="Arial" w:hAnsi="Arial" w:cs="Arial"/>
          <w:b/>
          <w:sz w:val="20"/>
          <w:szCs w:val="20"/>
        </w:rPr>
      </w:pPr>
    </w:p>
    <w:p w14:paraId="76992F4E" w14:textId="77777777" w:rsidR="00624820" w:rsidRPr="00EE640C" w:rsidRDefault="00624820" w:rsidP="00624820">
      <w:pPr>
        <w:rPr>
          <w:rFonts w:ascii="Arial" w:hAnsi="Arial" w:cs="Arial"/>
          <w:b/>
          <w:sz w:val="20"/>
          <w:szCs w:val="20"/>
        </w:rPr>
      </w:pPr>
    </w:p>
    <w:p w14:paraId="4131750A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0E316C19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18A25DD4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2E8301B4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5BFCAA2D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73A2A9BA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7FED1074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5C1D1D19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5DDDABF2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35BEE81B" w14:textId="77777777" w:rsidR="007370F8" w:rsidRDefault="007370F8" w:rsidP="00E909E6">
      <w:pPr>
        <w:jc w:val="center"/>
        <w:rPr>
          <w:rFonts w:ascii="Arial" w:hAnsi="Arial" w:cs="Arial"/>
          <w:b/>
          <w:sz w:val="20"/>
          <w:szCs w:val="20"/>
        </w:rPr>
      </w:pPr>
    </w:p>
    <w:p w14:paraId="6DB8B779" w14:textId="1C1A3DBB" w:rsidR="00A2472F" w:rsidRDefault="00E909E6" w:rsidP="00E909E6">
      <w:pPr>
        <w:jc w:val="center"/>
        <w:rPr>
          <w:rFonts w:ascii="Arial" w:hAnsi="Arial" w:cs="Arial"/>
          <w:b/>
        </w:rPr>
      </w:pPr>
      <w:r w:rsidRPr="007370F8">
        <w:rPr>
          <w:rFonts w:ascii="Arial" w:hAnsi="Arial" w:cs="Arial"/>
          <w:b/>
        </w:rPr>
        <w:t xml:space="preserve">Asignatura: Emprendimiento Periodo: </w:t>
      </w:r>
      <w:r w:rsidR="00231D9D" w:rsidRPr="007370F8">
        <w:rPr>
          <w:rFonts w:ascii="Arial" w:hAnsi="Arial" w:cs="Arial"/>
          <w:b/>
        </w:rPr>
        <w:t>SEGUNDO Grado</w:t>
      </w:r>
      <w:r w:rsidRPr="007370F8">
        <w:rPr>
          <w:rFonts w:ascii="Arial" w:hAnsi="Arial" w:cs="Arial"/>
          <w:b/>
        </w:rPr>
        <w:t>: DECIMO</w:t>
      </w:r>
    </w:p>
    <w:p w14:paraId="04393D07" w14:textId="77777777" w:rsidR="007370F8" w:rsidRPr="007370F8" w:rsidRDefault="007370F8" w:rsidP="00E909E6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1B0C3EC5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62638BC6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1FF61DA6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FDC204D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AD0103F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423BE172" w14:textId="77777777" w:rsidTr="00F92B19">
        <w:tc>
          <w:tcPr>
            <w:tcW w:w="3315" w:type="dxa"/>
          </w:tcPr>
          <w:p w14:paraId="1C00475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51BDAE72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74DA1D15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6E9AAE61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3F20B3E7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64A277B6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03872E61" w14:textId="77777777" w:rsidR="00793D9A" w:rsidRDefault="00793D9A">
            <w:pPr>
              <w:pStyle w:val="Prrafodelista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3FD0C509" w14:textId="508B1A92" w:rsidR="007C390C" w:rsidRPr="00793D9A" w:rsidRDefault="00000000">
            <w:pPr>
              <w:pStyle w:val="Prrafodelista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Idea de negocio, mercado y modelo de negocio</w:t>
            </w:r>
          </w:p>
        </w:tc>
        <w:tc>
          <w:tcPr>
            <w:tcW w:w="3296" w:type="dxa"/>
          </w:tcPr>
          <w:p w14:paraId="01238830" w14:textId="4B2C3FA7" w:rsidR="00897B4E" w:rsidRPr="00897B4E" w:rsidRDefault="00000000">
            <w:pPr>
              <w:pStyle w:val="Prrafodelista"/>
              <w:numPr>
                <w:ilvl w:val="1"/>
                <w:numId w:val="42"/>
              </w:numPr>
              <w:spacing w:after="40"/>
              <w:rPr>
                <w:sz w:val="20"/>
                <w:szCs w:val="20"/>
              </w:rPr>
            </w:pPr>
            <w:r w:rsidRPr="00897B4E">
              <w:rPr>
                <w:sz w:val="20"/>
                <w:szCs w:val="20"/>
              </w:rPr>
              <w:t>Formula ideas de negocio innovadoras.</w:t>
            </w:r>
          </w:p>
          <w:p w14:paraId="0D83BE68" w14:textId="77777777" w:rsidR="00897B4E" w:rsidRDefault="00000000">
            <w:pPr>
              <w:pStyle w:val="Prrafodelista"/>
              <w:numPr>
                <w:ilvl w:val="1"/>
                <w:numId w:val="42"/>
              </w:numPr>
              <w:spacing w:after="40"/>
              <w:rPr>
                <w:sz w:val="20"/>
                <w:szCs w:val="20"/>
              </w:rPr>
            </w:pPr>
            <w:r w:rsidRPr="00897B4E">
              <w:rPr>
                <w:sz w:val="20"/>
                <w:szCs w:val="20"/>
              </w:rPr>
              <w:t xml:space="preserve"> Analiza necesidades del contexto.</w:t>
            </w:r>
          </w:p>
          <w:p w14:paraId="1FE33E90" w14:textId="77777777" w:rsidR="00897B4E" w:rsidRDefault="00000000">
            <w:pPr>
              <w:pStyle w:val="Prrafodelista"/>
              <w:numPr>
                <w:ilvl w:val="1"/>
                <w:numId w:val="42"/>
              </w:numPr>
              <w:spacing w:after="40"/>
              <w:rPr>
                <w:sz w:val="20"/>
                <w:szCs w:val="20"/>
              </w:rPr>
            </w:pPr>
            <w:r w:rsidRPr="00897B4E">
              <w:rPr>
                <w:sz w:val="20"/>
                <w:szCs w:val="20"/>
              </w:rPr>
              <w:t>Diseña estudios de mercado básicos.</w:t>
            </w:r>
          </w:p>
          <w:p w14:paraId="4723D052" w14:textId="63C1E10B" w:rsidR="007C390C" w:rsidRPr="00897B4E" w:rsidRDefault="00000000">
            <w:pPr>
              <w:pStyle w:val="Prrafodelista"/>
              <w:numPr>
                <w:ilvl w:val="1"/>
                <w:numId w:val="42"/>
              </w:numPr>
              <w:spacing w:after="40"/>
              <w:rPr>
                <w:sz w:val="20"/>
                <w:szCs w:val="20"/>
              </w:rPr>
            </w:pPr>
            <w:r w:rsidRPr="00897B4E">
              <w:rPr>
                <w:sz w:val="20"/>
                <w:szCs w:val="20"/>
              </w:rPr>
              <w:t>Comprende el funcionamiento de un modelo de negocio.</w:t>
            </w:r>
          </w:p>
        </w:tc>
        <w:tc>
          <w:tcPr>
            <w:tcW w:w="3954" w:type="dxa"/>
          </w:tcPr>
          <w:p w14:paraId="43FBC2C4" w14:textId="77777777" w:rsidR="00231D9D" w:rsidRPr="00EE640C" w:rsidRDefault="00231D9D" w:rsidP="00231D9D">
            <w:pPr>
              <w:spacing w:beforeAutospacing="1"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1.1. Formula ideas de negocio innovadoras. </w:t>
            </w:r>
          </w:p>
          <w:p w14:paraId="2C6B9F0A" w14:textId="77777777" w:rsidR="00231D9D" w:rsidRPr="00EE640C" w:rsidRDefault="00231D9D">
            <w:pPr>
              <w:pStyle w:val="Prrafodelista"/>
              <w:numPr>
                <w:ilvl w:val="1"/>
                <w:numId w:val="10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Analiza necesidades del contexto. </w:t>
            </w:r>
          </w:p>
          <w:p w14:paraId="37C10133" w14:textId="77777777" w:rsidR="00231D9D" w:rsidRPr="00EE640C" w:rsidRDefault="00231D9D" w:rsidP="00231D9D">
            <w:p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3.1 Diseña estudios de mercado básicos.</w:t>
            </w:r>
          </w:p>
          <w:p w14:paraId="0257CEB5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4.1 Comprende el funcionamiento de un modelo de negocio.</w:t>
            </w:r>
          </w:p>
        </w:tc>
        <w:tc>
          <w:tcPr>
            <w:tcW w:w="3825" w:type="dxa"/>
          </w:tcPr>
          <w:p w14:paraId="7DA1ACAC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Qué es una idea de negocio.  </w:t>
            </w:r>
          </w:p>
          <w:p w14:paraId="3E6A4829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Necesidades y problemas del entorno. </w:t>
            </w:r>
          </w:p>
          <w:p w14:paraId="0E5F1940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Emprendimientos exitosos. </w:t>
            </w:r>
          </w:p>
          <w:p w14:paraId="7158633F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Qué es el mercado.</w:t>
            </w:r>
          </w:p>
          <w:p w14:paraId="66E44E29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Cliente ideal. </w:t>
            </w:r>
          </w:p>
          <w:p w14:paraId="5F9778D9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Segmentación de clientes. </w:t>
            </w:r>
          </w:p>
          <w:p w14:paraId="510403A2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Encuestas. </w:t>
            </w:r>
          </w:p>
          <w:p w14:paraId="220C3FC9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Observación del mercado. </w:t>
            </w:r>
          </w:p>
          <w:p w14:paraId="4AF7C501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Qué es la competencia. </w:t>
            </w:r>
          </w:p>
          <w:p w14:paraId="1E4DA00A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Ventajas competitivas.  </w:t>
            </w:r>
          </w:p>
          <w:p w14:paraId="23016FF5" w14:textId="16B68E9F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Introducción a Modelos publicitarios</w:t>
            </w:r>
            <w:r w:rsidR="00897B4E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 (aplicaciones para publicidad).</w:t>
            </w:r>
          </w:p>
          <w:p w14:paraId="0930D90F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Propuesta de valor. </w:t>
            </w:r>
          </w:p>
          <w:p w14:paraId="3203B9C4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Clientes. </w:t>
            </w:r>
          </w:p>
          <w:p w14:paraId="53FA5936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Recursos. </w:t>
            </w:r>
          </w:p>
          <w:p w14:paraId="463D519F" w14:textId="77777777" w:rsidR="00231D9D" w:rsidRPr="00EE640C" w:rsidRDefault="00231D9D">
            <w:pPr>
              <w:pStyle w:val="Prrafodelista"/>
              <w:numPr>
                <w:ilvl w:val="0"/>
                <w:numId w:val="9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Costos e ingresos. </w:t>
            </w:r>
          </w:p>
          <w:p w14:paraId="397114E8" w14:textId="77777777" w:rsidR="00E660DB" w:rsidRPr="00EE640C" w:rsidRDefault="00E660DB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44B21A" w14:textId="77777777" w:rsidR="00624820" w:rsidRPr="00EE640C" w:rsidRDefault="00624820" w:rsidP="00231D9D">
      <w:pPr>
        <w:rPr>
          <w:rFonts w:ascii="Arial" w:hAnsi="Arial" w:cs="Arial"/>
          <w:b/>
          <w:sz w:val="20"/>
          <w:szCs w:val="20"/>
        </w:rPr>
      </w:pPr>
    </w:p>
    <w:p w14:paraId="7C714132" w14:textId="77777777" w:rsidR="00101B05" w:rsidRDefault="00101B05" w:rsidP="00231D9D">
      <w:pPr>
        <w:rPr>
          <w:rFonts w:ascii="Arial" w:hAnsi="Arial" w:cs="Arial"/>
          <w:b/>
          <w:sz w:val="20"/>
          <w:szCs w:val="20"/>
        </w:rPr>
      </w:pPr>
    </w:p>
    <w:p w14:paraId="724596AF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48C91283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4DE7E38C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36F95F0B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3CEBD565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7A01E659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286BF166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5AA2BE15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641D2403" w14:textId="77777777" w:rsidR="00897B4E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63CDB01B" w14:textId="77777777" w:rsidR="00897B4E" w:rsidRPr="00EE640C" w:rsidRDefault="00897B4E" w:rsidP="00231D9D">
      <w:pPr>
        <w:rPr>
          <w:rFonts w:ascii="Arial" w:hAnsi="Arial" w:cs="Arial"/>
          <w:b/>
          <w:sz w:val="20"/>
          <w:szCs w:val="20"/>
        </w:rPr>
      </w:pPr>
    </w:p>
    <w:p w14:paraId="1FDF0C62" w14:textId="77777777" w:rsidR="00FC4C9F" w:rsidRDefault="00FC4C9F" w:rsidP="00FC4C9F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 xml:space="preserve">Asignatura: Emprendimiento Periodo: </w:t>
      </w:r>
      <w:r w:rsidR="00231D9D" w:rsidRPr="00EE640C">
        <w:rPr>
          <w:rFonts w:ascii="Arial" w:hAnsi="Arial" w:cs="Arial"/>
          <w:b/>
          <w:sz w:val="20"/>
          <w:szCs w:val="20"/>
        </w:rPr>
        <w:t>SEGUNDO Grado</w:t>
      </w:r>
      <w:r w:rsidRPr="00EE640C">
        <w:rPr>
          <w:rFonts w:ascii="Arial" w:hAnsi="Arial" w:cs="Arial"/>
          <w:b/>
          <w:sz w:val="20"/>
          <w:szCs w:val="20"/>
        </w:rPr>
        <w:t>: UNDECIMO</w:t>
      </w:r>
    </w:p>
    <w:p w14:paraId="79B3331A" w14:textId="77777777" w:rsidR="00897B4E" w:rsidRPr="00EE640C" w:rsidRDefault="00897B4E" w:rsidP="00FC4C9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EE640C" w14:paraId="25A1E51C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AEAD0C3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2D57956B" w14:textId="77777777" w:rsidR="00E660DB" w:rsidRPr="00EE640C" w:rsidRDefault="00E660DB" w:rsidP="00F92B19">
            <w:pPr>
              <w:jc w:val="center"/>
              <w:rPr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40BF5C7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9E086D8" w14:textId="77777777" w:rsidR="00E660DB" w:rsidRPr="00EE640C" w:rsidRDefault="00E660DB" w:rsidP="00F92B1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ascii="Arial" w:hAnsi="Arial" w:cs="Arial"/>
                <w:b/>
                <w:sz w:val="20"/>
                <w:szCs w:val="20"/>
              </w:rPr>
              <w:t>OBJETO DE APRENDIZAJE</w:t>
            </w:r>
          </w:p>
        </w:tc>
      </w:tr>
      <w:tr w:rsidR="00E660DB" w:rsidRPr="00EE640C" w14:paraId="20407747" w14:textId="77777777" w:rsidTr="00F92B19">
        <w:tc>
          <w:tcPr>
            <w:tcW w:w="3315" w:type="dxa"/>
          </w:tcPr>
          <w:p w14:paraId="740B02D2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COMPETENCIA DEL ÁREA</w:t>
            </w:r>
          </w:p>
          <w:p w14:paraId="65782C58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4E7E0D">
              <w:rPr>
                <w:sz w:val="20"/>
                <w:szCs w:val="20"/>
              </w:rPr>
              <w:t xml:space="preserve">Comunicación </w:t>
            </w:r>
          </w:p>
          <w:p w14:paraId="4E4A2820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4E7E0D">
              <w:rPr>
                <w:sz w:val="20"/>
                <w:szCs w:val="20"/>
              </w:rPr>
              <w:t>Razonamiento</w:t>
            </w:r>
          </w:p>
          <w:p w14:paraId="0DF22CA5" w14:textId="77777777" w:rsidR="00793D9A" w:rsidRPr="004E7E0D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4E7E0D">
              <w:rPr>
                <w:sz w:val="20"/>
                <w:szCs w:val="20"/>
              </w:rPr>
              <w:t>Resolución de problemas.</w:t>
            </w:r>
          </w:p>
          <w:p w14:paraId="1EA76154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</w:p>
          <w:p w14:paraId="164D8D83" w14:textId="77777777" w:rsidR="00793D9A" w:rsidRDefault="00793D9A" w:rsidP="00793D9A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AREA</w:t>
            </w:r>
          </w:p>
          <w:p w14:paraId="5D5A5594" w14:textId="77777777" w:rsidR="00793D9A" w:rsidRDefault="00793D9A">
            <w:pPr>
              <w:pStyle w:val="Prrafodelista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4E7E0D">
              <w:rPr>
                <w:sz w:val="20"/>
                <w:szCs w:val="20"/>
              </w:rPr>
              <w:t>Economía y finanzas</w:t>
            </w:r>
          </w:p>
          <w:p w14:paraId="4EDF3871" w14:textId="059918D5" w:rsidR="007C390C" w:rsidRPr="00793D9A" w:rsidRDefault="00000000">
            <w:pPr>
              <w:pStyle w:val="Prrafodelista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793D9A">
              <w:rPr>
                <w:sz w:val="20"/>
                <w:szCs w:val="20"/>
              </w:rPr>
              <w:t>Formalización, organización y sostenibilidad empresarial</w:t>
            </w:r>
          </w:p>
        </w:tc>
        <w:tc>
          <w:tcPr>
            <w:tcW w:w="3296" w:type="dxa"/>
          </w:tcPr>
          <w:p w14:paraId="64E00C8C" w14:textId="77777777" w:rsidR="00EE3C00" w:rsidRDefault="00EE3C00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="00000000" w:rsidRPr="00EE640C">
              <w:rPr>
                <w:sz w:val="20"/>
                <w:szCs w:val="20"/>
              </w:rPr>
              <w:t xml:space="preserve">Comprende aspectos básicos de formalización empresarial. </w:t>
            </w:r>
          </w:p>
          <w:p w14:paraId="0D362EA0" w14:textId="77777777" w:rsidR="00EE3C00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2.1 Reconoce elementos administrativos de un negocio.</w:t>
            </w:r>
          </w:p>
          <w:p w14:paraId="1A4BD79F" w14:textId="77777777" w:rsidR="00EE3C00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 xml:space="preserve"> 3.1 Analiza la sostenibilidad financiera y social. </w:t>
            </w:r>
          </w:p>
          <w:p w14:paraId="193268CE" w14:textId="72A76147" w:rsidR="007C390C" w:rsidRDefault="00000000">
            <w:pPr>
              <w:spacing w:after="40"/>
              <w:rPr>
                <w:sz w:val="20"/>
                <w:szCs w:val="20"/>
              </w:rPr>
            </w:pPr>
            <w:r w:rsidRPr="00EE640C">
              <w:rPr>
                <w:sz w:val="20"/>
                <w:szCs w:val="20"/>
              </w:rPr>
              <w:t>4.1 Diseña estructuras organizacionales básicas.</w:t>
            </w:r>
          </w:p>
          <w:p w14:paraId="648515A6" w14:textId="35A464A4" w:rsidR="00EE3C00" w:rsidRPr="00EE640C" w:rsidRDefault="00EE3C00" w:rsidP="00EE3C00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4D1881">
              <w:rPr>
                <w:sz w:val="20"/>
                <w:szCs w:val="20"/>
              </w:rPr>
              <w:t xml:space="preserve">1 </w:t>
            </w:r>
            <w:r>
              <w:t>A</w:t>
            </w:r>
            <w:r w:rsidRPr="00EE3C00">
              <w:rPr>
                <w:sz w:val="20"/>
                <w:szCs w:val="20"/>
              </w:rPr>
              <w:t>porto mis recursos para la realización de tareas colectivas.</w:t>
            </w:r>
          </w:p>
        </w:tc>
        <w:tc>
          <w:tcPr>
            <w:tcW w:w="3954" w:type="dxa"/>
          </w:tcPr>
          <w:p w14:paraId="609C6FE6" w14:textId="77777777" w:rsidR="00231D9D" w:rsidRPr="00EE640C" w:rsidRDefault="00231D9D">
            <w:pPr>
              <w:pStyle w:val="Prrafodelista"/>
              <w:numPr>
                <w:ilvl w:val="1"/>
                <w:numId w:val="13"/>
              </w:num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Comprende aspectos básicos de formalización empresarial. </w:t>
            </w:r>
          </w:p>
          <w:p w14:paraId="6C7DA84A" w14:textId="77777777" w:rsidR="00231D9D" w:rsidRPr="00EE640C" w:rsidRDefault="00231D9D" w:rsidP="00231D9D">
            <w:p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2.1 Reconoce elementos administrativos de un negocio. </w:t>
            </w:r>
          </w:p>
          <w:p w14:paraId="2BAE01A4" w14:textId="77777777" w:rsidR="00231D9D" w:rsidRPr="00EE640C" w:rsidRDefault="00231D9D" w:rsidP="00231D9D">
            <w:pPr>
              <w:spacing w:beforeAutospacing="1" w:after="40" w:afterAutospacing="1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3.1 Analiza la sostenibilidad financiera y social. </w:t>
            </w:r>
          </w:p>
          <w:p w14:paraId="4D81B3A3" w14:textId="77777777" w:rsidR="00E660DB" w:rsidRPr="00EE640C" w:rsidRDefault="00231D9D" w:rsidP="00231D9D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4.1 Diseña estructuras organizacionales básicas.</w:t>
            </w:r>
          </w:p>
        </w:tc>
        <w:tc>
          <w:tcPr>
            <w:tcW w:w="3825" w:type="dxa"/>
          </w:tcPr>
          <w:p w14:paraId="03D563DD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Qué es formalizar un negocio. </w:t>
            </w:r>
          </w:p>
          <w:p w14:paraId="2C64BB20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Tipos de empresa. </w:t>
            </w:r>
          </w:p>
          <w:p w14:paraId="2F6B8A0D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Conceptos básicos de legalidad. </w:t>
            </w:r>
          </w:p>
          <w:p w14:paraId="4B9BDCE1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Responsabilidad empresarial. </w:t>
            </w:r>
          </w:p>
          <w:p w14:paraId="35757A82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Organigrama.  </w:t>
            </w:r>
          </w:p>
          <w:p w14:paraId="76E98DBD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Funciones laborales. </w:t>
            </w:r>
          </w:p>
          <w:p w14:paraId="78EF748E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Planeación organizacional. </w:t>
            </w:r>
          </w:p>
          <w:p w14:paraId="1557772E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Negocios sostenibles. </w:t>
            </w:r>
          </w:p>
          <w:p w14:paraId="5783E279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Impacto ambiental. </w:t>
            </w:r>
          </w:p>
          <w:p w14:paraId="79940FB9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Responsabilidad social.</w:t>
            </w:r>
          </w:p>
          <w:p w14:paraId="402C2F42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Emprendimiento responsable. </w:t>
            </w:r>
          </w:p>
          <w:p w14:paraId="7A1DC4F9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Flujo de caja básico. </w:t>
            </w:r>
          </w:p>
          <w:p w14:paraId="631A8807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Reinversión. </w:t>
            </w:r>
          </w:p>
          <w:p w14:paraId="0BE17340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rFonts w:eastAsia="Times New Roman" w:cs="Times New Roman"/>
                <w:sz w:val="20"/>
                <w:szCs w:val="20"/>
                <w:lang w:eastAsia="es-CO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 xml:space="preserve">Ahorro empresarial. </w:t>
            </w:r>
          </w:p>
          <w:p w14:paraId="630F17A5" w14:textId="77777777" w:rsidR="00231D9D" w:rsidRPr="00EE640C" w:rsidRDefault="00231D9D">
            <w:pPr>
              <w:pStyle w:val="Prrafodelista"/>
              <w:numPr>
                <w:ilvl w:val="0"/>
                <w:numId w:val="14"/>
              </w:numPr>
              <w:spacing w:after="40"/>
              <w:rPr>
                <w:sz w:val="20"/>
                <w:szCs w:val="20"/>
              </w:rPr>
            </w:pPr>
            <w:r w:rsidRPr="00EE640C">
              <w:rPr>
                <w:rFonts w:eastAsia="Times New Roman" w:cs="Times New Roman"/>
                <w:sz w:val="20"/>
                <w:szCs w:val="20"/>
                <w:lang w:eastAsia="es-CO"/>
              </w:rPr>
              <w:t>Manejo responsable del dinero.</w:t>
            </w:r>
          </w:p>
          <w:p w14:paraId="550AF406" w14:textId="77777777" w:rsidR="00E660DB" w:rsidRPr="00EE640C" w:rsidRDefault="00E660DB" w:rsidP="00F92B19">
            <w:pPr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42CA440" w14:textId="77777777" w:rsidR="00E660DB" w:rsidRPr="00EE640C" w:rsidRDefault="00E660DB" w:rsidP="00FC4C9F">
      <w:pPr>
        <w:rPr>
          <w:rFonts w:ascii="Arial" w:hAnsi="Arial" w:cs="Arial"/>
          <w:b/>
          <w:sz w:val="20"/>
          <w:szCs w:val="20"/>
        </w:rPr>
      </w:pPr>
    </w:p>
    <w:p w14:paraId="739FA24E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1F2C563E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17EE5C70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3F7402B7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678EA864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1330F8EE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69075646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7676F5D2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322E4D40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4D567B5E" w14:textId="77777777" w:rsidR="00EE3C00" w:rsidRDefault="00EE3C00" w:rsidP="00E660DB">
      <w:pPr>
        <w:jc w:val="center"/>
        <w:rPr>
          <w:rFonts w:ascii="Arial" w:hAnsi="Arial" w:cs="Arial"/>
          <w:b/>
          <w:sz w:val="20"/>
          <w:szCs w:val="20"/>
        </w:rPr>
      </w:pPr>
    </w:p>
    <w:p w14:paraId="7CFDF0BB" w14:textId="77777777" w:rsidR="00EE3C00" w:rsidRDefault="00EE3C00" w:rsidP="00797D12">
      <w:pPr>
        <w:rPr>
          <w:rFonts w:ascii="Arial" w:hAnsi="Arial" w:cs="Arial"/>
          <w:b/>
          <w:sz w:val="20"/>
          <w:szCs w:val="20"/>
        </w:rPr>
      </w:pPr>
    </w:p>
    <w:p w14:paraId="1FA613B4" w14:textId="21455C98" w:rsidR="00E660DB" w:rsidRPr="009200C5" w:rsidRDefault="00E660DB" w:rsidP="00E660DB">
      <w:pPr>
        <w:jc w:val="center"/>
        <w:rPr>
          <w:rFonts w:ascii="Arial" w:hAnsi="Arial" w:cs="Arial"/>
          <w:b/>
        </w:rPr>
      </w:pPr>
      <w:r w:rsidRPr="009200C5">
        <w:rPr>
          <w:rFonts w:ascii="Arial" w:hAnsi="Arial" w:cs="Arial"/>
          <w:b/>
        </w:rPr>
        <w:t>Asignatura: Emprendimiento Periodo: TERCERO Grado: PRIMERO</w:t>
      </w:r>
    </w:p>
    <w:p w14:paraId="414E9BCF" w14:textId="77777777" w:rsidR="00E660DB" w:rsidRPr="00EE640C" w:rsidRDefault="00E660DB" w:rsidP="00FC4C9F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E660DB" w:rsidRPr="008E6A3F" w14:paraId="4F36DF5F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7FBC2F9C" w14:textId="77777777" w:rsidR="00E660DB" w:rsidRPr="008E6A3F" w:rsidRDefault="00E660DB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717B6496" w14:textId="77777777" w:rsidR="00E660DB" w:rsidRPr="008E6A3F" w:rsidRDefault="00E660DB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5CEC482" w14:textId="77777777" w:rsidR="00E660DB" w:rsidRPr="008E6A3F" w:rsidRDefault="00E660DB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08556601" w14:textId="77777777" w:rsidR="00E660DB" w:rsidRPr="008E6A3F" w:rsidRDefault="00E660DB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E660DB" w:rsidRPr="008E6A3F" w14:paraId="024A1D09" w14:textId="77777777" w:rsidTr="00F92B19">
        <w:tc>
          <w:tcPr>
            <w:tcW w:w="3315" w:type="dxa"/>
          </w:tcPr>
          <w:p w14:paraId="56E041E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744D1521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4C308780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7CCB24B8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184CA44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F46EDF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4D8E6866" w14:textId="77777777" w:rsidR="003D3A40" w:rsidRPr="008E6A3F" w:rsidRDefault="003D3A40">
            <w:pPr>
              <w:pStyle w:val="Prrafodelista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07242365" w14:textId="3C135AC7" w:rsidR="007C390C" w:rsidRPr="008E6A3F" w:rsidRDefault="00000000">
            <w:pPr>
              <w:pStyle w:val="Prrafodelista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Recursos personales y ahorro</w:t>
            </w:r>
          </w:p>
        </w:tc>
        <w:tc>
          <w:tcPr>
            <w:tcW w:w="3296" w:type="dxa"/>
          </w:tcPr>
          <w:p w14:paraId="275DB7CB" w14:textId="77777777" w:rsidR="00797D12" w:rsidRPr="008E6A3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1.1 Justi</w:t>
            </w:r>
            <w:r w:rsidR="00797D12" w:rsidRPr="008E6A3F">
              <w:rPr>
                <w:rFonts w:cstheme="minorHAnsi"/>
                <w:sz w:val="20"/>
                <w:szCs w:val="20"/>
              </w:rPr>
              <w:t>fi</w:t>
            </w:r>
            <w:r w:rsidRPr="008E6A3F">
              <w:rPr>
                <w:rFonts w:cstheme="minorHAnsi"/>
                <w:sz w:val="20"/>
                <w:szCs w:val="20"/>
              </w:rPr>
              <w:t>ca cómo los cambios en los recursos in</w:t>
            </w:r>
            <w:r w:rsidR="00797D12" w:rsidRPr="008E6A3F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 xml:space="preserve">uyen en su desarrollo personal. </w:t>
            </w:r>
          </w:p>
          <w:p w14:paraId="63971014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2.1 Describe la importancia del ahorro y recursos para el cumplimiento de sus necesidades y deseos.</w:t>
            </w:r>
          </w:p>
          <w:p w14:paraId="106E920A" w14:textId="124189AF" w:rsidR="00FE2B6F" w:rsidRPr="008E6A3F" w:rsidRDefault="00FE2B6F" w:rsidP="009200C5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  <w:r w:rsidR="004D1881">
              <w:rPr>
                <w:rFonts w:cstheme="minorHAnsi"/>
                <w:sz w:val="20"/>
                <w:szCs w:val="20"/>
              </w:rPr>
              <w:t>1</w:t>
            </w:r>
            <w:r w:rsidR="009200C5" w:rsidRPr="009200C5">
              <w:t xml:space="preserve"> </w:t>
            </w:r>
            <w:r w:rsidR="009200C5" w:rsidRPr="009200C5">
              <w:rPr>
                <w:rFonts w:cstheme="minorHAnsi"/>
                <w:sz w:val="20"/>
                <w:szCs w:val="20"/>
              </w:rPr>
              <w:t>Comprendo que todas las familias tienen derecho al trabajo, la salud, la vivienda, la propiedad, la educación y la recreación.</w:t>
            </w:r>
          </w:p>
        </w:tc>
        <w:tc>
          <w:tcPr>
            <w:tcW w:w="3954" w:type="dxa"/>
          </w:tcPr>
          <w:p w14:paraId="04D00588" w14:textId="7911FD42" w:rsidR="007472AD" w:rsidRPr="008E6A3F" w:rsidRDefault="007472AD" w:rsidP="00797D12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Justi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ca cómo los cambios en los recursos in</w:t>
            </w:r>
            <w:r w:rsidR="00797D12" w:rsidRPr="008E6A3F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uyen</w:t>
            </w:r>
            <w:r w:rsidR="00797D12" w:rsidRPr="008E6A3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 su desarrollo personal.</w:t>
            </w:r>
          </w:p>
          <w:p w14:paraId="771E4A87" w14:textId="6F0EB2F2" w:rsidR="00E660DB" w:rsidRPr="008E6A3F" w:rsidRDefault="007472AD" w:rsidP="00797D12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2.1 Describe la importancia del ahorro y recursos para</w:t>
            </w:r>
            <w:r w:rsidR="00797D12" w:rsidRPr="008E6A3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el cumplimiento de sus necesidades y deseos.</w:t>
            </w:r>
          </w:p>
        </w:tc>
        <w:tc>
          <w:tcPr>
            <w:tcW w:w="3825" w:type="dxa"/>
          </w:tcPr>
          <w:p w14:paraId="601E0A83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A. Los recursos y el desarrollo personal.</w:t>
            </w:r>
          </w:p>
          <w:p w14:paraId="7B862BF6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B. El ahorro.</w:t>
            </w:r>
          </w:p>
          <w:p w14:paraId="65517D8B" w14:textId="77777777" w:rsidR="00E660DB" w:rsidRPr="008E6A3F" w:rsidRDefault="007472AD" w:rsidP="007472AD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La importancia del ahorro.</w:t>
            </w:r>
          </w:p>
        </w:tc>
      </w:tr>
    </w:tbl>
    <w:p w14:paraId="294CCD17" w14:textId="77777777" w:rsidR="00231D9D" w:rsidRPr="00EE640C" w:rsidRDefault="00231D9D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264C6B2" w14:textId="77777777" w:rsidR="00231D9D" w:rsidRPr="009200C5" w:rsidRDefault="00231D9D" w:rsidP="00231D9D">
      <w:pPr>
        <w:jc w:val="center"/>
        <w:rPr>
          <w:rFonts w:ascii="Arial" w:hAnsi="Arial" w:cs="Arial"/>
          <w:b/>
        </w:rPr>
      </w:pPr>
      <w:r w:rsidRPr="009200C5">
        <w:rPr>
          <w:rFonts w:ascii="Arial" w:hAnsi="Arial" w:cs="Arial"/>
          <w:b/>
        </w:rPr>
        <w:t xml:space="preserve">Asignatura: Emprendimiento Periodo: TERCERO Grado: </w:t>
      </w:r>
      <w:r w:rsidR="00841316" w:rsidRPr="009200C5">
        <w:rPr>
          <w:rFonts w:ascii="Arial" w:hAnsi="Arial" w:cs="Arial"/>
          <w:b/>
        </w:rPr>
        <w:t>SEGUNDO</w:t>
      </w:r>
    </w:p>
    <w:p w14:paraId="6F275E3F" w14:textId="77777777" w:rsidR="00231D9D" w:rsidRPr="00EE640C" w:rsidRDefault="00231D9D" w:rsidP="00231D9D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231D9D" w:rsidRPr="008E6A3F" w14:paraId="25001B78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45790F2" w14:textId="77777777" w:rsidR="00231D9D" w:rsidRPr="008E6A3F" w:rsidRDefault="00231D9D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3E6080A3" w14:textId="77777777" w:rsidR="00231D9D" w:rsidRPr="008E6A3F" w:rsidRDefault="00231D9D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733B633" w14:textId="77777777" w:rsidR="00231D9D" w:rsidRPr="008E6A3F" w:rsidRDefault="00231D9D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35E172DB" w14:textId="77777777" w:rsidR="00231D9D" w:rsidRPr="008E6A3F" w:rsidRDefault="00231D9D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231D9D" w:rsidRPr="008E6A3F" w14:paraId="5DE7FF9E" w14:textId="77777777" w:rsidTr="00F92B19">
        <w:tc>
          <w:tcPr>
            <w:tcW w:w="3315" w:type="dxa"/>
          </w:tcPr>
          <w:p w14:paraId="6B47DE4E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F283A9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055C8E32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4AC7D7C0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6FACB471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F934F22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4457DC7" w14:textId="77777777" w:rsidR="003D3A40" w:rsidRPr="008E6A3F" w:rsidRDefault="003D3A40">
            <w:pPr>
              <w:pStyle w:val="Prrafodelista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102A9141" w14:textId="7BC734E7" w:rsidR="007C390C" w:rsidRPr="008E6A3F" w:rsidRDefault="00000000">
            <w:pPr>
              <w:pStyle w:val="Prrafodelista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Recursos familiares, normas y ahorro</w:t>
            </w:r>
          </w:p>
        </w:tc>
        <w:tc>
          <w:tcPr>
            <w:tcW w:w="3296" w:type="dxa"/>
          </w:tcPr>
          <w:p w14:paraId="64ACA591" w14:textId="77777777" w:rsidR="009200C5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1.1 Justi</w:t>
            </w:r>
            <w:r w:rsidR="009200C5">
              <w:rPr>
                <w:rFonts w:cstheme="minorHAnsi"/>
                <w:sz w:val="20"/>
                <w:szCs w:val="20"/>
              </w:rPr>
              <w:t>fi</w:t>
            </w:r>
            <w:r w:rsidRPr="008E6A3F">
              <w:rPr>
                <w:rFonts w:cstheme="minorHAnsi"/>
                <w:sz w:val="20"/>
                <w:szCs w:val="20"/>
              </w:rPr>
              <w:t>ca cómo los cambios en los recursos in</w:t>
            </w:r>
            <w:r w:rsidR="009200C5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 xml:space="preserve">uyen en el desarrollo de su entorno familiar. </w:t>
            </w:r>
          </w:p>
          <w:p w14:paraId="37F808BE" w14:textId="77777777" w:rsidR="009200C5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1.2 Explica qué son las normas y cómo su cumplimiento contribuye al cuidado de los recursos personales y familiares. </w:t>
            </w:r>
          </w:p>
          <w:p w14:paraId="221D0C4E" w14:textId="77777777" w:rsidR="009200C5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2.1 Establece una meta personal de ahorro y reconoce la importancia de ser constante para el manejo adecuado de los recursos en su entorno familiar. </w:t>
            </w:r>
          </w:p>
          <w:p w14:paraId="4C13291A" w14:textId="417434DE" w:rsidR="007C390C" w:rsidRPr="008E6A3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2.2 Diferencia entre prestar, compartir y regalar.</w:t>
            </w:r>
          </w:p>
        </w:tc>
        <w:tc>
          <w:tcPr>
            <w:tcW w:w="3954" w:type="dxa"/>
          </w:tcPr>
          <w:p w14:paraId="66A5F5DC" w14:textId="546164A1" w:rsidR="007472AD" w:rsidRPr="008E6A3F" w:rsidRDefault="007472AD" w:rsidP="009200C5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Justi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ca cómo los cambios en los recursos in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uyen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 el desarrollo de su entorno familiar.</w:t>
            </w:r>
          </w:p>
          <w:p w14:paraId="07D5D7DC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1.2 Explica qué son las normas y cómo su</w:t>
            </w:r>
          </w:p>
          <w:p w14:paraId="31C6CBB8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cumplimiento contribuye al cuidado de los recursos</w:t>
            </w:r>
          </w:p>
          <w:p w14:paraId="32821F8C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personales y familiares.</w:t>
            </w:r>
          </w:p>
          <w:p w14:paraId="4500FF32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2.1 Establece una meta personal de ahorro y reconoce</w:t>
            </w:r>
          </w:p>
          <w:p w14:paraId="524B09FD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la importancia de ser constante para el manejo</w:t>
            </w:r>
          </w:p>
          <w:p w14:paraId="23CB0D2C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adecuado de los recursos en su entorno familiar.</w:t>
            </w:r>
          </w:p>
          <w:p w14:paraId="3FC517CB" w14:textId="77777777" w:rsidR="00231D9D" w:rsidRPr="008E6A3F" w:rsidRDefault="007472AD" w:rsidP="007472AD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2.2 Diferencia entre prestar, compartir y regalar.</w:t>
            </w:r>
          </w:p>
        </w:tc>
        <w:tc>
          <w:tcPr>
            <w:tcW w:w="3825" w:type="dxa"/>
          </w:tcPr>
          <w:p w14:paraId="072E932D" w14:textId="2D56FC95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A. Los recursos i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>nfl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uyen en el desarrollo familiar</w:t>
            </w:r>
          </w:p>
          <w:p w14:paraId="20D0E351" w14:textId="60E0C754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B. 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>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as normas y su cumplimiento</w:t>
            </w:r>
          </w:p>
          <w:p w14:paraId="08AD5639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El ahorro como meta.</w:t>
            </w:r>
          </w:p>
          <w:p w14:paraId="0B4B2C1D" w14:textId="32433D83" w:rsidR="00231D9D" w:rsidRPr="009200C5" w:rsidRDefault="007472AD" w:rsidP="009200C5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D. De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nición de conceptos: prestar, compartir y</w:t>
            </w:r>
            <w:r w:rsidR="009200C5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regalar.</w:t>
            </w:r>
          </w:p>
        </w:tc>
      </w:tr>
    </w:tbl>
    <w:p w14:paraId="295BBA7A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D1FA675" w14:textId="77777777" w:rsidR="004D1881" w:rsidRDefault="004D1881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F0DA4F3" w14:textId="6CA83C56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TERCERO Grado: TERCERO</w:t>
      </w:r>
    </w:p>
    <w:p w14:paraId="097DD4D3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8E6A3F" w14:paraId="226390E6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B5A4E43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12792F3E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4E161B44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4120CCF4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8E6A3F" w14:paraId="1BE0ABF8" w14:textId="77777777" w:rsidTr="00F92B19">
        <w:tc>
          <w:tcPr>
            <w:tcW w:w="3315" w:type="dxa"/>
          </w:tcPr>
          <w:p w14:paraId="18F7040D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57632882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1215EF80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6E91C708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698D6D53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71A7E6E3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30CEA529" w14:textId="77777777" w:rsidR="003D3A40" w:rsidRPr="008E6A3F" w:rsidRDefault="003D3A40">
            <w:pPr>
              <w:pStyle w:val="Prrafodelista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60BA7C61" w14:textId="5A3B523C" w:rsidR="007C390C" w:rsidRPr="008E6A3F" w:rsidRDefault="00000000">
            <w:pPr>
              <w:pStyle w:val="Prrafodelista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Recursos naturales, economía y metas</w:t>
            </w:r>
          </w:p>
        </w:tc>
        <w:tc>
          <w:tcPr>
            <w:tcW w:w="3296" w:type="dxa"/>
          </w:tcPr>
          <w:p w14:paraId="0EB3FD1A" w14:textId="77777777" w:rsidR="00B206B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1.1 Determina</w:t>
            </w:r>
            <w:r w:rsidR="00B206B7">
              <w:rPr>
                <w:rFonts w:cstheme="minorHAnsi"/>
                <w:sz w:val="20"/>
                <w:szCs w:val="20"/>
              </w:rPr>
              <w:t xml:space="preserve"> </w:t>
            </w:r>
            <w:r w:rsidRPr="008E6A3F">
              <w:rPr>
                <w:rFonts w:cstheme="minorHAnsi"/>
                <w:sz w:val="20"/>
                <w:szCs w:val="20"/>
              </w:rPr>
              <w:t>la relación entre algunos indicadores y recursos naturales y, sobre ello, toma decisiones adecuadas para su entorno.</w:t>
            </w:r>
          </w:p>
          <w:p w14:paraId="177A658E" w14:textId="77777777" w:rsidR="00B206B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1.2 Explica cómo los cambios en los recursos in</w:t>
            </w:r>
            <w:r w:rsidR="00B206B7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 xml:space="preserve">uyen en el desarrollo económico de su entorno. </w:t>
            </w:r>
          </w:p>
          <w:p w14:paraId="2A05BFF5" w14:textId="77777777" w:rsidR="00B206B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2.1 Emplea mecanismos de ahorro de los recursos familiares, para el cumplimiento de metas. </w:t>
            </w:r>
          </w:p>
          <w:p w14:paraId="1765C86B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2.2 Explica la importancia de devolver lo prestado y su relación con las metas personales.</w:t>
            </w:r>
          </w:p>
          <w:p w14:paraId="2D65E324" w14:textId="4D706A3B" w:rsidR="00B206B7" w:rsidRDefault="00B206B7" w:rsidP="00B206B7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</w:t>
            </w:r>
            <w:r w:rsidR="004D1881">
              <w:rPr>
                <w:rFonts w:cstheme="minorHAnsi"/>
                <w:sz w:val="20"/>
                <w:szCs w:val="20"/>
              </w:rPr>
              <w:t>1</w:t>
            </w:r>
            <w:r w:rsidRPr="00B206B7">
              <w:t xml:space="preserve"> </w:t>
            </w:r>
            <w:r w:rsidRPr="00B206B7">
              <w:rPr>
                <w:rFonts w:cstheme="minorHAnsi"/>
                <w:sz w:val="20"/>
                <w:szCs w:val="20"/>
              </w:rPr>
              <w:t>Reconozco que los derechos se basan en la igualdad de los seres humanos, aunque cada uno sea, se exprese y viva de manera diferente.</w:t>
            </w:r>
          </w:p>
          <w:p w14:paraId="6D42713F" w14:textId="4D96B760" w:rsidR="00B206B7" w:rsidRPr="008E6A3F" w:rsidRDefault="00B206B7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3C64FCBE" w14:textId="68E42D21" w:rsidR="007472AD" w:rsidRPr="008E6A3F" w:rsidRDefault="007472AD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Determina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la relación entre algunos indicadores y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recursos naturales y, sobre ello, toma decisiones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adecuadas para su entorno.</w:t>
            </w:r>
          </w:p>
          <w:p w14:paraId="17EF1EC1" w14:textId="44197871" w:rsidR="007472AD" w:rsidRPr="008E6A3F" w:rsidRDefault="007472AD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1.2 Explica cómo los cambios en los recursos in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uyen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 el desarrollo económico de su entorno.</w:t>
            </w:r>
          </w:p>
          <w:p w14:paraId="5E6FF020" w14:textId="2E3C5D05" w:rsidR="007472AD" w:rsidRPr="008E6A3F" w:rsidRDefault="007472AD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2.1 Emplea mecanismos de ahorro de los recursos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familiares, para el cumplimiento de metas.</w:t>
            </w:r>
          </w:p>
          <w:p w14:paraId="6E20CDF6" w14:textId="3181FF3E" w:rsidR="00841316" w:rsidRPr="00B206B7" w:rsidRDefault="007472AD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2.2 Explica la importancia de devolver lo prestado y su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relación con las metas personales.</w:t>
            </w:r>
          </w:p>
        </w:tc>
        <w:tc>
          <w:tcPr>
            <w:tcW w:w="3825" w:type="dxa"/>
          </w:tcPr>
          <w:p w14:paraId="7B8A5152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A. Indicadores (ejemplo recursos naturales).</w:t>
            </w:r>
          </w:p>
          <w:p w14:paraId="410C3B1B" w14:textId="54D20C75" w:rsidR="007472AD" w:rsidRPr="008E6A3F" w:rsidRDefault="007472AD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B. Cambios en los recursos económicos de su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entorno.</w:t>
            </w:r>
          </w:p>
          <w:p w14:paraId="0D445806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Mecanismos de ahorro de los recursos</w:t>
            </w:r>
          </w:p>
          <w:p w14:paraId="11F19029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familiares.</w:t>
            </w:r>
          </w:p>
          <w:p w14:paraId="7B342E49" w14:textId="77777777" w:rsidR="00841316" w:rsidRPr="008E6A3F" w:rsidRDefault="007472AD" w:rsidP="007472AD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D. Valores y metas personales</w:t>
            </w:r>
          </w:p>
        </w:tc>
      </w:tr>
    </w:tbl>
    <w:p w14:paraId="15320FE7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3C98DD58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77A7D219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4633B1B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1EC2EED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6B84C40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872B08B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1B656FA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63D630E" w14:textId="77777777" w:rsidR="00B206B7" w:rsidRDefault="00B206B7" w:rsidP="00B206B7">
      <w:pPr>
        <w:rPr>
          <w:rFonts w:ascii="Arial" w:hAnsi="Arial" w:cs="Arial"/>
          <w:b/>
          <w:sz w:val="20"/>
          <w:szCs w:val="20"/>
        </w:rPr>
      </w:pPr>
    </w:p>
    <w:p w14:paraId="4B1F0E6D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63B5669" w14:textId="77777777" w:rsidR="00B206B7" w:rsidRDefault="00B206B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F705D4C" w14:textId="01795194" w:rsidR="00841316" w:rsidRPr="00B206B7" w:rsidRDefault="00841316" w:rsidP="00841316">
      <w:pPr>
        <w:jc w:val="center"/>
        <w:rPr>
          <w:rFonts w:ascii="Arial" w:hAnsi="Arial" w:cs="Arial"/>
          <w:b/>
        </w:rPr>
      </w:pPr>
      <w:r w:rsidRPr="00B206B7">
        <w:rPr>
          <w:rFonts w:ascii="Arial" w:hAnsi="Arial" w:cs="Arial"/>
          <w:b/>
        </w:rPr>
        <w:t>Asignatura: Emprendimiento Periodo: TERCERO Grado: CUARTO</w:t>
      </w:r>
    </w:p>
    <w:p w14:paraId="24B80EC4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8E6A3F" w14:paraId="79F7643B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41B4D18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6696E07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5AEFA5A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54C7398B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8E6A3F" w14:paraId="029100F1" w14:textId="77777777" w:rsidTr="00F92B19">
        <w:tc>
          <w:tcPr>
            <w:tcW w:w="3315" w:type="dxa"/>
          </w:tcPr>
          <w:p w14:paraId="02A2D5D0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BF13DB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30D97551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21767B1F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595E0DCE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084484DC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025F7C2" w14:textId="77777777" w:rsidR="003D3A40" w:rsidRPr="008E6A3F" w:rsidRDefault="003D3A40">
            <w:pPr>
              <w:pStyle w:val="Prrafodelista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22CD2A5D" w14:textId="56E4BCA5" w:rsidR="007C390C" w:rsidRPr="008E6A3F" w:rsidRDefault="00000000">
            <w:pPr>
              <w:pStyle w:val="Prrafodelista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Bienes, servicios, recursos y principios éticos</w:t>
            </w:r>
          </w:p>
        </w:tc>
        <w:tc>
          <w:tcPr>
            <w:tcW w:w="3296" w:type="dxa"/>
          </w:tcPr>
          <w:p w14:paraId="721CF467" w14:textId="77777777" w:rsidR="00B206B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1.1 Enumera los bienes y servicios de la canasta familiar; entiende su relación con el poder adquisitivo de su familia y hace uso adecuado de ellos. </w:t>
            </w:r>
          </w:p>
          <w:p w14:paraId="205B6F1B" w14:textId="77777777" w:rsidR="00B206B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1.2 Explica cómo el adecuado uso de los recursos tangibles e intangibles in</w:t>
            </w:r>
            <w:r w:rsidR="00B206B7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 xml:space="preserve">uyen en el desarrollo de su entorno. </w:t>
            </w:r>
          </w:p>
          <w:p w14:paraId="0D5EB48E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2.1 Reconoce la importancia de saber cómo prestar o pedir prestado, de acuerdo con el valor de cuidar y devolver lo prestado.</w:t>
            </w:r>
          </w:p>
          <w:p w14:paraId="33DF003C" w14:textId="27D99FC9" w:rsidR="00F7129F" w:rsidRPr="008E6A3F" w:rsidRDefault="00F7129F" w:rsidP="00F7129F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F7129F">
              <w:rPr>
                <w:rFonts w:cstheme="minorHAnsi"/>
                <w:sz w:val="20"/>
                <w:szCs w:val="20"/>
              </w:rPr>
              <w:t>Respeto los acuerdos de</w:t>
            </w:r>
            <w:r w:rsidRPr="00F7129F">
              <w:rPr>
                <w:rFonts w:cstheme="minorHAnsi"/>
                <w:sz w:val="20"/>
                <w:szCs w:val="20"/>
              </w:rPr>
              <w:sym w:font="Symbol" w:char="F001"/>
            </w:r>
            <w:r w:rsidRPr="00F7129F">
              <w:rPr>
                <w:rFonts w:cstheme="minorHAnsi"/>
                <w:sz w:val="20"/>
                <w:szCs w:val="20"/>
              </w:rPr>
              <w:t>nidos con los otros.</w:t>
            </w:r>
          </w:p>
        </w:tc>
        <w:tc>
          <w:tcPr>
            <w:tcW w:w="3954" w:type="dxa"/>
          </w:tcPr>
          <w:p w14:paraId="3A2DD6E8" w14:textId="244A6EFE" w:rsidR="00D56D39" w:rsidRPr="008E6A3F" w:rsidRDefault="00D56D39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Enumera los bienes y servicios de la canasta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familiar; entiende su relación con el poder adquisitivo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de su familia y hace uso adecuado de ellos.</w:t>
            </w:r>
          </w:p>
          <w:p w14:paraId="6BDB1364" w14:textId="57E90F8A" w:rsidR="00D56D39" w:rsidRPr="008E6A3F" w:rsidRDefault="00D56D39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1.2 Explica cómo el adecuado uso de los recursos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tangibles e intangibles </w:t>
            </w:r>
            <w:r w:rsidR="00B206B7" w:rsidRPr="008E6A3F">
              <w:rPr>
                <w:rFonts w:eastAsia="Swiss721BT-RomanCondensed" w:cstheme="minorHAnsi"/>
                <w:sz w:val="20"/>
                <w:szCs w:val="20"/>
              </w:rPr>
              <w:t>in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="00B206B7" w:rsidRPr="008E6A3F">
              <w:rPr>
                <w:rFonts w:eastAsia="Swiss721BT-RomanCondensed" w:cstheme="minorHAnsi"/>
                <w:sz w:val="20"/>
                <w:szCs w:val="20"/>
              </w:rPr>
              <w:t>uyen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="00B206B7" w:rsidRPr="008E6A3F">
              <w:rPr>
                <w:rFonts w:eastAsia="Swiss721BT-RomanCondensed" w:cstheme="minorHAnsi"/>
                <w:sz w:val="20"/>
                <w:szCs w:val="20"/>
              </w:rPr>
              <w:t>en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 el desarrollo de su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entorno.</w:t>
            </w:r>
          </w:p>
          <w:p w14:paraId="7E4C9989" w14:textId="73AC30DA" w:rsidR="00841316" w:rsidRPr="00B206B7" w:rsidRDefault="00D56D39" w:rsidP="00B206B7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2.1 Reconoce la importancia de saber cómo prestar </w:t>
            </w:r>
            <w:r w:rsidR="00B206B7" w:rsidRPr="008E6A3F">
              <w:rPr>
                <w:rFonts w:eastAsia="Swiss721BT-RomanCondensed" w:cstheme="minorHAnsi"/>
                <w:sz w:val="20"/>
                <w:szCs w:val="20"/>
              </w:rPr>
              <w:t>o pedir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 prestado, de acuerdo con el valor de cuidar y</w:t>
            </w:r>
            <w:r w:rsidR="00B206B7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devolver lo prestado.</w:t>
            </w:r>
          </w:p>
        </w:tc>
        <w:tc>
          <w:tcPr>
            <w:tcW w:w="3825" w:type="dxa"/>
          </w:tcPr>
          <w:p w14:paraId="5BAB1687" w14:textId="51639296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A. 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>B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ienes y servicios de la canasta familiar.</w:t>
            </w:r>
          </w:p>
          <w:p w14:paraId="4D8C1953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B. Recursos tangibles e intangibles según el</w:t>
            </w:r>
          </w:p>
          <w:p w14:paraId="12B46EA8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entorno.</w:t>
            </w:r>
          </w:p>
          <w:p w14:paraId="2F05CCEB" w14:textId="77777777" w:rsidR="007472AD" w:rsidRPr="008E6A3F" w:rsidRDefault="007472AD" w:rsidP="007472AD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Valores y principios éticos con metas</w:t>
            </w:r>
          </w:p>
          <w:p w14:paraId="0C931B75" w14:textId="77777777" w:rsidR="00841316" w:rsidRPr="008E6A3F" w:rsidRDefault="007472AD" w:rsidP="007472AD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personales.</w:t>
            </w:r>
          </w:p>
        </w:tc>
      </w:tr>
    </w:tbl>
    <w:p w14:paraId="0FDDE230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E3B0D9A" w14:textId="77777777" w:rsidR="00841316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00445EB" w14:textId="77777777" w:rsidR="003D3A40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2598EEF" w14:textId="77777777" w:rsidR="003D3A40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57CE469" w14:textId="77777777" w:rsidR="003D3A40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5F2D3BB6" w14:textId="77777777" w:rsidR="003D3A40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61CE8E1" w14:textId="77777777" w:rsidR="003D3A40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727AA8D6" w14:textId="77777777" w:rsidR="00F7129F" w:rsidRDefault="00F7129F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73FBE431" w14:textId="77777777" w:rsidR="00F7129F" w:rsidRDefault="00F7129F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972E15C" w14:textId="77777777" w:rsidR="00F7129F" w:rsidRDefault="00F7129F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CD39ABD" w14:textId="77777777" w:rsidR="00F7129F" w:rsidRDefault="00F7129F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1348291" w14:textId="77777777" w:rsidR="00F7129F" w:rsidRDefault="00F7129F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2C88C2BD" w14:textId="77777777" w:rsidR="003D3A40" w:rsidRPr="00EE640C" w:rsidRDefault="003D3A40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A85A656" w14:textId="77777777" w:rsidR="00841316" w:rsidRPr="00050C36" w:rsidRDefault="00841316" w:rsidP="00841316">
      <w:pPr>
        <w:jc w:val="center"/>
        <w:rPr>
          <w:rFonts w:ascii="Arial" w:hAnsi="Arial" w:cs="Arial"/>
          <w:b/>
        </w:rPr>
      </w:pPr>
      <w:r w:rsidRPr="00050C36">
        <w:rPr>
          <w:rFonts w:ascii="Arial" w:hAnsi="Arial" w:cs="Arial"/>
          <w:b/>
        </w:rPr>
        <w:lastRenderedPageBreak/>
        <w:t>Asignatura: Emprendimiento Periodo: TERCERO Grado: QUINTO</w:t>
      </w:r>
    </w:p>
    <w:p w14:paraId="044AFF79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8E6A3F" w14:paraId="7A5420F2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C376A59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4F7A450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B674B95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34CB67A6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8E6A3F" w14:paraId="48A2F71D" w14:textId="77777777" w:rsidTr="00F92B19">
        <w:tc>
          <w:tcPr>
            <w:tcW w:w="3315" w:type="dxa"/>
          </w:tcPr>
          <w:p w14:paraId="15A39139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F06F2E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08A14E6E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2F4A8284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587DD06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6DB0E013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F45B0C4" w14:textId="77777777" w:rsidR="003D3A40" w:rsidRPr="008E6A3F" w:rsidRDefault="003D3A40">
            <w:pPr>
              <w:pStyle w:val="Prrafodelista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0880D55C" w14:textId="755A9652" w:rsidR="007C390C" w:rsidRPr="008E6A3F" w:rsidRDefault="00000000">
            <w:pPr>
              <w:pStyle w:val="Prrafodelista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Necesidades básicas, recursos y metas familiares</w:t>
            </w:r>
          </w:p>
        </w:tc>
        <w:tc>
          <w:tcPr>
            <w:tcW w:w="3296" w:type="dxa"/>
          </w:tcPr>
          <w:p w14:paraId="16A9CE40" w14:textId="77777777" w:rsidR="00F7129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1.1 Describe cómo el aumento en el valor de los bienes y de los servicios afecta la satisfacción de las necesidades básicas de las personas. 1.2 Explica que el uso adecuado de los recursos tangibles e intangibles in</w:t>
            </w:r>
            <w:r w:rsidR="00F7129F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>uye</w:t>
            </w:r>
            <w:r w:rsidR="00F7129F">
              <w:rPr>
                <w:rFonts w:cstheme="minorHAnsi"/>
                <w:sz w:val="20"/>
                <w:szCs w:val="20"/>
              </w:rPr>
              <w:t>n</w:t>
            </w:r>
            <w:r w:rsidRPr="008E6A3F">
              <w:rPr>
                <w:rFonts w:cstheme="minorHAnsi"/>
                <w:sz w:val="20"/>
                <w:szCs w:val="20"/>
              </w:rPr>
              <w:t xml:space="preserve"> en la satisfacción de las necesidades básicas de las personas y en el desarrollo de su entorno. </w:t>
            </w:r>
          </w:p>
          <w:p w14:paraId="46B2907D" w14:textId="77777777" w:rsidR="00F7129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2.1 Establece metas a mediano plazo en su entorno familiar y comprende </w:t>
            </w:r>
            <w:r w:rsidR="00F7129F" w:rsidRPr="008E6A3F">
              <w:rPr>
                <w:rFonts w:cstheme="minorHAnsi"/>
                <w:sz w:val="20"/>
                <w:szCs w:val="20"/>
              </w:rPr>
              <w:t>que</w:t>
            </w:r>
            <w:r w:rsidRPr="008E6A3F">
              <w:rPr>
                <w:rFonts w:cstheme="minorHAnsi"/>
                <w:sz w:val="20"/>
                <w:szCs w:val="20"/>
              </w:rPr>
              <w:t xml:space="preserve"> puede cumplir </w:t>
            </w:r>
            <w:r w:rsidR="00F7129F">
              <w:rPr>
                <w:rFonts w:cstheme="minorHAnsi"/>
                <w:sz w:val="20"/>
                <w:szCs w:val="20"/>
              </w:rPr>
              <w:t xml:space="preserve">a </w:t>
            </w:r>
            <w:r w:rsidR="00F7129F" w:rsidRPr="008E6A3F">
              <w:rPr>
                <w:rFonts w:cstheme="minorHAnsi"/>
                <w:sz w:val="20"/>
                <w:szCs w:val="20"/>
              </w:rPr>
              <w:t>través</w:t>
            </w:r>
            <w:r w:rsidRPr="008E6A3F">
              <w:rPr>
                <w:rFonts w:cstheme="minorHAnsi"/>
                <w:sz w:val="20"/>
                <w:szCs w:val="20"/>
              </w:rPr>
              <w:t xml:space="preserve"> del ahorro de recursos tangibles. </w:t>
            </w:r>
          </w:p>
          <w:p w14:paraId="01D3BE8D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2.2 Reconoce qué es un préstamo, para qué sirve y los compromisos familiares y personales que implica adquirirlo</w:t>
            </w:r>
            <w:r w:rsidR="00F7129F">
              <w:rPr>
                <w:rFonts w:cstheme="minorHAnsi"/>
                <w:sz w:val="20"/>
                <w:szCs w:val="20"/>
              </w:rPr>
              <w:t>.</w:t>
            </w:r>
          </w:p>
          <w:p w14:paraId="5185DE32" w14:textId="51846193" w:rsidR="00F7129F" w:rsidRPr="008E6A3F" w:rsidRDefault="00F7129F" w:rsidP="00050C36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="00050C36" w:rsidRPr="00050C36">
              <w:rPr>
                <w:rFonts w:cstheme="minorHAnsi"/>
                <w:sz w:val="20"/>
                <w:szCs w:val="20"/>
              </w:rPr>
              <w:t>Reconozco que los derechos se basan en la igualdad de los seres humanos, aunque cada uno sea, se exprese y viva de manera diferente.</w:t>
            </w:r>
          </w:p>
        </w:tc>
        <w:tc>
          <w:tcPr>
            <w:tcW w:w="3954" w:type="dxa"/>
          </w:tcPr>
          <w:p w14:paraId="3CE981E7" w14:textId="13004A23" w:rsidR="00D56D39" w:rsidRPr="008E6A3F" w:rsidRDefault="00D56D39" w:rsidP="00F7129F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Describe cómo el aumento en el valor de los bienes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y de los servicios afecta la satisfacción de las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necesidades básicas de las personas.</w:t>
            </w:r>
          </w:p>
          <w:p w14:paraId="4EA40F0A" w14:textId="72640D57" w:rsidR="00D56D39" w:rsidRPr="008E6A3F" w:rsidRDefault="00D56D39" w:rsidP="00F7129F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1.2 Explica que el uso adecuado de los recursos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tangibles e intangibles in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uye en la satisfacción de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las necesidades básicas de las personas y en el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desarrollo de su entorno.</w:t>
            </w:r>
          </w:p>
          <w:p w14:paraId="28D65467" w14:textId="316EF8E9" w:rsidR="00D56D39" w:rsidRPr="008E6A3F" w:rsidRDefault="00D56D39" w:rsidP="00F7129F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2.1 Establece metas a mediano plazo en su entorno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familiar y comprende que puede cumplir a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="00F7129F" w:rsidRPr="008E6A3F">
              <w:rPr>
                <w:rFonts w:eastAsia="Swiss721BT-RomanCondensed" w:cstheme="minorHAnsi"/>
                <w:sz w:val="20"/>
                <w:szCs w:val="20"/>
              </w:rPr>
              <w:t>través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del ahorro de recursos tangibles.</w:t>
            </w:r>
          </w:p>
          <w:p w14:paraId="0D4F4837" w14:textId="51961016" w:rsidR="00841316" w:rsidRPr="00F7129F" w:rsidRDefault="00D56D39" w:rsidP="00F7129F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2.2 Reconoce qué es un préstamo, para qué sirve y los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compromisos familiares y personales que implica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adquirirlo.</w:t>
            </w:r>
          </w:p>
        </w:tc>
        <w:tc>
          <w:tcPr>
            <w:tcW w:w="3825" w:type="dxa"/>
          </w:tcPr>
          <w:p w14:paraId="35922A2B" w14:textId="77777777" w:rsidR="00D56D39" w:rsidRPr="008E6A3F" w:rsidRDefault="00D56D39" w:rsidP="00D56D39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A. Bienes y servicios.</w:t>
            </w:r>
          </w:p>
          <w:p w14:paraId="18F7285C" w14:textId="0DBF8569" w:rsidR="00D56D39" w:rsidRPr="008E6A3F" w:rsidRDefault="00D56D39" w:rsidP="00F7129F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B. Recursos tangibles e intangibles con relación a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las necesidades básicas de las personas.</w:t>
            </w:r>
          </w:p>
          <w:p w14:paraId="5CD4001A" w14:textId="77777777" w:rsidR="00D56D39" w:rsidRPr="008E6A3F" w:rsidRDefault="00D56D39" w:rsidP="00D56D39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Metas a mediano plazo en su entorno familiar.</w:t>
            </w:r>
          </w:p>
          <w:p w14:paraId="4C14C581" w14:textId="4C46BF56" w:rsidR="00D56D39" w:rsidRPr="008E6A3F" w:rsidRDefault="00D56D39" w:rsidP="00D56D39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D. De</w:t>
            </w:r>
            <w:r w:rsidR="00F7129F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nición de: prestamos, compromisos</w:t>
            </w:r>
          </w:p>
          <w:p w14:paraId="53E9BA75" w14:textId="77777777" w:rsidR="00841316" w:rsidRPr="008E6A3F" w:rsidRDefault="00D56D39" w:rsidP="00D56D39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familiares y personales.</w:t>
            </w:r>
          </w:p>
        </w:tc>
      </w:tr>
    </w:tbl>
    <w:p w14:paraId="2EEF00DB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2200ABED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B85BF12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4774BDB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A9422F0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F53359A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CD8F256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CBDFB48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71F1B3F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7EBA009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A141203" w14:textId="77777777" w:rsidR="00050C36" w:rsidRDefault="00050C36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ED058D3" w14:textId="5567617E" w:rsidR="00841316" w:rsidRPr="00050C36" w:rsidRDefault="00841316" w:rsidP="00841316">
      <w:pPr>
        <w:jc w:val="center"/>
        <w:rPr>
          <w:rFonts w:ascii="Arial" w:hAnsi="Arial" w:cs="Arial"/>
          <w:b/>
        </w:rPr>
      </w:pPr>
      <w:r w:rsidRPr="00050C36">
        <w:rPr>
          <w:rFonts w:ascii="Arial" w:hAnsi="Arial" w:cs="Arial"/>
          <w:b/>
        </w:rPr>
        <w:t>Asignatura: Emprendimiento Periodo: TERCERO Grado: SEXTO</w:t>
      </w:r>
    </w:p>
    <w:p w14:paraId="69EC5331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8E6A3F" w14:paraId="6F50713B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A407603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5FC2A8F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5F95EC8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3AB5E64A" w14:textId="77777777" w:rsidR="00841316" w:rsidRPr="008E6A3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8E6A3F" w14:paraId="6EBBAEEA" w14:textId="77777777" w:rsidTr="00F92B19">
        <w:tc>
          <w:tcPr>
            <w:tcW w:w="3315" w:type="dxa"/>
          </w:tcPr>
          <w:p w14:paraId="74FFDE97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170B4AE2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274475AD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 Razonamiento</w:t>
            </w:r>
          </w:p>
          <w:p w14:paraId="086342D2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63072504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423E32C" w14:textId="77777777" w:rsidR="003D3A40" w:rsidRPr="008E6A3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49FD73AA" w14:textId="77777777" w:rsidR="003D3A40" w:rsidRPr="008E6A3F" w:rsidRDefault="003D3A40">
            <w:pPr>
              <w:pStyle w:val="Prrafodelista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7C14E827" w14:textId="69284C21" w:rsidR="007C390C" w:rsidRPr="008E6A3F" w:rsidRDefault="00000000">
            <w:pPr>
              <w:pStyle w:val="Prrafodelista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Ahorro, inversión, consumo y endeudamiento</w:t>
            </w:r>
          </w:p>
        </w:tc>
        <w:tc>
          <w:tcPr>
            <w:tcW w:w="3296" w:type="dxa"/>
          </w:tcPr>
          <w:p w14:paraId="0672E7B1" w14:textId="77777777" w:rsidR="00050C36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1.1 Reconoce cómo las formas solidarias de producir y consumir bienes y servicios generan bene</w:t>
            </w:r>
            <w:r w:rsidR="00050C36">
              <w:rPr>
                <w:rFonts w:cstheme="minorHAnsi"/>
                <w:sz w:val="20"/>
                <w:szCs w:val="20"/>
              </w:rPr>
              <w:t>fi</w:t>
            </w:r>
            <w:r w:rsidRPr="008E6A3F">
              <w:rPr>
                <w:rFonts w:cstheme="minorHAnsi"/>
                <w:sz w:val="20"/>
                <w:szCs w:val="20"/>
              </w:rPr>
              <w:t>cios para los demás y se re</w:t>
            </w:r>
            <w:r w:rsidR="00050C36">
              <w:rPr>
                <w:rFonts w:cstheme="minorHAnsi"/>
                <w:sz w:val="20"/>
                <w:szCs w:val="20"/>
              </w:rPr>
              <w:t>fl</w:t>
            </w:r>
            <w:r w:rsidRPr="008E6A3F">
              <w:rPr>
                <w:rFonts w:cstheme="minorHAnsi"/>
                <w:sz w:val="20"/>
                <w:szCs w:val="20"/>
              </w:rPr>
              <w:t xml:space="preserve">ejan en los indicadores económico. </w:t>
            </w:r>
          </w:p>
          <w:p w14:paraId="0594E6A1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E6A3F">
              <w:rPr>
                <w:rFonts w:cstheme="minorHAnsi"/>
                <w:sz w:val="20"/>
                <w:szCs w:val="20"/>
              </w:rPr>
              <w:t>2.1 Evalúa la importancia del ahorro, la inversión y el consumo responsable de bienes y servicios, para el cumplimiento de metas en el mejoramiento de su entorno familiar. 2.2 Describe si se justi</w:t>
            </w:r>
            <w:r w:rsidR="00050C36">
              <w:rPr>
                <w:rFonts w:cstheme="minorHAnsi"/>
                <w:sz w:val="20"/>
                <w:szCs w:val="20"/>
              </w:rPr>
              <w:t>fi</w:t>
            </w:r>
            <w:r w:rsidRPr="008E6A3F">
              <w:rPr>
                <w:rFonts w:cstheme="minorHAnsi"/>
                <w:sz w:val="20"/>
                <w:szCs w:val="20"/>
              </w:rPr>
              <w:t>ca endeudarse para adquirir bienes y servicios, según los ingresos familiares.</w:t>
            </w:r>
          </w:p>
          <w:p w14:paraId="491B2CF5" w14:textId="4407C39C" w:rsidR="00050C36" w:rsidRPr="008E6A3F" w:rsidRDefault="00050C36" w:rsidP="00050C36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3,1 </w:t>
            </w:r>
            <w:r w:rsidR="00B916AC" w:rsidRPr="00050C36">
              <w:rPr>
                <w:rFonts w:cstheme="minorHAnsi"/>
                <w:sz w:val="20"/>
                <w:szCs w:val="20"/>
              </w:rPr>
              <w:t>identifico</w:t>
            </w:r>
            <w:r w:rsidRPr="00050C36">
              <w:rPr>
                <w:rFonts w:cstheme="minorHAnsi"/>
                <w:sz w:val="20"/>
                <w:szCs w:val="20"/>
              </w:rPr>
              <w:t xml:space="preserve"> que mis emociones ante personas o grupos que tienen intereses o gustos distintos a los míos y pienso cómo eso in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050C36">
              <w:rPr>
                <w:rFonts w:cstheme="minorHAnsi"/>
                <w:sz w:val="20"/>
                <w:szCs w:val="20"/>
              </w:rPr>
              <w:t>uye en mi trato hacia ellos.</w:t>
            </w:r>
          </w:p>
        </w:tc>
        <w:tc>
          <w:tcPr>
            <w:tcW w:w="3954" w:type="dxa"/>
          </w:tcPr>
          <w:p w14:paraId="39B99B73" w14:textId="47C1491D" w:rsidR="002C0456" w:rsidRPr="008E6A3F" w:rsidRDefault="002C0456" w:rsidP="00050C3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1.1 Reconoce cómo las formas solidarias de producir y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consumir bienes y servicios generan bene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cios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para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los demás y se re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ejan en los indicadores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económico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>s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.</w:t>
            </w:r>
          </w:p>
          <w:p w14:paraId="5577C334" w14:textId="155CA878" w:rsidR="002C0456" w:rsidRPr="008E6A3F" w:rsidRDefault="002C0456" w:rsidP="00050C3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2.1 Evalúa la importancia del ahorro, la inversión y el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consumo responsable de bienes y servicios, para el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cumplimiento de metas en el mejoramiento de su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entorno familiar.</w:t>
            </w:r>
          </w:p>
          <w:p w14:paraId="05BA5E34" w14:textId="0D964C7F" w:rsidR="00841316" w:rsidRPr="00050C36" w:rsidRDefault="002C0456" w:rsidP="00050C3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2.2 Describe si se justi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ca endeudarse para adquirir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bienes y servicios, según los ingresos familiares.</w:t>
            </w:r>
          </w:p>
        </w:tc>
        <w:tc>
          <w:tcPr>
            <w:tcW w:w="3825" w:type="dxa"/>
          </w:tcPr>
          <w:p w14:paraId="59BCA4AA" w14:textId="005FD5A7" w:rsidR="002C0456" w:rsidRPr="008E6A3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 xml:space="preserve">A. </w:t>
            </w:r>
            <w:r w:rsidR="00050C36">
              <w:rPr>
                <w:rFonts w:eastAsia="Swiss721BT-RomanCondensed" w:cstheme="minorHAnsi"/>
                <w:sz w:val="20"/>
                <w:szCs w:val="20"/>
              </w:rPr>
              <w:t>C</w:t>
            </w:r>
            <w:r w:rsidRPr="008E6A3F">
              <w:rPr>
                <w:rFonts w:eastAsia="Swiss721BT-RomanCondensed" w:cstheme="minorHAnsi"/>
                <w:sz w:val="20"/>
                <w:szCs w:val="20"/>
              </w:rPr>
              <w:t>onsumir bienes y servicios.</w:t>
            </w:r>
          </w:p>
          <w:p w14:paraId="3505FB4E" w14:textId="77777777" w:rsidR="002C0456" w:rsidRPr="008E6A3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B. Importancia del ahorro, la inversión y el</w:t>
            </w:r>
          </w:p>
          <w:p w14:paraId="4186A83E" w14:textId="77777777" w:rsidR="002C0456" w:rsidRPr="008E6A3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consumo responsable de bienes y servicios.</w:t>
            </w:r>
          </w:p>
          <w:p w14:paraId="65F1223F" w14:textId="77777777" w:rsidR="00841316" w:rsidRPr="008E6A3F" w:rsidRDefault="002C0456" w:rsidP="002C0456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8E6A3F">
              <w:rPr>
                <w:rFonts w:eastAsia="Swiss721BT-RomanCondensed" w:cstheme="minorHAnsi"/>
                <w:sz w:val="20"/>
                <w:szCs w:val="20"/>
              </w:rPr>
              <w:t>C. Ingresos familiares.</w:t>
            </w:r>
          </w:p>
        </w:tc>
      </w:tr>
    </w:tbl>
    <w:p w14:paraId="313233A8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DF47631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2E13F10E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8C14B13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1E1045B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40DC4D0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B50709C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271B3A4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D02B90F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2B20BC3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853BFFE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6671E8D" w14:textId="3C822860" w:rsidR="00841316" w:rsidRPr="00B916AC" w:rsidRDefault="00841316" w:rsidP="00841316">
      <w:pPr>
        <w:jc w:val="center"/>
        <w:rPr>
          <w:rFonts w:ascii="Arial" w:hAnsi="Arial" w:cs="Arial"/>
          <w:b/>
        </w:rPr>
      </w:pPr>
      <w:r w:rsidRPr="00B916AC">
        <w:rPr>
          <w:rFonts w:ascii="Arial" w:hAnsi="Arial" w:cs="Arial"/>
          <w:b/>
        </w:rPr>
        <w:t>Asignatura: Emprendimiento Periodo: TERCERO Grado: SEPTIMO</w:t>
      </w:r>
    </w:p>
    <w:p w14:paraId="4D0BDEAA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66BAB3E2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B69F89F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0B73D5F0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5E31A6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47990F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2C5F32AF" w14:textId="77777777" w:rsidTr="00F92B19">
        <w:tc>
          <w:tcPr>
            <w:tcW w:w="3315" w:type="dxa"/>
          </w:tcPr>
          <w:p w14:paraId="237A0132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1A8CAE5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2208E48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4A34976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5EA0AA92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54BC9BA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2B5A971" w14:textId="77777777" w:rsidR="003D3A40" w:rsidRPr="00FE2B6F" w:rsidRDefault="003D3A40">
            <w:pPr>
              <w:pStyle w:val="Prrafodelista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2393DDBD" w14:textId="5F56DEFE" w:rsidR="007C390C" w:rsidRPr="00FE2B6F" w:rsidRDefault="00000000">
            <w:pPr>
              <w:pStyle w:val="Prrafodelista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solidaria, ahorro y endeudamiento</w:t>
            </w:r>
          </w:p>
        </w:tc>
        <w:tc>
          <w:tcPr>
            <w:tcW w:w="3296" w:type="dxa"/>
          </w:tcPr>
          <w:p w14:paraId="4C0A0C72" w14:textId="77777777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Indaga sobre actividades de economía solidaria que implican el adecuado uso y manejo de los bienes y servicios que contribuyan al desarrollo de su entorno. </w:t>
            </w:r>
          </w:p>
          <w:p w14:paraId="79AE4897" w14:textId="77777777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Narra la importancia de promover el ahorro en su entorno escolar para el cumplimiento de metas colectivas, relacionadas con el uso de bienes y servicios. </w:t>
            </w:r>
          </w:p>
          <w:p w14:paraId="45AB08C8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2.2 Describe si se justi</w:t>
            </w:r>
            <w:r w:rsidR="00B916AC">
              <w:rPr>
                <w:rFonts w:cstheme="minorHAnsi"/>
                <w:sz w:val="20"/>
                <w:szCs w:val="20"/>
              </w:rPr>
              <w:t>fi</w:t>
            </w:r>
            <w:r w:rsidRPr="00FE2B6F">
              <w:rPr>
                <w:rFonts w:cstheme="minorHAnsi"/>
                <w:sz w:val="20"/>
                <w:szCs w:val="20"/>
              </w:rPr>
              <w:t>ca endeudarse para invertir, cómo hacerlo cómo afecta su bienestar.</w:t>
            </w:r>
          </w:p>
          <w:p w14:paraId="7AAE6011" w14:textId="754ACE16" w:rsidR="00B916AC" w:rsidRPr="00FE2B6F" w:rsidRDefault="00B916AC" w:rsidP="00B916AC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B916AC">
              <w:rPr>
                <w:rFonts w:cstheme="minorHAnsi"/>
                <w:sz w:val="20"/>
                <w:szCs w:val="20"/>
              </w:rPr>
              <w:t>Comprendo que todas las familias tienen derecho al trabajo, la salud, la vivienda, la propiedad, la educación y la recreación.</w:t>
            </w:r>
          </w:p>
        </w:tc>
        <w:tc>
          <w:tcPr>
            <w:tcW w:w="3954" w:type="dxa"/>
          </w:tcPr>
          <w:p w14:paraId="025820D2" w14:textId="5FB3C3B6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1.1 Indaga sobre actividades de economía solidaria que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implican el adecuado uso y manejo de los bienes y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servicios que contribuyan al desarrollo de su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entorno.</w:t>
            </w:r>
          </w:p>
          <w:p w14:paraId="2B97D84D" w14:textId="5397A4A2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2.1 Narra la importancia de promover el ahorro en su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entorno escolar para el cumplimiento de metas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colectivas, relacionadas con el uso de bienes y</w:t>
            </w:r>
          </w:p>
          <w:p w14:paraId="7B51BAC4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servicios.</w:t>
            </w:r>
          </w:p>
          <w:p w14:paraId="3146497B" w14:textId="61A9AA33" w:rsidR="00841316" w:rsidRPr="00B916AC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2.2 Describe si se justi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>fi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ca endeudarse para invertir,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cómo hacerlo cómo afecta su bienestar.</w:t>
            </w:r>
          </w:p>
        </w:tc>
        <w:tc>
          <w:tcPr>
            <w:tcW w:w="3825" w:type="dxa"/>
          </w:tcPr>
          <w:p w14:paraId="707DBD1C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A. Economía solidaria</w:t>
            </w:r>
          </w:p>
          <w:p w14:paraId="22CCDBAD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B. Ahorro en el entorno escolar.</w:t>
            </w:r>
          </w:p>
          <w:p w14:paraId="2814431B" w14:textId="77777777" w:rsidR="00841316" w:rsidRPr="00FE2B6F" w:rsidRDefault="002C0456" w:rsidP="002C0456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C. Relación deudas - inversión y bienestar.</w:t>
            </w:r>
          </w:p>
        </w:tc>
      </w:tr>
    </w:tbl>
    <w:p w14:paraId="5B282F2D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2FA6B5C1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5162EBB0" w14:textId="7908D89E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E06FC19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11C5F4A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B8F4654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EEA71CE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5286073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5C65AC2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F84F260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4E3F66D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6F5973E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74318B4" w14:textId="77777777" w:rsidR="00B916AC" w:rsidRDefault="00B916AC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9976FE0" w14:textId="36B7E118" w:rsidR="00841316" w:rsidRPr="00B916AC" w:rsidRDefault="003D3A40" w:rsidP="00841316">
      <w:pPr>
        <w:jc w:val="center"/>
        <w:rPr>
          <w:rFonts w:ascii="Arial" w:hAnsi="Arial" w:cs="Arial"/>
          <w:b/>
        </w:rPr>
      </w:pPr>
      <w:r w:rsidRPr="00B916AC">
        <w:rPr>
          <w:rFonts w:ascii="Arial" w:hAnsi="Arial" w:cs="Arial"/>
          <w:b/>
        </w:rPr>
        <w:t>A</w:t>
      </w:r>
      <w:r w:rsidR="00841316" w:rsidRPr="00B916AC">
        <w:rPr>
          <w:rFonts w:ascii="Arial" w:hAnsi="Arial" w:cs="Arial"/>
          <w:b/>
        </w:rPr>
        <w:t>signatura: Emprendimiento Periodo: TERCERO Grado: OCTAVO</w:t>
      </w:r>
    </w:p>
    <w:p w14:paraId="31ABB825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51124680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3C4402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3ADCFFEA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4B528A40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388E95B6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7585F9B8" w14:textId="77777777" w:rsidTr="00F92B19">
        <w:tc>
          <w:tcPr>
            <w:tcW w:w="3315" w:type="dxa"/>
          </w:tcPr>
          <w:p w14:paraId="211514AE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40C7143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305EE330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433E692D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4C55BAC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0FEBB040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1B7F28C0" w14:textId="77777777" w:rsidR="003D3A40" w:rsidRPr="00FE2B6F" w:rsidRDefault="003D3A40">
            <w:pPr>
              <w:pStyle w:val="Prrafodelista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45277F1B" w14:textId="40F1E8DC" w:rsidR="007C390C" w:rsidRPr="00FE2B6F" w:rsidRDefault="00000000">
            <w:pPr>
              <w:pStyle w:val="Prrafodelista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Inflación, oferta-demanda y uso solidario de recursos</w:t>
            </w:r>
          </w:p>
        </w:tc>
        <w:tc>
          <w:tcPr>
            <w:tcW w:w="3296" w:type="dxa"/>
          </w:tcPr>
          <w:p w14:paraId="0DD849EE" w14:textId="77777777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1.1 Evalúa el impacto de la in</w:t>
            </w:r>
            <w:r w:rsidR="00B916AC">
              <w:rPr>
                <w:rFonts w:cstheme="minorHAnsi"/>
                <w:sz w:val="20"/>
                <w:szCs w:val="20"/>
              </w:rPr>
              <w:t>fl</w:t>
            </w:r>
            <w:r w:rsidRPr="00FE2B6F">
              <w:rPr>
                <w:rFonts w:cstheme="minorHAnsi"/>
                <w:sz w:val="20"/>
                <w:szCs w:val="20"/>
              </w:rPr>
              <w:t xml:space="preserve">ación en los sectores económicos analiza su relación con la oferta y demanda de bienes y servicios de su entorno. </w:t>
            </w:r>
          </w:p>
          <w:p w14:paraId="2EF32F97" w14:textId="4408C39A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1.2 </w:t>
            </w:r>
            <w:r w:rsidR="00B916AC">
              <w:rPr>
                <w:rFonts w:cstheme="minorHAnsi"/>
                <w:sz w:val="20"/>
                <w:szCs w:val="20"/>
              </w:rPr>
              <w:t>P</w:t>
            </w:r>
            <w:r w:rsidRPr="00FE2B6F">
              <w:rPr>
                <w:rFonts w:cstheme="minorHAnsi"/>
                <w:sz w:val="20"/>
                <w:szCs w:val="20"/>
              </w:rPr>
              <w:t xml:space="preserve">ropone estrategias para el uso solidario de bienes y servicios relacionados con el desarrollo de su entorno y explica su impacto sobre los sectores e indicadores. </w:t>
            </w:r>
          </w:p>
          <w:p w14:paraId="32AFD880" w14:textId="77777777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interpreta formas de ahorrar e invertir siguiendo un plan que incluye metas que favorecen el bienestar de su familia. </w:t>
            </w:r>
          </w:p>
          <w:p w14:paraId="35A8D94B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2.2 Reconoce las ventajas y desventajas del endeudamiento y las tiene en cuenta para la toma de decisiones que afectan su entorno familiar.</w:t>
            </w:r>
          </w:p>
          <w:p w14:paraId="17440A26" w14:textId="0D696E8E" w:rsidR="00B916AC" w:rsidRPr="00FE2B6F" w:rsidRDefault="00B916AC" w:rsidP="00B916AC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B916AC">
              <w:rPr>
                <w:rFonts w:cstheme="minorHAnsi"/>
                <w:sz w:val="20"/>
                <w:szCs w:val="20"/>
              </w:rPr>
              <w:t>Invento nuevas formas de hacer cosas cotidianas.</w:t>
            </w:r>
          </w:p>
        </w:tc>
        <w:tc>
          <w:tcPr>
            <w:tcW w:w="3954" w:type="dxa"/>
          </w:tcPr>
          <w:p w14:paraId="1C0B5AE6" w14:textId="65BD9D98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1.1 Evalúa el impacto de la in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ación en los sectores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económicos analiza su relación con la oferta y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demanda de bienes y servicios de su entorno.</w:t>
            </w:r>
          </w:p>
          <w:p w14:paraId="076F5F3B" w14:textId="56C00937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 xml:space="preserve">1.2 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>P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ropone estrategias para el uso solidario de bienes y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servicios relacionados con el desarrollo de su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entorno y explica su impacto sobre los sectores 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indicadores.</w:t>
            </w:r>
          </w:p>
          <w:p w14:paraId="65950BC8" w14:textId="395C5E2C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2.1 interpreta formas de ahorrar e invertir siguiendo un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plan que incluye metas que favorecen el bienestar de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su familia.</w:t>
            </w:r>
          </w:p>
          <w:p w14:paraId="21F1E581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2.2 Reconoce las ventajas y desventajas del</w:t>
            </w:r>
          </w:p>
          <w:p w14:paraId="508E3D65" w14:textId="31168984" w:rsidR="00841316" w:rsidRPr="00B916AC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endeudamiento y las tiene en cuenta para la toma de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decisiones que afectan su entorno familiar.</w:t>
            </w:r>
          </w:p>
        </w:tc>
        <w:tc>
          <w:tcPr>
            <w:tcW w:w="3825" w:type="dxa"/>
          </w:tcPr>
          <w:p w14:paraId="7BD63137" w14:textId="2A36EE21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A. In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>fl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ación en los sectores económicos.</w:t>
            </w:r>
          </w:p>
          <w:p w14:paraId="060DF3C1" w14:textId="548BCE03" w:rsidR="002C0456" w:rsidRPr="00FE2B6F" w:rsidRDefault="002C0456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B. Oferta - demanda y su relación con bienes y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servicios.</w:t>
            </w:r>
          </w:p>
          <w:p w14:paraId="604CD6A1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C. Uso solidario de bienes y servicios.</w:t>
            </w:r>
          </w:p>
          <w:p w14:paraId="7ED2BC12" w14:textId="77777777" w:rsidR="00841316" w:rsidRPr="00FE2B6F" w:rsidRDefault="002C0456" w:rsidP="002C0456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D. Metas y el bienestar de la familia.</w:t>
            </w:r>
          </w:p>
        </w:tc>
      </w:tr>
    </w:tbl>
    <w:p w14:paraId="2FC9F95D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72701F74" w14:textId="77777777" w:rsidR="00841316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C9FBE9D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31ECD30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8708FB2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3B1AA32F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1A2D2CA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19496344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3EB5BC97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5D1C149" w14:textId="77777777" w:rsidR="00B916A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9276C3A" w14:textId="77777777" w:rsidR="00B916AC" w:rsidRPr="00EE640C" w:rsidRDefault="00B916AC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52738798" w14:textId="77777777" w:rsidR="00841316" w:rsidRPr="00B916AC" w:rsidRDefault="00841316" w:rsidP="00841316">
      <w:pPr>
        <w:jc w:val="center"/>
        <w:rPr>
          <w:rFonts w:ascii="Arial" w:hAnsi="Arial" w:cs="Arial"/>
          <w:b/>
        </w:rPr>
      </w:pPr>
      <w:r w:rsidRPr="00B916AC">
        <w:rPr>
          <w:rFonts w:ascii="Arial" w:hAnsi="Arial" w:cs="Arial"/>
          <w:b/>
        </w:rPr>
        <w:t>Asignatura: Emprendimiento Periodo: TERCERO Grado: NOVENO</w:t>
      </w:r>
    </w:p>
    <w:p w14:paraId="3525C622" w14:textId="77777777" w:rsidR="00841316" w:rsidRPr="00B916AC" w:rsidRDefault="00841316" w:rsidP="00841316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67CC3655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052EE01F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7258A999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4E6F5675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054945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01AB0B7E" w14:textId="77777777" w:rsidTr="00F92B19">
        <w:tc>
          <w:tcPr>
            <w:tcW w:w="3315" w:type="dxa"/>
          </w:tcPr>
          <w:p w14:paraId="784B05A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7124781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1F20BD0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4600EDA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2CA9919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0042D54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1AE8599C" w14:textId="77777777" w:rsidR="003D3A40" w:rsidRPr="00FE2B6F" w:rsidRDefault="003D3A40">
            <w:pPr>
              <w:pStyle w:val="Prrafodelista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204D3B77" w14:textId="6270C2A7" w:rsidR="007C390C" w:rsidRPr="00FE2B6F" w:rsidRDefault="00000000">
            <w:pPr>
              <w:pStyle w:val="Prrafodelista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local, ahorro, inversión y deuda</w:t>
            </w:r>
          </w:p>
        </w:tc>
        <w:tc>
          <w:tcPr>
            <w:tcW w:w="3296" w:type="dxa"/>
          </w:tcPr>
          <w:p w14:paraId="461448F3" w14:textId="77777777" w:rsidR="00B916A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la situación económica de su entorno y propone estrategias que procura que procuran el bienestar de otros. </w:t>
            </w:r>
          </w:p>
          <w:p w14:paraId="4BC9676A" w14:textId="77777777" w:rsidR="005533F4" w:rsidRDefault="005533F4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3AE83AE8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Comparte con otras personas formas de ahorrar e invertir con base en un plan que incluye metas que favorecer el bienestar de su familia. </w:t>
            </w:r>
          </w:p>
          <w:p w14:paraId="4EF5BB17" w14:textId="77777777" w:rsidR="005533F4" w:rsidRDefault="005533F4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506B0EA" w14:textId="76FFD0AF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2.2 Elabora un plan para el manejo informado y responsable de la deuda.</w:t>
            </w:r>
          </w:p>
          <w:p w14:paraId="0461394D" w14:textId="77777777" w:rsidR="005533F4" w:rsidRDefault="005533F4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DEEFCE0" w14:textId="0C9AD0CA" w:rsidR="005533F4" w:rsidRPr="00FE2B6F" w:rsidRDefault="005533F4" w:rsidP="005533F4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5533F4">
              <w:rPr>
                <w:rFonts w:cstheme="minorHAnsi"/>
                <w:sz w:val="20"/>
                <w:szCs w:val="20"/>
              </w:rPr>
              <w:t>Propongo un producto o servicio que se requiera en mi entorno cercano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954" w:type="dxa"/>
          </w:tcPr>
          <w:p w14:paraId="171E1821" w14:textId="1557A494" w:rsidR="007B1AD7" w:rsidRPr="00FE2B6F" w:rsidRDefault="007B1AD7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1.1 Analiza la situación económica de su entorno y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propone estrategias que procura que procuran el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bienestar de otros.</w:t>
            </w:r>
          </w:p>
          <w:p w14:paraId="0B0D13A8" w14:textId="6A13DF2D" w:rsidR="007B1AD7" w:rsidRPr="00FE2B6F" w:rsidRDefault="007B1AD7" w:rsidP="00B916AC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2.1 Comparte con otras personas formas de ahorrar 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invertir con base en un plan que incluye metas que</w:t>
            </w:r>
            <w:r w:rsidR="00B916AC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favorecer el bienestar de su familia.</w:t>
            </w:r>
          </w:p>
          <w:p w14:paraId="1A929F33" w14:textId="1D29181E" w:rsidR="00841316" w:rsidRPr="005533F4" w:rsidRDefault="007B1AD7" w:rsidP="005533F4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2.2 Elabora un plan para el manejo informado y</w:t>
            </w:r>
            <w:r w:rsidR="005533F4">
              <w:rPr>
                <w:rFonts w:eastAsia="Swiss721BT-RomanCondensed" w:cstheme="minorHAnsi"/>
                <w:sz w:val="20"/>
                <w:szCs w:val="20"/>
              </w:rPr>
              <w:t xml:space="preserve"> </w:t>
            </w:r>
            <w:r w:rsidRPr="00FE2B6F">
              <w:rPr>
                <w:rFonts w:eastAsia="Swiss721BT-RomanCondensed" w:cstheme="minorHAnsi"/>
                <w:sz w:val="20"/>
                <w:szCs w:val="20"/>
              </w:rPr>
              <w:t>responsable de la deuda.</w:t>
            </w:r>
          </w:p>
        </w:tc>
        <w:tc>
          <w:tcPr>
            <w:tcW w:w="3825" w:type="dxa"/>
          </w:tcPr>
          <w:p w14:paraId="05F22D11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A. Economía local y sus efectos sociales.</w:t>
            </w:r>
          </w:p>
          <w:p w14:paraId="36B787DE" w14:textId="77777777" w:rsidR="002C0456" w:rsidRPr="00FE2B6F" w:rsidRDefault="002C0456" w:rsidP="002C0456">
            <w:pPr>
              <w:autoSpaceDE w:val="0"/>
              <w:autoSpaceDN w:val="0"/>
              <w:adjustRightInd w:val="0"/>
              <w:spacing w:after="40"/>
              <w:rPr>
                <w:rFonts w:eastAsia="Swiss721BT-RomanCondensed" w:cstheme="minorHAnsi"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B. Ahorro e inversión.</w:t>
            </w:r>
          </w:p>
          <w:p w14:paraId="39E42D4F" w14:textId="77777777" w:rsidR="00841316" w:rsidRPr="00FE2B6F" w:rsidRDefault="002C0456" w:rsidP="002C0456">
            <w:pPr>
              <w:spacing w:after="40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eastAsia="Swiss721BT-RomanCondensed" w:cstheme="minorHAnsi"/>
                <w:sz w:val="20"/>
                <w:szCs w:val="20"/>
              </w:rPr>
              <w:t>C. Plan Responsable del pago de la deuda.</w:t>
            </w:r>
          </w:p>
        </w:tc>
      </w:tr>
    </w:tbl>
    <w:p w14:paraId="19E48172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E46AD62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6C6A041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6266868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EA15CF5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AACEAE2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F4E50E0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C1785F4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BA78AA1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F14F696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3B61361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B5AB26C" w14:textId="77777777" w:rsidR="005533F4" w:rsidRDefault="005533F4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FB4870B" w14:textId="77777777" w:rsidR="005533F4" w:rsidRDefault="005533F4" w:rsidP="00841316">
      <w:pPr>
        <w:jc w:val="center"/>
        <w:rPr>
          <w:rFonts w:ascii="Arial" w:hAnsi="Arial" w:cs="Arial"/>
          <w:b/>
        </w:rPr>
      </w:pPr>
    </w:p>
    <w:p w14:paraId="28767792" w14:textId="717BA6A2" w:rsidR="00841316" w:rsidRPr="005533F4" w:rsidRDefault="00841316" w:rsidP="00841316">
      <w:pPr>
        <w:jc w:val="center"/>
        <w:rPr>
          <w:rFonts w:ascii="Arial" w:hAnsi="Arial" w:cs="Arial"/>
          <w:b/>
        </w:rPr>
      </w:pPr>
      <w:r w:rsidRPr="005533F4">
        <w:rPr>
          <w:rFonts w:ascii="Arial" w:hAnsi="Arial" w:cs="Arial"/>
          <w:b/>
        </w:rPr>
        <w:t>Asignatura: Emprendimiento Periodo: TERCERO Grado: DECIMO</w:t>
      </w:r>
    </w:p>
    <w:p w14:paraId="63D5F653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5D5563BE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257C9A3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1CDF32E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9AFB236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4549E9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2795CD29" w14:textId="77777777" w:rsidTr="00F92B19">
        <w:tc>
          <w:tcPr>
            <w:tcW w:w="3315" w:type="dxa"/>
          </w:tcPr>
          <w:p w14:paraId="2B1252F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7906C3B2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138E734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5AEA6A0D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6DF3521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AA0D5E8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408734AE" w14:textId="77777777" w:rsidR="003D3A40" w:rsidRPr="00FE2B6F" w:rsidRDefault="003D3A40">
            <w:pPr>
              <w:pStyle w:val="Prrafodelista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2FE05C25" w14:textId="1DEA4C8B" w:rsidR="007C390C" w:rsidRPr="00FE2B6F" w:rsidRDefault="00000000">
            <w:pPr>
              <w:pStyle w:val="Prrafodelista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Planeación, consolidación y evaluación del emprendimiento</w:t>
            </w:r>
          </w:p>
        </w:tc>
        <w:tc>
          <w:tcPr>
            <w:tcW w:w="3296" w:type="dxa"/>
          </w:tcPr>
          <w:p w14:paraId="0AAB9151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Evalúa los resultados de su idea de negocio y propone mejoras. </w:t>
            </w:r>
          </w:p>
          <w:p w14:paraId="5BFD4F20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Analiza costos, ingresos y recursos para valorar la viabilidad de su propuesta. </w:t>
            </w:r>
          </w:p>
          <w:p w14:paraId="3DAE99BB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Ajusta su modelo de negocio a partir de la retroalimentación. </w:t>
            </w:r>
          </w:p>
          <w:p w14:paraId="34878645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Relaciona la gestión del emprendimiento con su proyecto de vida.</w:t>
            </w:r>
          </w:p>
          <w:p w14:paraId="1A07D522" w14:textId="77777777" w:rsidR="00AA029D" w:rsidRPr="00AA029D" w:rsidRDefault="00AA029D" w:rsidP="00AA029D">
            <w:pPr>
              <w:rPr>
                <w:sz w:val="20"/>
                <w:szCs w:val="20"/>
                <w:lang w:eastAsia="es-CO"/>
              </w:rPr>
            </w:pPr>
            <w:r w:rsidRPr="00AA029D">
              <w:rPr>
                <w:sz w:val="20"/>
                <w:szCs w:val="20"/>
              </w:rPr>
              <w:t xml:space="preserve">5.1 </w:t>
            </w:r>
            <w:r w:rsidRPr="00AA029D">
              <w:rPr>
                <w:sz w:val="20"/>
                <w:szCs w:val="20"/>
                <w:lang w:eastAsia="es-CO"/>
              </w:rPr>
              <w:t xml:space="preserve">Crea estrategias de marketing para promocionar productos o servicios. </w:t>
            </w:r>
          </w:p>
          <w:p w14:paraId="4D3BD567" w14:textId="39883392" w:rsidR="00AA029D" w:rsidRPr="00FE2B6F" w:rsidRDefault="00AA029D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0462760A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Evalúa los resultados de su idea de negocio y propone mejoras. </w:t>
            </w:r>
          </w:p>
          <w:p w14:paraId="36FEB36E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Analiza costos, ingresos y recursos para valorar la viabilidad de su propuesta.</w:t>
            </w:r>
          </w:p>
          <w:p w14:paraId="0C3AB72E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Ajusta su modelo de negocio a partir de la retroalimentación. </w:t>
            </w:r>
          </w:p>
          <w:p w14:paraId="0B76A1B8" w14:textId="155C2D18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Relaciona la gestión del emprendimiento con su proyecto de vida.</w:t>
            </w:r>
          </w:p>
        </w:tc>
        <w:tc>
          <w:tcPr>
            <w:tcW w:w="3825" w:type="dxa"/>
          </w:tcPr>
          <w:p w14:paraId="582770E4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A. Evaluación de la idea de negocio. </w:t>
            </w:r>
          </w:p>
          <w:p w14:paraId="5AB63313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B. Costos e ingresos. </w:t>
            </w:r>
          </w:p>
          <w:p w14:paraId="1236CF12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C. Viabilidad del proyecto. </w:t>
            </w:r>
          </w:p>
          <w:p w14:paraId="7114988C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D. Retroalimentación y mejora. </w:t>
            </w:r>
          </w:p>
          <w:p w14:paraId="67B936CC" w14:textId="77777777" w:rsidR="005533F4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E. Modelo de negocio. </w:t>
            </w:r>
          </w:p>
          <w:p w14:paraId="2E23F4AD" w14:textId="0CAC414A" w:rsidR="005533F4" w:rsidRPr="005533F4" w:rsidRDefault="005533F4" w:rsidP="005533F4">
            <w:pPr>
              <w:rPr>
                <w:sz w:val="20"/>
                <w:szCs w:val="20"/>
                <w:lang w:eastAsia="es-CO"/>
              </w:rPr>
            </w:pPr>
            <w:r>
              <w:rPr>
                <w:rFonts w:cstheme="minorHAnsi"/>
                <w:sz w:val="20"/>
                <w:szCs w:val="20"/>
              </w:rPr>
              <w:t xml:space="preserve">F. </w:t>
            </w:r>
            <w:r w:rsidRPr="005533F4">
              <w:rPr>
                <w:sz w:val="20"/>
                <w:szCs w:val="20"/>
                <w:lang w:eastAsia="es-CO"/>
              </w:rPr>
              <w:t>Marketing y publicidad</w:t>
            </w:r>
            <w:r>
              <w:rPr>
                <w:sz w:val="20"/>
                <w:szCs w:val="20"/>
                <w:lang w:eastAsia="es-CO"/>
              </w:rPr>
              <w:t xml:space="preserve"> (</w:t>
            </w:r>
            <w:r w:rsidRPr="005533F4">
              <w:rPr>
                <w:sz w:val="20"/>
                <w:szCs w:val="20"/>
                <w:lang w:eastAsia="es-CO"/>
              </w:rPr>
              <w:t>Marca</w:t>
            </w:r>
            <w:r>
              <w:rPr>
                <w:sz w:val="20"/>
                <w:szCs w:val="20"/>
                <w:lang w:eastAsia="es-CO"/>
              </w:rPr>
              <w:t>,</w:t>
            </w:r>
            <w:r w:rsidRPr="005533F4">
              <w:rPr>
                <w:sz w:val="20"/>
                <w:szCs w:val="20"/>
                <w:lang w:eastAsia="es-CO"/>
              </w:rPr>
              <w:t xml:space="preserve"> Diseño de logo</w:t>
            </w:r>
            <w:r>
              <w:rPr>
                <w:sz w:val="20"/>
                <w:szCs w:val="20"/>
                <w:lang w:eastAsia="es-CO"/>
              </w:rPr>
              <w:t xml:space="preserve">, </w:t>
            </w:r>
            <w:r w:rsidRPr="005533F4">
              <w:rPr>
                <w:sz w:val="20"/>
                <w:szCs w:val="20"/>
                <w:lang w:eastAsia="es-CO"/>
              </w:rPr>
              <w:t>Eslogan</w:t>
            </w:r>
            <w:r>
              <w:rPr>
                <w:sz w:val="20"/>
                <w:szCs w:val="20"/>
                <w:lang w:eastAsia="es-CO"/>
              </w:rPr>
              <w:t xml:space="preserve">, </w:t>
            </w:r>
            <w:r w:rsidRPr="005533F4">
              <w:rPr>
                <w:sz w:val="20"/>
                <w:szCs w:val="20"/>
                <w:lang w:eastAsia="es-CO"/>
              </w:rPr>
              <w:t>Redes sociales para negocios</w:t>
            </w:r>
            <w:r w:rsidR="00AA029D">
              <w:rPr>
                <w:sz w:val="20"/>
                <w:szCs w:val="20"/>
                <w:lang w:eastAsia="es-CO"/>
              </w:rPr>
              <w:t>.</w:t>
            </w:r>
          </w:p>
          <w:p w14:paraId="346E5316" w14:textId="1B89487B" w:rsidR="005533F4" w:rsidRPr="005533F4" w:rsidRDefault="005533F4" w:rsidP="005533F4">
            <w:pPr>
              <w:rPr>
                <w:sz w:val="20"/>
                <w:szCs w:val="20"/>
                <w:lang w:eastAsia="es-CO"/>
              </w:rPr>
            </w:pPr>
            <w:r w:rsidRPr="005533F4">
              <w:rPr>
                <w:sz w:val="20"/>
                <w:szCs w:val="20"/>
                <w:lang w:eastAsia="es-CO"/>
              </w:rPr>
              <w:t>Atención al cliente</w:t>
            </w:r>
            <w:r w:rsidR="00AA029D">
              <w:rPr>
                <w:sz w:val="20"/>
                <w:szCs w:val="20"/>
                <w:lang w:eastAsia="es-CO"/>
              </w:rPr>
              <w:t>)</w:t>
            </w:r>
            <w:r w:rsidRPr="005533F4">
              <w:rPr>
                <w:sz w:val="20"/>
                <w:szCs w:val="20"/>
                <w:lang w:eastAsia="es-CO"/>
              </w:rPr>
              <w:t xml:space="preserve"> </w:t>
            </w:r>
          </w:p>
          <w:p w14:paraId="6126C664" w14:textId="479BDED5" w:rsidR="007C390C" w:rsidRPr="00FE2B6F" w:rsidRDefault="00AA029D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="00000000" w:rsidRPr="00FE2B6F">
              <w:rPr>
                <w:rFonts w:cstheme="minorHAnsi"/>
                <w:sz w:val="20"/>
                <w:szCs w:val="20"/>
              </w:rPr>
              <w:t>. Proyecto de vida.</w:t>
            </w:r>
          </w:p>
        </w:tc>
      </w:tr>
    </w:tbl>
    <w:p w14:paraId="38EC67C6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6055F483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BA4EEA0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4D50B8B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4349860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5AF823A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A23C8E3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B1D95A0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B8CB47C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380E434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8677A02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726011E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A17B381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1A377C7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C430395" w14:textId="77777777" w:rsidR="00AA029D" w:rsidRDefault="00AA029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C9240C5" w14:textId="6736CC28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TERCERO Grado: UNDECIMO</w:t>
      </w:r>
    </w:p>
    <w:p w14:paraId="71CBB714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65721F33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F3B8196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18E73322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8A15872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60CAF6FD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2BB950F0" w14:textId="77777777" w:rsidTr="00F92B19">
        <w:tc>
          <w:tcPr>
            <w:tcW w:w="3315" w:type="dxa"/>
          </w:tcPr>
          <w:p w14:paraId="1DFCDC4B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089BDE00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5EA054AE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47DD774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163566A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19B03E02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50AAFC4" w14:textId="77777777" w:rsidR="003D3A40" w:rsidRPr="00FE2B6F" w:rsidRDefault="003D3A40">
            <w:pPr>
              <w:pStyle w:val="Prrafodelista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6623D8D1" w14:textId="28C191FF" w:rsidR="007C390C" w:rsidRPr="00FE2B6F" w:rsidRDefault="00000000">
            <w:pPr>
              <w:pStyle w:val="Prrafodelista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Gestión empresarial, sostenibilidad y análisis financiero</w:t>
            </w:r>
          </w:p>
        </w:tc>
        <w:tc>
          <w:tcPr>
            <w:tcW w:w="3296" w:type="dxa"/>
          </w:tcPr>
          <w:p w14:paraId="3200866A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la evolución del proyecto empresarial y sus resultados. </w:t>
            </w:r>
          </w:p>
          <w:p w14:paraId="56653A0A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Evalúa oportunidades de mejora y crecimiento del negocio. </w:t>
            </w:r>
          </w:p>
          <w:p w14:paraId="699DFE31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Propone estrategias de sostenibilidad financiera, social y ambiental. </w:t>
            </w:r>
          </w:p>
          <w:p w14:paraId="0A2A5D01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Interpreta información financiera básica para apoyar la toma de decisiones.</w:t>
            </w:r>
          </w:p>
          <w:p w14:paraId="6380C993" w14:textId="77777777" w:rsidR="00AA029D" w:rsidRDefault="00AA029D" w:rsidP="00AA029D">
            <w:pPr>
              <w:rPr>
                <w:sz w:val="20"/>
                <w:szCs w:val="20"/>
                <w:lang w:eastAsia="es-CO"/>
              </w:rPr>
            </w:pPr>
            <w:r w:rsidRPr="00AA029D">
              <w:rPr>
                <w:sz w:val="20"/>
                <w:szCs w:val="20"/>
              </w:rPr>
              <w:t xml:space="preserve">5.1 </w:t>
            </w:r>
            <w:r w:rsidRPr="00AA029D">
              <w:rPr>
                <w:sz w:val="20"/>
                <w:szCs w:val="20"/>
                <w:lang w:eastAsia="es-CO"/>
              </w:rPr>
              <w:t xml:space="preserve">Utiliza herramientas digitales para promocionar productos o servicios. </w:t>
            </w:r>
          </w:p>
          <w:p w14:paraId="4273265F" w14:textId="07BE43EF" w:rsidR="00AF4757" w:rsidRPr="00AA029D" w:rsidRDefault="00AF4757" w:rsidP="00AF4757">
            <w:pPr>
              <w:rPr>
                <w:sz w:val="20"/>
                <w:szCs w:val="20"/>
                <w:lang w:eastAsia="es-CO"/>
              </w:rPr>
            </w:pPr>
            <w:r>
              <w:rPr>
                <w:sz w:val="20"/>
                <w:szCs w:val="20"/>
                <w:lang w:eastAsia="es-CO"/>
              </w:rPr>
              <w:t xml:space="preserve">6.1 </w:t>
            </w:r>
            <w:r w:rsidRPr="00AF4757">
              <w:rPr>
                <w:sz w:val="20"/>
                <w:szCs w:val="20"/>
                <w:lang w:eastAsia="es-CO"/>
              </w:rPr>
              <w:t>Identi</w:t>
            </w:r>
            <w:r>
              <w:rPr>
                <w:sz w:val="20"/>
                <w:szCs w:val="20"/>
                <w:lang w:eastAsia="es-CO"/>
              </w:rPr>
              <w:t>fi</w:t>
            </w:r>
            <w:r w:rsidRPr="00AF4757">
              <w:rPr>
                <w:sz w:val="20"/>
                <w:szCs w:val="20"/>
                <w:lang w:eastAsia="es-CO"/>
              </w:rPr>
              <w:t>co mis emociones y reconozco su in</w:t>
            </w:r>
            <w:r>
              <w:rPr>
                <w:sz w:val="20"/>
                <w:szCs w:val="20"/>
                <w:lang w:eastAsia="es-CO"/>
              </w:rPr>
              <w:t>fl</w:t>
            </w:r>
            <w:r w:rsidRPr="00AF4757">
              <w:rPr>
                <w:sz w:val="20"/>
                <w:szCs w:val="20"/>
                <w:lang w:eastAsia="es-CO"/>
              </w:rPr>
              <w:t>uencia en mi comportamiento y decisiones.</w:t>
            </w:r>
          </w:p>
          <w:p w14:paraId="0841BC58" w14:textId="5EC1F9F2" w:rsidR="00AA029D" w:rsidRPr="00FE2B6F" w:rsidRDefault="00AA029D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7FE33C7D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la evolución del proyecto empresarial y sus resultados. </w:t>
            </w:r>
          </w:p>
          <w:p w14:paraId="1BD5C734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Evalúa oportunidades de mejora y crecimiento del negocio. </w:t>
            </w:r>
          </w:p>
          <w:p w14:paraId="23611432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Propone estrategias de sostenibilidad financiera, social y ambiental. </w:t>
            </w:r>
          </w:p>
          <w:p w14:paraId="5CE33D74" w14:textId="7347C518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Interpreta información financiera básica para apoyar la toma de decisiones.</w:t>
            </w:r>
          </w:p>
        </w:tc>
        <w:tc>
          <w:tcPr>
            <w:tcW w:w="3825" w:type="dxa"/>
          </w:tcPr>
          <w:p w14:paraId="5411E5CB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A. Evaluación del proyecto empresarial. </w:t>
            </w:r>
          </w:p>
          <w:p w14:paraId="7D4A9B37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B. Oportunidades de crecimiento. </w:t>
            </w:r>
          </w:p>
          <w:p w14:paraId="31F97623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C. Sostenibilidad financiera, social y ambiental. </w:t>
            </w:r>
          </w:p>
          <w:p w14:paraId="0F49C4EA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D. Indicadores financieros básicos. </w:t>
            </w:r>
          </w:p>
          <w:p w14:paraId="44A964CC" w14:textId="77777777" w:rsidR="00AA029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E. Toma de decisiones. </w:t>
            </w:r>
          </w:p>
          <w:p w14:paraId="3AC72BE4" w14:textId="7104EC72" w:rsidR="00AF4757" w:rsidRPr="00AF4757" w:rsidRDefault="00AF4757" w:rsidP="00AF4757">
            <w:pPr>
              <w:rPr>
                <w:sz w:val="20"/>
                <w:szCs w:val="20"/>
                <w:lang w:eastAsia="es-CO"/>
              </w:rPr>
            </w:pPr>
            <w:r>
              <w:rPr>
                <w:rFonts w:cstheme="minorHAnsi"/>
                <w:sz w:val="20"/>
                <w:szCs w:val="20"/>
              </w:rPr>
              <w:t xml:space="preserve">F. </w:t>
            </w:r>
            <w:r w:rsidRPr="00AF4757">
              <w:rPr>
                <w:sz w:val="20"/>
                <w:szCs w:val="20"/>
                <w:lang w:eastAsia="es-CO"/>
              </w:rPr>
              <w:t>Servicio al cliente y ventas</w:t>
            </w:r>
            <w:r>
              <w:rPr>
                <w:sz w:val="20"/>
                <w:szCs w:val="20"/>
                <w:lang w:eastAsia="es-CO"/>
              </w:rPr>
              <w:t xml:space="preserve"> (</w:t>
            </w:r>
            <w:r w:rsidRPr="00AF4757">
              <w:rPr>
                <w:sz w:val="20"/>
                <w:szCs w:val="20"/>
                <w:lang w:eastAsia="es-CO"/>
              </w:rPr>
              <w:t>Técnicas de ventas</w:t>
            </w:r>
            <w:r>
              <w:rPr>
                <w:sz w:val="20"/>
                <w:szCs w:val="20"/>
                <w:lang w:eastAsia="es-CO"/>
              </w:rPr>
              <w:t xml:space="preserve">, </w:t>
            </w:r>
            <w:r w:rsidRPr="00AF4757">
              <w:rPr>
                <w:sz w:val="20"/>
                <w:szCs w:val="20"/>
                <w:lang w:eastAsia="es-CO"/>
              </w:rPr>
              <w:t xml:space="preserve">Atención al </w:t>
            </w:r>
            <w:r w:rsidRPr="00AF4757">
              <w:rPr>
                <w:sz w:val="20"/>
                <w:szCs w:val="20"/>
                <w:lang w:eastAsia="es-CO"/>
              </w:rPr>
              <w:t>cliente</w:t>
            </w:r>
            <w:r>
              <w:rPr>
                <w:sz w:val="20"/>
                <w:szCs w:val="20"/>
                <w:lang w:eastAsia="es-CO"/>
              </w:rPr>
              <w:t xml:space="preserve">, </w:t>
            </w:r>
            <w:r w:rsidRPr="00AF4757">
              <w:rPr>
                <w:sz w:val="20"/>
                <w:szCs w:val="20"/>
                <w:lang w:eastAsia="es-CO"/>
              </w:rPr>
              <w:t>Comunicación</w:t>
            </w:r>
            <w:r w:rsidRPr="00AF4757">
              <w:rPr>
                <w:sz w:val="20"/>
                <w:szCs w:val="20"/>
                <w:lang w:eastAsia="es-CO"/>
              </w:rPr>
              <w:t xml:space="preserve"> asertiva</w:t>
            </w:r>
            <w:r>
              <w:rPr>
                <w:sz w:val="20"/>
                <w:szCs w:val="20"/>
                <w:lang w:eastAsia="es-CO"/>
              </w:rPr>
              <w:t xml:space="preserve">, </w:t>
            </w:r>
            <w:r w:rsidRPr="00AF4757">
              <w:rPr>
                <w:sz w:val="20"/>
                <w:szCs w:val="20"/>
                <w:lang w:eastAsia="es-CO"/>
              </w:rPr>
              <w:t>Manejo de objeciones</w:t>
            </w:r>
            <w:r>
              <w:rPr>
                <w:sz w:val="20"/>
                <w:szCs w:val="20"/>
                <w:lang w:eastAsia="es-CO"/>
              </w:rPr>
              <w:t>)</w:t>
            </w:r>
          </w:p>
          <w:p w14:paraId="14B981E8" w14:textId="1C13F4F7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F. Gestión empresarial.</w:t>
            </w:r>
          </w:p>
        </w:tc>
      </w:tr>
    </w:tbl>
    <w:p w14:paraId="7F62CEBE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0CA23AC6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p w14:paraId="44D6B1AC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F9B20C6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05F4CE5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6AE7BB7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8E35156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60F07B6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5A02DE9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5E65DD2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49AC146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7352455" w14:textId="77777777" w:rsidR="00AF4757" w:rsidRDefault="00AF4757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6B57933" w14:textId="1FF57924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CUARTO Grado: PRIMERO</w:t>
      </w:r>
    </w:p>
    <w:p w14:paraId="3AF76701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4B25AB77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40376429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280A47B9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D6E3AF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8D9808D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62FC4FBF" w14:textId="77777777" w:rsidTr="00F92B19">
        <w:tc>
          <w:tcPr>
            <w:tcW w:w="3315" w:type="dxa"/>
          </w:tcPr>
          <w:p w14:paraId="5315C17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04AC992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6C7C1E3E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70A12FC0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72B1C312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895802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7364FC61" w14:textId="77777777" w:rsidR="003D3A40" w:rsidRPr="00FE2B6F" w:rsidRDefault="003D3A40">
            <w:pPr>
              <w:pStyle w:val="Prrafodelista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7F2FD303" w14:textId="0CCEC4EA" w:rsidR="007C390C" w:rsidRPr="00FE2B6F" w:rsidRDefault="00000000">
            <w:pPr>
              <w:pStyle w:val="Prrafodelista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Metas personales y ahorro de recursos</w:t>
            </w:r>
          </w:p>
        </w:tc>
        <w:tc>
          <w:tcPr>
            <w:tcW w:w="3296" w:type="dxa"/>
          </w:tcPr>
          <w:p w14:paraId="200DC621" w14:textId="77777777" w:rsidR="00AF4757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Reconoce que ahorrar recursos permite alcanzar metas sencillas. </w:t>
            </w:r>
          </w:p>
          <w:p w14:paraId="20B75BE6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Diferencia necesidades y deseos al planear una meta de ahorro.</w:t>
            </w:r>
          </w:p>
          <w:p w14:paraId="756FF07B" w14:textId="340CA6CB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FC1EC6">
              <w:rPr>
                <w:rFonts w:cstheme="minorHAnsi"/>
                <w:sz w:val="20"/>
                <w:szCs w:val="20"/>
              </w:rPr>
              <w:t>Comprendo la importancia de la defensa del medio ambiente, tanto en el nivel local como global, y participo en iniciativas a su favor.</w:t>
            </w:r>
          </w:p>
          <w:p w14:paraId="68BF11AC" w14:textId="3CBFAAF1" w:rsidR="00AF4757" w:rsidRPr="00FE2B6F" w:rsidRDefault="00AF4757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73DAA10E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1.1 Explica la importancia de cuidar y valorar sus recursos personales, porque entiende que ello le genera bienestar. </w:t>
            </w:r>
          </w:p>
          <w:p w14:paraId="2A56D77F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2.1 Explica las responsabilidades que adquiere cuando le prestan algo. </w:t>
            </w:r>
          </w:p>
          <w:p w14:paraId="0515EFCB" w14:textId="25618C79" w:rsidR="007C390C" w:rsidRPr="00FE2B6F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>2.2 Nombra lugares en donde se utiliza el dinero</w:t>
            </w:r>
          </w:p>
        </w:tc>
        <w:tc>
          <w:tcPr>
            <w:tcW w:w="3825" w:type="dxa"/>
          </w:tcPr>
          <w:p w14:paraId="413FA284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A. Recursos personales </w:t>
            </w:r>
          </w:p>
          <w:p w14:paraId="5FAD213D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B. Bienestar </w:t>
            </w:r>
          </w:p>
          <w:p w14:paraId="46AACDEB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C. Préstamo </w:t>
            </w:r>
          </w:p>
          <w:p w14:paraId="28E39001" w14:textId="77777777" w:rsidR="00FC1EC6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 xml:space="preserve">D. Responsabilidad que conlleva un préstamo </w:t>
            </w:r>
          </w:p>
          <w:p w14:paraId="359CFF56" w14:textId="21AA9A06" w:rsidR="007C390C" w:rsidRPr="00FE2B6F" w:rsidRDefault="00FC1EC6" w:rsidP="00FC1EC6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C1EC6">
              <w:rPr>
                <w:rFonts w:cstheme="minorHAnsi"/>
                <w:sz w:val="20"/>
                <w:szCs w:val="20"/>
              </w:rPr>
              <w:t>E. Lugares donde se utiliza el dinero</w:t>
            </w:r>
          </w:p>
        </w:tc>
      </w:tr>
    </w:tbl>
    <w:p w14:paraId="048C337F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11A05233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E7E37CF" w14:textId="669D6D20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 xml:space="preserve">Asignatura: Emprendimiento Periodo: </w:t>
      </w:r>
      <w:r w:rsidR="004F0A63" w:rsidRPr="00EE640C">
        <w:rPr>
          <w:rFonts w:ascii="Arial" w:hAnsi="Arial" w:cs="Arial"/>
          <w:b/>
          <w:sz w:val="20"/>
          <w:szCs w:val="20"/>
        </w:rPr>
        <w:t>CUARTO Grado</w:t>
      </w:r>
      <w:r w:rsidRPr="00EE640C">
        <w:rPr>
          <w:rFonts w:ascii="Arial" w:hAnsi="Arial" w:cs="Arial"/>
          <w:b/>
          <w:sz w:val="20"/>
          <w:szCs w:val="20"/>
        </w:rPr>
        <w:t>: SEGUNDO</w:t>
      </w:r>
    </w:p>
    <w:p w14:paraId="5B2FCC66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30E0974B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3C15AD7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3BC6D8A0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567148E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530639B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6CA9EFD1" w14:textId="77777777" w:rsidTr="00F92B19">
        <w:tc>
          <w:tcPr>
            <w:tcW w:w="3315" w:type="dxa"/>
          </w:tcPr>
          <w:p w14:paraId="0432F7F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260B4B3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4301004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1875A2E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73F7475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7078C31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71DCEDDD" w14:textId="77777777" w:rsidR="003D3A40" w:rsidRPr="00FE2B6F" w:rsidRDefault="003D3A40">
            <w:pPr>
              <w:pStyle w:val="Prrafodelista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3318D71D" w14:textId="564D6307" w:rsidR="007C390C" w:rsidRPr="00FE2B6F" w:rsidRDefault="00000000">
            <w:pPr>
              <w:pStyle w:val="Prrafodelista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Normas, ahorro y cuidado de recursos</w:t>
            </w:r>
          </w:p>
        </w:tc>
        <w:tc>
          <w:tcPr>
            <w:tcW w:w="3296" w:type="dxa"/>
          </w:tcPr>
          <w:p w14:paraId="06BE1E7C" w14:textId="77777777" w:rsidR="0053118A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Explica cómo las normas ayudan a cuidar los recursos personales y familiares. </w:t>
            </w:r>
          </w:p>
          <w:p w14:paraId="25CFE2E0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Establece una meta personal de ahorro y reconoce la importancia de ser constante.</w:t>
            </w:r>
          </w:p>
          <w:p w14:paraId="5B013638" w14:textId="669EE075" w:rsidR="0053118A" w:rsidRPr="00FE2B6F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53118A">
              <w:rPr>
                <w:rFonts w:cstheme="minorHAnsi"/>
                <w:sz w:val="20"/>
                <w:szCs w:val="20"/>
              </w:rPr>
              <w:t>Asumo las consecuencias de mis propias acciones.</w:t>
            </w:r>
          </w:p>
        </w:tc>
        <w:tc>
          <w:tcPr>
            <w:tcW w:w="3954" w:type="dxa"/>
          </w:tcPr>
          <w:p w14:paraId="341886DC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>1.1 Justi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53118A">
              <w:rPr>
                <w:rFonts w:cstheme="minorHAnsi"/>
                <w:sz w:val="20"/>
                <w:szCs w:val="20"/>
              </w:rPr>
              <w:t>ca cómo los cambios en los recursos in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53118A">
              <w:rPr>
                <w:rFonts w:cstheme="minorHAnsi"/>
                <w:sz w:val="20"/>
                <w:szCs w:val="20"/>
              </w:rPr>
              <w:t xml:space="preserve">uyen en el desarrollo de su entorno familiar. </w:t>
            </w:r>
          </w:p>
          <w:p w14:paraId="404138D6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 xml:space="preserve">1.2 Explica qué son las normas y cómo su cumplimiento contribuye al cuidado de los recursos personales y familiares. </w:t>
            </w:r>
          </w:p>
          <w:p w14:paraId="5889F582" w14:textId="2BFA66A9" w:rsidR="007C390C" w:rsidRPr="00FE2B6F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>2.1 Indica en dónde se usa el dinero y quién lo hace</w:t>
            </w:r>
          </w:p>
        </w:tc>
        <w:tc>
          <w:tcPr>
            <w:tcW w:w="3825" w:type="dxa"/>
          </w:tcPr>
          <w:p w14:paraId="23378F84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>A. Los cambios en los recursos in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53118A">
              <w:rPr>
                <w:rFonts w:cstheme="minorHAnsi"/>
                <w:sz w:val="20"/>
                <w:szCs w:val="20"/>
              </w:rPr>
              <w:t xml:space="preserve">uyen en el entorno familiar. </w:t>
            </w:r>
          </w:p>
          <w:p w14:paraId="65C5282A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 xml:space="preserve">B. </w:t>
            </w:r>
            <w:r w:rsidR="00000000" w:rsidRPr="00FE2B6F">
              <w:rPr>
                <w:rFonts w:cstheme="minorHAnsi"/>
                <w:sz w:val="20"/>
                <w:szCs w:val="20"/>
              </w:rPr>
              <w:t xml:space="preserve">Normas para el cuidado de recursos. </w:t>
            </w:r>
          </w:p>
          <w:p w14:paraId="1AEDBAAF" w14:textId="6DDBB3D3" w:rsidR="0053118A" w:rsidRDefault="00000000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C. </w:t>
            </w:r>
            <w:r w:rsidR="0053118A" w:rsidRPr="0053118A">
              <w:rPr>
                <w:rFonts w:cstheme="minorHAnsi"/>
                <w:sz w:val="20"/>
                <w:szCs w:val="20"/>
              </w:rPr>
              <w:t>Recursos familiares y personales.</w:t>
            </w:r>
            <w:r w:rsidRPr="00FE2B6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F9C5D09" w14:textId="57A2C85F" w:rsidR="007C390C" w:rsidRPr="00FE2B6F" w:rsidRDefault="00000000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D. Constancia y responsabilidad.</w:t>
            </w:r>
          </w:p>
        </w:tc>
      </w:tr>
    </w:tbl>
    <w:p w14:paraId="4E62250D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63454F1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650B8EB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EBD62AB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D452E8A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E3EA752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0AB66A3" w14:textId="52172DA3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CUARTO Grado: TERCERO</w:t>
      </w:r>
    </w:p>
    <w:p w14:paraId="0A8D40D4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6E536A39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67FCAEA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3C5FC63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3D703E2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160C3B80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05D1A7DE" w14:textId="77777777" w:rsidTr="00F92B19">
        <w:tc>
          <w:tcPr>
            <w:tcW w:w="3315" w:type="dxa"/>
          </w:tcPr>
          <w:p w14:paraId="24A5DE3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0A4AAD4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6DE5AF8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1F8C36E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6123C3E3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341ED899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430186E5" w14:textId="77777777" w:rsidR="003D3A40" w:rsidRPr="00FE2B6F" w:rsidRDefault="003D3A40">
            <w:pPr>
              <w:pStyle w:val="Prrafodelista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111F0CEA" w14:textId="3A0A94F6" w:rsidR="007C390C" w:rsidRPr="00FE2B6F" w:rsidRDefault="00000000">
            <w:pPr>
              <w:pStyle w:val="Prrafodelista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Ahorro, metas y uso responsable de recursos</w:t>
            </w:r>
          </w:p>
        </w:tc>
        <w:tc>
          <w:tcPr>
            <w:tcW w:w="3296" w:type="dxa"/>
          </w:tcPr>
          <w:p w14:paraId="5D042857" w14:textId="77777777" w:rsidR="0053118A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Explica cómo el ahorro de recursos naturales y económicos favorece a su entorno. </w:t>
            </w:r>
          </w:p>
          <w:p w14:paraId="6F630201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Organiza un plan sencillo para ahorrar y cumplir una meta.</w:t>
            </w:r>
          </w:p>
          <w:p w14:paraId="6F3F1864" w14:textId="4551FD9B" w:rsidR="00204C8F" w:rsidRPr="00FE2B6F" w:rsidRDefault="00204C8F" w:rsidP="00204C8F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3,1 </w:t>
            </w:r>
            <w:proofErr w:type="gramStart"/>
            <w:r w:rsidR="00FA1ECD">
              <w:rPr>
                <w:rFonts w:cstheme="minorHAnsi"/>
                <w:sz w:val="20"/>
                <w:szCs w:val="20"/>
              </w:rPr>
              <w:t>R</w:t>
            </w:r>
            <w:r w:rsidR="00FA1ECD" w:rsidRPr="00204C8F">
              <w:rPr>
                <w:rFonts w:cstheme="minorHAnsi"/>
                <w:sz w:val="20"/>
                <w:szCs w:val="20"/>
              </w:rPr>
              <w:t>econozco</w:t>
            </w:r>
            <w:proofErr w:type="gramEnd"/>
            <w:r w:rsidRPr="00204C8F">
              <w:rPr>
                <w:rFonts w:cstheme="minorHAnsi"/>
                <w:sz w:val="20"/>
                <w:szCs w:val="20"/>
              </w:rPr>
              <w:t xml:space="preserve"> las fortalezas y habilidades de los otros (familiares, pares)</w:t>
            </w:r>
          </w:p>
        </w:tc>
        <w:tc>
          <w:tcPr>
            <w:tcW w:w="3954" w:type="dxa"/>
          </w:tcPr>
          <w:p w14:paraId="3F670A8A" w14:textId="77777777" w:rsidR="0053118A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Relaciona el cuidado de los recursos con el bienestar económico y ambiental de su entorno. </w:t>
            </w:r>
          </w:p>
          <w:p w14:paraId="41512004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Propone acciones de ahorro de recursos para alcanzar metas.</w:t>
            </w:r>
          </w:p>
          <w:p w14:paraId="629794AF" w14:textId="4DC4D071" w:rsidR="0053118A" w:rsidRPr="00FE2B6F" w:rsidRDefault="0053118A" w:rsidP="00204C8F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="00204C8F" w:rsidRPr="00204C8F">
              <w:rPr>
                <w:rFonts w:cstheme="minorHAnsi"/>
                <w:sz w:val="20"/>
                <w:szCs w:val="20"/>
              </w:rPr>
              <w:t xml:space="preserve">Relaciona que, con el apoyo de productos y servicios </w:t>
            </w:r>
            <w:r w:rsidR="00204C8F">
              <w:rPr>
                <w:rFonts w:cstheme="minorHAnsi"/>
                <w:sz w:val="20"/>
                <w:szCs w:val="20"/>
              </w:rPr>
              <w:t>fi</w:t>
            </w:r>
            <w:r w:rsidR="00204C8F" w:rsidRPr="00204C8F">
              <w:rPr>
                <w:rFonts w:cstheme="minorHAnsi"/>
                <w:sz w:val="20"/>
                <w:szCs w:val="20"/>
              </w:rPr>
              <w:t>nancieros, se pueden cumplir algunas metas familiares.</w:t>
            </w:r>
          </w:p>
        </w:tc>
        <w:tc>
          <w:tcPr>
            <w:tcW w:w="3825" w:type="dxa"/>
          </w:tcPr>
          <w:p w14:paraId="46C019D2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>A. Los cambios en los recursos in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53118A">
              <w:rPr>
                <w:rFonts w:cstheme="minorHAnsi"/>
                <w:sz w:val="20"/>
                <w:szCs w:val="20"/>
              </w:rPr>
              <w:t xml:space="preserve">uyen en el desarrollo económico. </w:t>
            </w:r>
          </w:p>
          <w:p w14:paraId="13E55712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 xml:space="preserve">B. Normas relacionadas con el cuidado del medio ambiente. </w:t>
            </w:r>
          </w:p>
          <w:p w14:paraId="11EAAA11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 xml:space="preserve">C. Conservación de recursos económicos. </w:t>
            </w:r>
          </w:p>
          <w:p w14:paraId="23038936" w14:textId="77777777" w:rsidR="0053118A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 xml:space="preserve">D. Productos y servicios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53118A">
              <w:rPr>
                <w:rFonts w:cstheme="minorHAnsi"/>
                <w:sz w:val="20"/>
                <w:szCs w:val="20"/>
              </w:rPr>
              <w:t xml:space="preserve">nancieros. </w:t>
            </w:r>
          </w:p>
          <w:p w14:paraId="6C2FEE30" w14:textId="515AC9FB" w:rsidR="007C390C" w:rsidRPr="00FE2B6F" w:rsidRDefault="0053118A" w:rsidP="0053118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53118A">
              <w:rPr>
                <w:rFonts w:cstheme="minorHAnsi"/>
                <w:sz w:val="20"/>
                <w:szCs w:val="20"/>
              </w:rPr>
              <w:t>E. Metas familiares</w:t>
            </w:r>
          </w:p>
        </w:tc>
      </w:tr>
    </w:tbl>
    <w:p w14:paraId="5721B003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26A3E0E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00DB6632" w14:textId="77777777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CUARTO Grado: CUARTO</w:t>
      </w:r>
    </w:p>
    <w:p w14:paraId="7BEC4E19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0F945048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337D0F4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5FC07926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5F49CE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4433BAD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0CAD90DC" w14:textId="77777777" w:rsidTr="00F92B19">
        <w:tc>
          <w:tcPr>
            <w:tcW w:w="3315" w:type="dxa"/>
          </w:tcPr>
          <w:p w14:paraId="2CA0DDC1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267F16F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58A5EB4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703F7587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4D8CB67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A4138AB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25DC22D5" w14:textId="77777777" w:rsidR="003D3A40" w:rsidRPr="00FE2B6F" w:rsidRDefault="003D3A40">
            <w:pPr>
              <w:pStyle w:val="Prrafodelista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47D8A323" w14:textId="76368D6A" w:rsidR="007C390C" w:rsidRPr="00FE2B6F" w:rsidRDefault="00000000">
            <w:pPr>
              <w:pStyle w:val="Prrafodelista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Administración de recursos y decisiones responsables</w:t>
            </w:r>
          </w:p>
        </w:tc>
        <w:tc>
          <w:tcPr>
            <w:tcW w:w="3296" w:type="dxa"/>
          </w:tcPr>
          <w:p w14:paraId="2EE27A1F" w14:textId="77777777" w:rsidR="00A95431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Explica cómo el uso responsable de bienes y servicios favorece la economía familiar. </w:t>
            </w:r>
          </w:p>
          <w:p w14:paraId="721751A1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Propone estrategias para preservar recursos tangibles e intangibles.</w:t>
            </w:r>
          </w:p>
          <w:p w14:paraId="5CF74C68" w14:textId="606C690C" w:rsidR="00134A88" w:rsidRPr="00FE2B6F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134A88">
              <w:rPr>
                <w:rFonts w:cstheme="minorHAnsi"/>
                <w:sz w:val="20"/>
                <w:szCs w:val="20"/>
              </w:rPr>
              <w:t>Analizo los cambios que se producen al hacer las cosas de manera diferente.</w:t>
            </w:r>
          </w:p>
        </w:tc>
        <w:tc>
          <w:tcPr>
            <w:tcW w:w="3954" w:type="dxa"/>
          </w:tcPr>
          <w:p w14:paraId="6E322BD1" w14:textId="77777777" w:rsidR="00A95431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Reconoce la importancia de administrar responsablemente bienes y servicios. </w:t>
            </w:r>
          </w:p>
          <w:p w14:paraId="163B11B1" w14:textId="7732AD60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Propone formas de ahorro y cuidado de recursos para alcanzar metas personales.</w:t>
            </w:r>
          </w:p>
        </w:tc>
        <w:tc>
          <w:tcPr>
            <w:tcW w:w="3825" w:type="dxa"/>
          </w:tcPr>
          <w:p w14:paraId="45345E7A" w14:textId="77777777" w:rsidR="00A95431" w:rsidRDefault="00A95431" w:rsidP="00A95431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A95431">
              <w:rPr>
                <w:rFonts w:cstheme="minorHAnsi"/>
                <w:sz w:val="20"/>
                <w:szCs w:val="20"/>
              </w:rPr>
              <w:t xml:space="preserve">A. Desarrollo del entorno. </w:t>
            </w:r>
          </w:p>
          <w:p w14:paraId="367EF83B" w14:textId="77777777" w:rsidR="00A95431" w:rsidRDefault="00A95431" w:rsidP="00A95431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A95431">
              <w:rPr>
                <w:rFonts w:cstheme="minorHAnsi"/>
                <w:sz w:val="20"/>
                <w:szCs w:val="20"/>
              </w:rPr>
              <w:t xml:space="preserve">B. Uso solidario de recursos tangibles e intangibles. </w:t>
            </w:r>
          </w:p>
          <w:p w14:paraId="732279F5" w14:textId="2C69F041" w:rsidR="007C390C" w:rsidRPr="00FE2B6F" w:rsidRDefault="00A95431" w:rsidP="00A95431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A95431">
              <w:rPr>
                <w:rFonts w:cstheme="minorHAnsi"/>
                <w:sz w:val="20"/>
                <w:szCs w:val="20"/>
              </w:rPr>
              <w:t xml:space="preserve">C. Uso de productos y servicios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A95431">
              <w:rPr>
                <w:rFonts w:cstheme="minorHAnsi"/>
                <w:sz w:val="20"/>
                <w:szCs w:val="20"/>
              </w:rPr>
              <w:t>nancieros</w:t>
            </w:r>
          </w:p>
        </w:tc>
      </w:tr>
    </w:tbl>
    <w:p w14:paraId="799B0E47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C7FA923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370CB821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635B4BE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FE37194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FFECC6B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8887A8E" w14:textId="33892936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EE640C">
        <w:rPr>
          <w:rFonts w:ascii="Arial" w:hAnsi="Arial" w:cs="Arial"/>
          <w:b/>
          <w:sz w:val="20"/>
          <w:szCs w:val="20"/>
        </w:rPr>
        <w:t>Asignatura: Emprendimiento Periodo: CUARTO Grado: QUINTO</w:t>
      </w:r>
    </w:p>
    <w:p w14:paraId="06D2876F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5EB2A4EF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5A26BBD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530C1743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1E54ADF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4760536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42CAEE2F" w14:textId="77777777" w:rsidTr="00F92B19">
        <w:tc>
          <w:tcPr>
            <w:tcW w:w="3315" w:type="dxa"/>
          </w:tcPr>
          <w:p w14:paraId="5CF4E981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3AAEE26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622FD8B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6099BBC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04C565DD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3E174F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4B92ECC0" w14:textId="77777777" w:rsidR="003D3A40" w:rsidRPr="00FE2B6F" w:rsidRDefault="003D3A40">
            <w:pPr>
              <w:pStyle w:val="Prrafodelista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066E4722" w14:textId="2003C46A" w:rsidR="007C390C" w:rsidRPr="00FE2B6F" w:rsidRDefault="00000000">
            <w:pPr>
              <w:pStyle w:val="Prrafodelista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Ahorro, necesidades, ingresos y metas</w:t>
            </w:r>
          </w:p>
        </w:tc>
        <w:tc>
          <w:tcPr>
            <w:tcW w:w="3296" w:type="dxa"/>
          </w:tcPr>
          <w:p w14:paraId="2BC1C0FF" w14:textId="77777777" w:rsidR="00134A88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la relación entre precios, ingresos, necesidades y ahorro. </w:t>
            </w:r>
          </w:p>
          <w:p w14:paraId="1A5FD98C" w14:textId="77777777" w:rsidR="00134A88" w:rsidRDefault="00134A8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332E750F" w14:textId="54F371C1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Elabora un plan sencillo de ahorro para una meta familiar.</w:t>
            </w:r>
          </w:p>
          <w:p w14:paraId="6CC4CCD8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FABA2D1" w14:textId="5CF2E194" w:rsidR="00134A88" w:rsidRPr="00FE2B6F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134A88">
              <w:rPr>
                <w:rFonts w:cstheme="minorHAnsi"/>
                <w:sz w:val="20"/>
                <w:szCs w:val="20"/>
              </w:rPr>
              <w:t>Argumento y debato dilemas de la vida en los que los valores de distintas culturas o grupos sociales entran en con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134A88">
              <w:rPr>
                <w:rFonts w:cstheme="minorHAnsi"/>
                <w:sz w:val="20"/>
                <w:szCs w:val="20"/>
              </w:rPr>
              <w:t>icto, reconozco los mejores argumentos, así no coincidan con los míos.</w:t>
            </w:r>
          </w:p>
        </w:tc>
        <w:tc>
          <w:tcPr>
            <w:tcW w:w="3954" w:type="dxa"/>
          </w:tcPr>
          <w:p w14:paraId="46D58E63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Pr="00134A88">
              <w:rPr>
                <w:rFonts w:cstheme="minorHAnsi"/>
                <w:sz w:val="20"/>
                <w:szCs w:val="20"/>
              </w:rPr>
              <w:t>.1 Ejempli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 xml:space="preserve">ca cómo el uso responsable y solidario de los recursos tangibles e intangibles hace parte de las medidas que favorecen el desarrollo de su entorno. </w:t>
            </w:r>
          </w:p>
          <w:p w14:paraId="5214C8DE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C1DE5D5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2.1 Reconoce qué es un préstamo, para qué sirve y los compromisos familiares y personales que implica adquirirlo. </w:t>
            </w:r>
          </w:p>
          <w:p w14:paraId="4ED1AD51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06920000" w14:textId="18C16879" w:rsidR="007C390C" w:rsidRPr="00FE2B6F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2.2 Describo cómo interactúan las personas y 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>nanciero para la toma de decisiones responsables.</w:t>
            </w:r>
            <w:r w:rsidRPr="00134A8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825" w:type="dxa"/>
          </w:tcPr>
          <w:p w14:paraId="5D43025E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A. Uso recursos tangibles e intangibles. </w:t>
            </w:r>
          </w:p>
          <w:p w14:paraId="27FE6D5F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B. Desarrollo del entorno. </w:t>
            </w:r>
          </w:p>
          <w:p w14:paraId="064D0595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C. Préstamo. </w:t>
            </w:r>
          </w:p>
          <w:p w14:paraId="34733F96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D. Compromisos al adquirir un préstamo. </w:t>
            </w:r>
          </w:p>
          <w:p w14:paraId="2A16ABD6" w14:textId="71C3F892" w:rsidR="007C390C" w:rsidRPr="00FE2B6F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E. Interacción entre personas y 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>nanciero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7E2058D0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39FC184D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A0FB8D4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639BC60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27AEFAA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10F4E17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9B7E553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6FC594E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7819C54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70F30F5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59B364C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C1B9401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5124392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6B0A2CE" w14:textId="77777777" w:rsidR="00134A88" w:rsidRDefault="00134A8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73D1BD1" w14:textId="08B72FC7" w:rsidR="00841316" w:rsidRPr="00134A88" w:rsidRDefault="00841316" w:rsidP="00841316">
      <w:pPr>
        <w:jc w:val="center"/>
        <w:rPr>
          <w:rFonts w:ascii="Arial" w:hAnsi="Arial" w:cs="Arial"/>
          <w:b/>
        </w:rPr>
      </w:pPr>
      <w:r w:rsidRPr="00134A88">
        <w:rPr>
          <w:rFonts w:ascii="Arial" w:hAnsi="Arial" w:cs="Arial"/>
          <w:b/>
        </w:rPr>
        <w:lastRenderedPageBreak/>
        <w:t>Asignatura: Emprendimiento Periodo: CUARTO Grado: SEXTO</w:t>
      </w:r>
    </w:p>
    <w:p w14:paraId="1E60CC3D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4DE637DB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0287F33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348946AA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1168B38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78BB8B9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632897B3" w14:textId="77777777" w:rsidTr="00F92B19">
        <w:tc>
          <w:tcPr>
            <w:tcW w:w="3315" w:type="dxa"/>
          </w:tcPr>
          <w:p w14:paraId="5E915E3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09D81D01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42DD6B9B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4375F4A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1F3747E4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6CDC98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6CDD3A4B" w14:textId="77777777" w:rsidR="003D3A40" w:rsidRPr="00FE2B6F" w:rsidRDefault="003D3A40">
            <w:pPr>
              <w:pStyle w:val="Prrafodelista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13F9A1E8" w14:textId="18541603" w:rsidR="007C390C" w:rsidRPr="00FE2B6F" w:rsidRDefault="00000000">
            <w:pPr>
              <w:pStyle w:val="Prrafodelista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Ahorro, inversión, crédito y finanzas familiares</w:t>
            </w:r>
          </w:p>
        </w:tc>
        <w:tc>
          <w:tcPr>
            <w:tcW w:w="3296" w:type="dxa"/>
          </w:tcPr>
          <w:p w14:paraId="611B374D" w14:textId="77777777" w:rsidR="00134A88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ventajas y riesgos del ahorro, la inversión y el crédito. </w:t>
            </w:r>
          </w:p>
          <w:p w14:paraId="7085254D" w14:textId="77777777" w:rsidR="00134A88" w:rsidRDefault="00134A8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22BDF094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Elabora un presupuesto y un plan financiero familiar básico.</w:t>
            </w:r>
          </w:p>
          <w:p w14:paraId="3A1C73C9" w14:textId="77777777" w:rsidR="007B27C8" w:rsidRDefault="007B27C8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6AC4F07C" w14:textId="00BFC23F" w:rsidR="007B27C8" w:rsidRPr="00FE2B6F" w:rsidRDefault="007B27C8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134A88">
              <w:rPr>
                <w:rFonts w:cstheme="minorHAnsi"/>
                <w:sz w:val="20"/>
                <w:szCs w:val="20"/>
              </w:rPr>
              <w:t>Describe si se justi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>ca endeudarse para adquirir bienes y servicios, según los ingresos familiares.</w:t>
            </w:r>
          </w:p>
        </w:tc>
        <w:tc>
          <w:tcPr>
            <w:tcW w:w="3954" w:type="dxa"/>
          </w:tcPr>
          <w:p w14:paraId="7D566510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1.1 Describe cómo las decisiones del Gobierno afectan la producción y consumo de bienes y servicios, lo cual impacta en el ingreso y gasto de las personas y en el desarrollo equitativo de su entorno. </w:t>
            </w:r>
          </w:p>
          <w:p w14:paraId="02EF5DDB" w14:textId="77777777" w:rsidR="007B27C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>2.1 Describe si se justi</w:t>
            </w:r>
            <w:r w:rsidR="007B27C8"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 xml:space="preserve">ca endeudarse para adquirir bienes y servicios, según los ingresos familiares. </w:t>
            </w:r>
          </w:p>
          <w:p w14:paraId="634E4BCE" w14:textId="77777777" w:rsidR="007B27C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2.2 Establece estrategias para cumplir metas a través del desarrollo de hábitos </w:t>
            </w:r>
            <w:r w:rsidR="007B27C8"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>nancieros responsables que in</w:t>
            </w:r>
            <w:r w:rsidR="007B27C8">
              <w:rPr>
                <w:rFonts w:cstheme="minorHAnsi"/>
                <w:sz w:val="20"/>
                <w:szCs w:val="20"/>
              </w:rPr>
              <w:t>fl</w:t>
            </w:r>
            <w:r w:rsidRPr="00134A88">
              <w:rPr>
                <w:rFonts w:cstheme="minorHAnsi"/>
                <w:sz w:val="20"/>
                <w:szCs w:val="20"/>
              </w:rPr>
              <w:t xml:space="preserve">uyen en el bienestar propio y el de los demás. </w:t>
            </w:r>
          </w:p>
          <w:p w14:paraId="204AAF86" w14:textId="33E565DD" w:rsidR="007C390C" w:rsidRPr="00FE2B6F" w:rsidRDefault="007C390C" w:rsidP="007B27C8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5" w:type="dxa"/>
          </w:tcPr>
          <w:p w14:paraId="69127B40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A. Las decisiones del gobierno que afectan la producción y consumo de bienes y servicios. </w:t>
            </w:r>
          </w:p>
          <w:p w14:paraId="35ACE636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B. Desarrollo equitativo del entorno. </w:t>
            </w:r>
          </w:p>
          <w:p w14:paraId="6FFD94F8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C. Ingresos y gastos personales. </w:t>
            </w:r>
          </w:p>
          <w:p w14:paraId="7D807BA6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D. Endeudamiento. </w:t>
            </w:r>
          </w:p>
          <w:p w14:paraId="3F23135F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E. Ingresos familiares. </w:t>
            </w:r>
          </w:p>
          <w:p w14:paraId="1F67049E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F. Cumplimiento de metas. </w:t>
            </w:r>
          </w:p>
          <w:p w14:paraId="5FE1BC81" w14:textId="77777777" w:rsidR="00134A88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 xml:space="preserve">G. Hábitos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134A88">
              <w:rPr>
                <w:rFonts w:cstheme="minorHAnsi"/>
                <w:sz w:val="20"/>
                <w:szCs w:val="20"/>
              </w:rPr>
              <w:t xml:space="preserve">nancieros responsables. </w:t>
            </w:r>
          </w:p>
          <w:p w14:paraId="6C3C5F80" w14:textId="5E52CC06" w:rsidR="007C390C" w:rsidRPr="00FE2B6F" w:rsidRDefault="00134A88" w:rsidP="00134A88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134A88">
              <w:rPr>
                <w:rFonts w:cstheme="minorHAnsi"/>
                <w:sz w:val="20"/>
                <w:szCs w:val="20"/>
              </w:rPr>
              <w:t>H. Bienestar propio y común.</w:t>
            </w:r>
            <w:r w:rsidRPr="00134A8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2750A4F1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BD46F24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1C684404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F6C58F4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BFDD8BC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AFFD240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34E10C6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1B4E36B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0AFDED41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30D8943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12210FB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33127A4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44FB736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91C722C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ED5B3C0" w14:textId="77777777" w:rsidR="007B27C8" w:rsidRDefault="007B27C8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14B19C9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36E47F23" w14:textId="77777777" w:rsidR="00887D1A" w:rsidRDefault="00887D1A" w:rsidP="00841316">
      <w:pPr>
        <w:jc w:val="center"/>
        <w:rPr>
          <w:rFonts w:ascii="Arial" w:hAnsi="Arial" w:cs="Arial"/>
          <w:b/>
        </w:rPr>
      </w:pPr>
    </w:p>
    <w:p w14:paraId="7FB89DC1" w14:textId="71D5ECA6" w:rsidR="00841316" w:rsidRPr="007B27C8" w:rsidRDefault="00841316" w:rsidP="00841316">
      <w:pPr>
        <w:jc w:val="center"/>
        <w:rPr>
          <w:rFonts w:ascii="Arial" w:hAnsi="Arial" w:cs="Arial"/>
          <w:b/>
        </w:rPr>
      </w:pPr>
      <w:r w:rsidRPr="007B27C8">
        <w:rPr>
          <w:rFonts w:ascii="Arial" w:hAnsi="Arial" w:cs="Arial"/>
          <w:b/>
        </w:rPr>
        <w:t>Asignatura: Emprendimiento Periodo: CUARTO Grado: SEPTIMO</w:t>
      </w:r>
    </w:p>
    <w:p w14:paraId="6888E19B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254DD09A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6643F81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58922D3A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ADDE8DA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E3AEAC8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07035B73" w14:textId="77777777" w:rsidTr="00F92B19">
        <w:tc>
          <w:tcPr>
            <w:tcW w:w="3315" w:type="dxa"/>
          </w:tcPr>
          <w:p w14:paraId="0928F9B5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04004563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1972960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5BF21A5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71E9D50B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329F0BD8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70E6D355" w14:textId="77777777" w:rsidR="003D3A40" w:rsidRPr="00FE2B6F" w:rsidRDefault="003D3A40">
            <w:pPr>
              <w:pStyle w:val="Prrafodelista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35486489" w14:textId="2166696A" w:rsidR="007C390C" w:rsidRPr="00FE2B6F" w:rsidRDefault="00000000">
            <w:pPr>
              <w:pStyle w:val="Prrafodelista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Endeudamiento responsable, ahorro y bienestar familiar</w:t>
            </w:r>
          </w:p>
        </w:tc>
        <w:tc>
          <w:tcPr>
            <w:tcW w:w="3296" w:type="dxa"/>
          </w:tcPr>
          <w:p w14:paraId="70A377B5" w14:textId="77777777" w:rsidR="00887D1A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las consecuencias de asumir deudas y propone formas responsables de afrontarlas. </w:t>
            </w:r>
          </w:p>
          <w:p w14:paraId="54532908" w14:textId="77777777" w:rsidR="00887D1A" w:rsidRDefault="00887D1A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63412E98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Relaciona el ahorro y la planeación con el bienestar familiar.</w:t>
            </w:r>
          </w:p>
          <w:p w14:paraId="1FDE8E10" w14:textId="77777777" w:rsidR="00887D1A" w:rsidRDefault="00887D1A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3545A546" w14:textId="51F254D0" w:rsidR="00887D1A" w:rsidRPr="00FE2B6F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3.1 </w:t>
            </w:r>
            <w:r w:rsidRPr="00887D1A">
              <w:rPr>
                <w:rFonts w:cstheme="minorHAnsi"/>
                <w:sz w:val="20"/>
                <w:szCs w:val="20"/>
              </w:rPr>
              <w:t>Comprendo que es un bien público y participo en acciones que velan por su buen uso, tanto en la comunidad escolar, como en mi municipio.</w:t>
            </w:r>
          </w:p>
        </w:tc>
        <w:tc>
          <w:tcPr>
            <w:tcW w:w="3954" w:type="dxa"/>
          </w:tcPr>
          <w:p w14:paraId="799A5D32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>1.1 Señala algunas políticas del Gobierno y su in</w:t>
            </w:r>
            <w:r>
              <w:rPr>
                <w:rFonts w:cstheme="minorHAnsi"/>
                <w:sz w:val="20"/>
                <w:szCs w:val="20"/>
              </w:rPr>
              <w:t>fl</w:t>
            </w:r>
            <w:r w:rsidRPr="003401BE">
              <w:rPr>
                <w:rFonts w:cstheme="minorHAnsi"/>
                <w:sz w:val="20"/>
                <w:szCs w:val="20"/>
              </w:rPr>
              <w:t xml:space="preserve">uencia sobre la producción y consumo de bienes y servicios, el ingreso y gasto de las personas y el desarrollo sostenible de su entorno. </w:t>
            </w:r>
          </w:p>
          <w:p w14:paraId="44243741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>2.1 Describe si se justi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3401BE">
              <w:rPr>
                <w:rFonts w:cstheme="minorHAnsi"/>
                <w:sz w:val="20"/>
                <w:szCs w:val="20"/>
              </w:rPr>
              <w:t xml:space="preserve">ca endeudarse para invertir, como hacerlo y cómo afecta su bienestar. </w:t>
            </w:r>
          </w:p>
          <w:p w14:paraId="4BE24F89" w14:textId="51229778" w:rsidR="007C390C" w:rsidRPr="00FE2B6F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2.2 Compara productos y servicios del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3401BE">
              <w:rPr>
                <w:rFonts w:cstheme="minorHAnsi"/>
                <w:sz w:val="20"/>
                <w:szCs w:val="20"/>
              </w:rPr>
              <w:t>nanciero;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401BE">
              <w:rPr>
                <w:rFonts w:cstheme="minorHAnsi"/>
                <w:sz w:val="20"/>
                <w:szCs w:val="20"/>
              </w:rPr>
              <w:t>también</w:t>
            </w:r>
            <w:r w:rsidRPr="003401BE">
              <w:rPr>
                <w:rFonts w:cstheme="minorHAnsi"/>
                <w:sz w:val="20"/>
                <w:szCs w:val="20"/>
              </w:rPr>
              <w:t xml:space="preserve"> valora sus ventajas y desventajas, en relación con el cumplimiento de metas que facilitan el bienestar propio y el de los demás</w:t>
            </w:r>
            <w:r w:rsidR="00000000" w:rsidRPr="00FE2B6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825" w:type="dxa"/>
          </w:tcPr>
          <w:p w14:paraId="25E52A79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A. Políticas de gobierno. </w:t>
            </w:r>
          </w:p>
          <w:p w14:paraId="547C39D8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B. Producción y consumo de bienes y servicio. </w:t>
            </w:r>
          </w:p>
          <w:p w14:paraId="42852C1B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C. Ingresos y gastos personales. </w:t>
            </w:r>
          </w:p>
          <w:p w14:paraId="51C59550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D. Desarrollo sostenible del entorno. </w:t>
            </w:r>
          </w:p>
          <w:p w14:paraId="628EF9E8" w14:textId="77777777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E. Endeudamiento como inversión. </w:t>
            </w:r>
          </w:p>
          <w:p w14:paraId="44A8F545" w14:textId="6D83C1BA" w:rsidR="003401BE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 xml:space="preserve">F. Ventajas y desventajas de los productos y servicios del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3401BE">
              <w:rPr>
                <w:rFonts w:cstheme="minorHAnsi"/>
                <w:sz w:val="20"/>
                <w:szCs w:val="20"/>
              </w:rPr>
              <w:t xml:space="preserve">nanciero. </w:t>
            </w:r>
          </w:p>
          <w:p w14:paraId="44122432" w14:textId="264F7BDE" w:rsidR="007C390C" w:rsidRPr="00FE2B6F" w:rsidRDefault="003401BE" w:rsidP="003401BE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3401BE">
              <w:rPr>
                <w:rFonts w:cstheme="minorHAnsi"/>
                <w:sz w:val="20"/>
                <w:szCs w:val="20"/>
              </w:rPr>
              <w:t>G. Cumplimiento de metas para el bienestar propio y común.</w:t>
            </w:r>
          </w:p>
        </w:tc>
      </w:tr>
    </w:tbl>
    <w:p w14:paraId="26D7F09E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536ACD3" w14:textId="77777777" w:rsidR="00841316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2846E94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156F362A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CB0616E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1B4D8BB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B2BC8C4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047791F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D56F401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34AD0B43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7D7C8CD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3F53F041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0D2246D6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528544B" w14:textId="77777777" w:rsidR="00887D1A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6CB5702" w14:textId="77777777" w:rsidR="00887D1A" w:rsidRPr="00EE640C" w:rsidRDefault="00887D1A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D90E2CF" w14:textId="77777777" w:rsidR="00841316" w:rsidRPr="00887D1A" w:rsidRDefault="00841316" w:rsidP="00841316">
      <w:pPr>
        <w:jc w:val="center"/>
        <w:rPr>
          <w:rFonts w:ascii="Arial" w:hAnsi="Arial" w:cs="Arial"/>
          <w:b/>
        </w:rPr>
      </w:pPr>
      <w:r w:rsidRPr="00887D1A">
        <w:rPr>
          <w:rFonts w:ascii="Arial" w:hAnsi="Arial" w:cs="Arial"/>
          <w:b/>
        </w:rPr>
        <w:t>Asignatura: Emprendimiento Periodo: CUARTO Grado: OCTAVO</w:t>
      </w:r>
    </w:p>
    <w:p w14:paraId="1A59F5F8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0BF6241A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083DEB9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A848235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5884107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5D7927B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3DEC1694" w14:textId="77777777" w:rsidTr="00F92B19">
        <w:tc>
          <w:tcPr>
            <w:tcW w:w="3315" w:type="dxa"/>
          </w:tcPr>
          <w:p w14:paraId="62465D30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4071D746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6A5C744A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77E62F3E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54AF6119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672CD46C" w14:textId="77777777" w:rsidR="003D3A40" w:rsidRPr="00FE2B6F" w:rsidRDefault="003D3A40" w:rsidP="003D3A4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014EB0E5" w14:textId="77777777" w:rsidR="003D3A40" w:rsidRPr="00FE2B6F" w:rsidRDefault="003D3A40">
            <w:pPr>
              <w:pStyle w:val="Prrafodelista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7CD3B3E3" w14:textId="18D6BE49" w:rsidR="007C390C" w:rsidRPr="00FE2B6F" w:rsidRDefault="00000000">
            <w:pPr>
              <w:pStyle w:val="Prrafodelista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Planeación financiera, inversión y decisiones de endeudamiento</w:t>
            </w:r>
          </w:p>
        </w:tc>
        <w:tc>
          <w:tcPr>
            <w:tcW w:w="3296" w:type="dxa"/>
          </w:tcPr>
          <w:p w14:paraId="7D0E66D8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1.1 Establece la importancia de la contribución y su relación con las políticas económicas de su entorno. </w:t>
            </w:r>
          </w:p>
          <w:p w14:paraId="2C8C7690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2.1 Reconoce las ventajas y desventajas del endeudamiento y las tiene en cuenta para la toma de decisiones que afectan su entorno familiar. </w:t>
            </w:r>
          </w:p>
          <w:p w14:paraId="23AD432A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2.2 Propone estrategias para elegir, de manera responsable e informada, servicios y productos del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887D1A">
              <w:rPr>
                <w:rFonts w:cstheme="minorHAnsi"/>
                <w:sz w:val="20"/>
                <w:szCs w:val="20"/>
              </w:rPr>
              <w:t>nanciero, de acuerdo con las necesidades propias y de su entorno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48F6555C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FE2B6F">
              <w:rPr>
                <w:rFonts w:cstheme="minorHAnsi"/>
                <w:sz w:val="20"/>
                <w:szCs w:val="20"/>
              </w:rPr>
              <w:t xml:space="preserve">.1 Compara alternativas de financiación considerando costos, riesgos y capacidad de pago. </w:t>
            </w:r>
          </w:p>
          <w:p w14:paraId="2C679370" w14:textId="2D357F9E" w:rsidR="00887D1A" w:rsidRPr="00FE2B6F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3.2</w:t>
            </w:r>
            <w:r w:rsidRPr="00FE2B6F">
              <w:rPr>
                <w:rFonts w:cstheme="minorHAnsi"/>
                <w:sz w:val="20"/>
                <w:szCs w:val="20"/>
              </w:rPr>
              <w:t>Formula un plan de ahorro e inversión orientado a metas familiares.</w:t>
            </w:r>
          </w:p>
          <w:p w14:paraId="60A8FF61" w14:textId="1C900B1A" w:rsidR="007C390C" w:rsidRPr="00FE2B6F" w:rsidRDefault="007C390C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5E7AF199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1.1 Establece la importancia de la contribución y su relación con las políticas económicas de su entorno. </w:t>
            </w:r>
          </w:p>
          <w:p w14:paraId="0CC92EFB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2.1 Reconoce las ventajas y desventajas del endeudamiento y las tiene en cuenta para la toma de decisiones que afectan su entorno familiar. </w:t>
            </w:r>
          </w:p>
          <w:p w14:paraId="549C1B59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2.2 Propone estrategias para elegir, de manera responsable e informada, servicios y productos del sistema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887D1A">
              <w:rPr>
                <w:rFonts w:cstheme="minorHAnsi"/>
                <w:sz w:val="20"/>
                <w:szCs w:val="20"/>
              </w:rPr>
              <w:t>nanciero, de acuerdo con las necesidades propias y de su entorno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0361FB74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000000" w:rsidRPr="00FE2B6F">
              <w:rPr>
                <w:rFonts w:cstheme="minorHAnsi"/>
                <w:sz w:val="20"/>
                <w:szCs w:val="20"/>
              </w:rPr>
              <w:t xml:space="preserve">.1 Compara alternativas de financiación considerando costos, riesgos y capacidad de pago. </w:t>
            </w:r>
          </w:p>
          <w:p w14:paraId="4E5A0614" w14:textId="786D9807" w:rsidR="007C390C" w:rsidRPr="00FE2B6F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3.2 </w:t>
            </w:r>
            <w:r w:rsidR="00000000" w:rsidRPr="00FE2B6F">
              <w:rPr>
                <w:rFonts w:cstheme="minorHAnsi"/>
                <w:sz w:val="20"/>
                <w:szCs w:val="20"/>
              </w:rPr>
              <w:t>Formula un plan de ahorro e inversión orientado a metas familiares.</w:t>
            </w:r>
          </w:p>
        </w:tc>
        <w:tc>
          <w:tcPr>
            <w:tcW w:w="3825" w:type="dxa"/>
          </w:tcPr>
          <w:p w14:paraId="39DC28E9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A. Políticas económicas. </w:t>
            </w:r>
          </w:p>
          <w:p w14:paraId="600978D5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B. Contribuciones con relación a las políticas económicas. </w:t>
            </w:r>
          </w:p>
          <w:p w14:paraId="0EAC075A" w14:textId="77777777" w:rsidR="00887D1A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C. Ventajas y desventajas del endeudamiento. </w:t>
            </w:r>
          </w:p>
          <w:p w14:paraId="6EA7FEEF" w14:textId="5C9189FB" w:rsidR="007C390C" w:rsidRPr="00FE2B6F" w:rsidRDefault="00887D1A" w:rsidP="00887D1A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887D1A">
              <w:rPr>
                <w:rFonts w:cstheme="minorHAnsi"/>
                <w:sz w:val="20"/>
                <w:szCs w:val="20"/>
              </w:rPr>
              <w:t xml:space="preserve">D. Servicios y productos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887D1A">
              <w:rPr>
                <w:rFonts w:cstheme="minorHAnsi"/>
                <w:sz w:val="20"/>
                <w:szCs w:val="20"/>
              </w:rPr>
              <w:t>nancieros de acuerdo con las necesidades del entorno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252AFA11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CC830E5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1A85707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2D7E30A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702CCF61" w14:textId="77777777" w:rsidR="003D3A40" w:rsidRDefault="003D3A40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24ABC69" w14:textId="77777777" w:rsidR="00887D1A" w:rsidRDefault="00887D1A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5314D0B9" w14:textId="77777777" w:rsidR="00887D1A" w:rsidRDefault="00887D1A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4879AA0A" w14:textId="77777777" w:rsidR="00887D1A" w:rsidRDefault="00887D1A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1FC1EC12" w14:textId="77777777" w:rsidR="00887D1A" w:rsidRDefault="00887D1A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C104E08" w14:textId="77777777" w:rsidR="00887D1A" w:rsidRDefault="00887D1A" w:rsidP="00841316">
      <w:pPr>
        <w:jc w:val="center"/>
        <w:rPr>
          <w:rFonts w:ascii="Arial" w:hAnsi="Arial" w:cs="Arial"/>
          <w:b/>
        </w:rPr>
      </w:pPr>
    </w:p>
    <w:p w14:paraId="2708AF6A" w14:textId="6D8A41EF" w:rsidR="00841316" w:rsidRPr="00887D1A" w:rsidRDefault="00841316" w:rsidP="00841316">
      <w:pPr>
        <w:jc w:val="center"/>
        <w:rPr>
          <w:rFonts w:ascii="Arial" w:hAnsi="Arial" w:cs="Arial"/>
          <w:b/>
        </w:rPr>
      </w:pPr>
      <w:r w:rsidRPr="00887D1A">
        <w:rPr>
          <w:rFonts w:ascii="Arial" w:hAnsi="Arial" w:cs="Arial"/>
          <w:b/>
        </w:rPr>
        <w:t>Asignatura: Emprendimiento Periodo: CUARTO Grado: NOVENO</w:t>
      </w:r>
    </w:p>
    <w:p w14:paraId="133E307B" w14:textId="77777777" w:rsidR="00841316" w:rsidRPr="00887D1A" w:rsidRDefault="00841316" w:rsidP="00841316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733B18F1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53D69049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96A23C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27EC3CCD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CE54955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0F046304" w14:textId="77777777" w:rsidTr="00F92B19">
        <w:tc>
          <w:tcPr>
            <w:tcW w:w="3315" w:type="dxa"/>
          </w:tcPr>
          <w:p w14:paraId="7D9164DA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4DD6F3B5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4A5051FA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0665BAE4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07BF72DB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56A5ED9C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196C104F" w14:textId="77777777" w:rsidR="00773AAB" w:rsidRPr="00FE2B6F" w:rsidRDefault="00773AAB">
            <w:pPr>
              <w:pStyle w:val="Prrafodelista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3D38D84D" w14:textId="2FF3074E" w:rsidR="007C390C" w:rsidRPr="00FE2B6F" w:rsidRDefault="00000000">
            <w:pPr>
              <w:pStyle w:val="Prrafodelista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Gestión de deuda, ahorro e inversión responsable</w:t>
            </w:r>
          </w:p>
        </w:tc>
        <w:tc>
          <w:tcPr>
            <w:tcW w:w="3296" w:type="dxa"/>
          </w:tcPr>
          <w:p w14:paraId="7F20098B" w14:textId="77777777" w:rsidR="00D10880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Analiza el costo financiero de una deuda y sus efectos en las finanzas familiares. </w:t>
            </w:r>
          </w:p>
          <w:p w14:paraId="6434FFCD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2.1 Diseña un plan responsable para el manejo de deuda, ahorro e inversión.</w:t>
            </w:r>
          </w:p>
          <w:p w14:paraId="604657DA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FE2B6F">
              <w:rPr>
                <w:rFonts w:cstheme="minorHAnsi"/>
                <w:sz w:val="20"/>
                <w:szCs w:val="20"/>
              </w:rPr>
              <w:t xml:space="preserve">.1 Interpreta información básica sobre tasas, costos y obligaciones financieras. </w:t>
            </w:r>
          </w:p>
          <w:p w14:paraId="48CEDA76" w14:textId="05A5341E" w:rsidR="00D10880" w:rsidRPr="00FE2B6F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FE2B6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FE2B6F">
              <w:rPr>
                <w:rFonts w:cstheme="minorHAnsi"/>
                <w:sz w:val="20"/>
                <w:szCs w:val="20"/>
              </w:rPr>
              <w:t xml:space="preserve"> Formula estrategias para manejar responsablemente deuda, ahorro e inversión.</w:t>
            </w:r>
          </w:p>
        </w:tc>
        <w:tc>
          <w:tcPr>
            <w:tcW w:w="3954" w:type="dxa"/>
          </w:tcPr>
          <w:p w14:paraId="326AC354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 xml:space="preserve">1.1 Relaciona la importancia del pago cumplido y responsable de los impuestos de una sociedad y el impacto que esto genera en su entorno. </w:t>
            </w:r>
          </w:p>
          <w:p w14:paraId="1D43F0EF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 xml:space="preserve">2.1 Elabora un plan para el manejo informado y responsable de la deuda. </w:t>
            </w:r>
          </w:p>
          <w:p w14:paraId="03071B98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 xml:space="preserve">2.2 Analiza diversa información de servicios y productos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D10880">
              <w:rPr>
                <w:rFonts w:cstheme="minorHAnsi"/>
                <w:sz w:val="20"/>
                <w:szCs w:val="20"/>
              </w:rPr>
              <w:t>nancieros, para determinar semejanzas y diferencias que le permitan tomar decisiones responsablemente.</w:t>
            </w:r>
          </w:p>
          <w:p w14:paraId="1C448989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000000" w:rsidRPr="00FE2B6F">
              <w:rPr>
                <w:rFonts w:cstheme="minorHAnsi"/>
                <w:sz w:val="20"/>
                <w:szCs w:val="20"/>
              </w:rPr>
              <w:t xml:space="preserve">.1 Interpreta información básica sobre tasas, costos y obligaciones financieras. </w:t>
            </w:r>
          </w:p>
          <w:p w14:paraId="429FCE90" w14:textId="3B92092A" w:rsidR="007C390C" w:rsidRPr="00FE2B6F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000000" w:rsidRPr="00FE2B6F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000000" w:rsidRPr="00FE2B6F">
              <w:rPr>
                <w:rFonts w:cstheme="minorHAnsi"/>
                <w:sz w:val="20"/>
                <w:szCs w:val="20"/>
              </w:rPr>
              <w:t xml:space="preserve"> Formula estrategias para manejar responsablemente deuda, ahorro e inversión.</w:t>
            </w:r>
          </w:p>
        </w:tc>
        <w:tc>
          <w:tcPr>
            <w:tcW w:w="3825" w:type="dxa"/>
          </w:tcPr>
          <w:p w14:paraId="5E0C7A9A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 xml:space="preserve">A. Pago de impuestos. </w:t>
            </w:r>
          </w:p>
          <w:p w14:paraId="603E13F3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 xml:space="preserve">B. Manejo informado y responsable de una deuda. </w:t>
            </w:r>
          </w:p>
          <w:p w14:paraId="7310A31B" w14:textId="77777777" w:rsidR="00D10880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>C. Diferencias y semejanzas de servicios y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10880">
              <w:rPr>
                <w:rFonts w:cstheme="minorHAnsi"/>
                <w:sz w:val="20"/>
                <w:szCs w:val="20"/>
              </w:rPr>
              <w:t xml:space="preserve">productos </w:t>
            </w:r>
            <w:r>
              <w:rPr>
                <w:rFonts w:cstheme="minorHAnsi"/>
                <w:sz w:val="20"/>
                <w:szCs w:val="20"/>
              </w:rPr>
              <w:t>fi</w:t>
            </w:r>
            <w:r w:rsidRPr="00D10880">
              <w:rPr>
                <w:rFonts w:cstheme="minorHAnsi"/>
                <w:sz w:val="20"/>
                <w:szCs w:val="20"/>
              </w:rPr>
              <w:t xml:space="preserve">nancieros. </w:t>
            </w:r>
          </w:p>
          <w:p w14:paraId="07C44128" w14:textId="5A45AC11" w:rsidR="007C390C" w:rsidRPr="00FE2B6F" w:rsidRDefault="00D10880" w:rsidP="00D1088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D10880">
              <w:rPr>
                <w:rFonts w:cstheme="minorHAnsi"/>
                <w:sz w:val="20"/>
                <w:szCs w:val="20"/>
              </w:rPr>
              <w:t>D. Toma de decisiones responsables.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36574EDF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E798040" w14:textId="77777777" w:rsidR="00841316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328F33A4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A088BEF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0D60A2AC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5D9E7AF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620D5E9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7D293A4E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168FAF4C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2ADFA9E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A27F5F0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F5DC4B9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5724336" w14:textId="77777777" w:rsidR="00D10880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D9097F5" w14:textId="77777777" w:rsidR="00D10880" w:rsidRPr="00EE640C" w:rsidRDefault="00D10880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2639FCC8" w14:textId="77777777" w:rsidR="00841316" w:rsidRPr="00EE640C" w:rsidRDefault="00841316" w:rsidP="00841316">
      <w:pPr>
        <w:jc w:val="center"/>
        <w:rPr>
          <w:rFonts w:ascii="Arial" w:hAnsi="Arial" w:cs="Arial"/>
          <w:b/>
          <w:sz w:val="20"/>
          <w:szCs w:val="20"/>
        </w:rPr>
      </w:pPr>
      <w:r w:rsidRPr="00D10880">
        <w:rPr>
          <w:rFonts w:ascii="Arial" w:hAnsi="Arial" w:cs="Arial"/>
          <w:b/>
        </w:rPr>
        <w:t>Asignatura: Emprendimiento Periodo: CUARTO Grado: DECIMO</w:t>
      </w:r>
    </w:p>
    <w:p w14:paraId="19A33CDB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10F65B97" w14:textId="77777777" w:rsidTr="00745A21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66259E1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261EC8AF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0605A10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0FFD0B4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16B07E2C" w14:textId="77777777" w:rsidTr="00F92B19">
        <w:tc>
          <w:tcPr>
            <w:tcW w:w="3315" w:type="dxa"/>
          </w:tcPr>
          <w:p w14:paraId="61BA596D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45058350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7F8B704C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23600474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35979EE6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14B79F58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5C91875F" w14:textId="77777777" w:rsidR="00773AAB" w:rsidRPr="00FE2B6F" w:rsidRDefault="00773AAB">
            <w:pPr>
              <w:pStyle w:val="Prrafodelista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56246D4C" w14:textId="58980F58" w:rsidR="007C390C" w:rsidRPr="00FE2B6F" w:rsidRDefault="00000000">
            <w:pPr>
              <w:pStyle w:val="Prrafodelista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Plan de negocio, costos, mercado y presentación</w:t>
            </w:r>
          </w:p>
        </w:tc>
        <w:tc>
          <w:tcPr>
            <w:tcW w:w="3296" w:type="dxa"/>
          </w:tcPr>
          <w:p w14:paraId="5E75B64D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Estructura un modelo de negocio con propuesta de valor, clientes, recursos y costos. </w:t>
            </w:r>
          </w:p>
          <w:p w14:paraId="7018FC7D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Calcula costos e ingresos básicos para valorar la viabilidad. </w:t>
            </w:r>
          </w:p>
          <w:p w14:paraId="20F55360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Diseña una estrategia básica de comunicación y comercialización. </w:t>
            </w:r>
          </w:p>
          <w:p w14:paraId="5EFF10EE" w14:textId="099B2C0B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Presenta su propuesta de negocio y recibe retroalimentación.</w:t>
            </w:r>
          </w:p>
          <w:p w14:paraId="7A397231" w14:textId="480E1706" w:rsidR="00D10880" w:rsidRPr="00745A21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745A21">
              <w:rPr>
                <w:sz w:val="20"/>
                <w:szCs w:val="20"/>
                <w:lang w:eastAsia="es-CO"/>
              </w:rPr>
              <w:t xml:space="preserve">5.1 </w:t>
            </w:r>
            <w:r w:rsidR="00D10880" w:rsidRPr="00745A21">
              <w:rPr>
                <w:sz w:val="20"/>
                <w:szCs w:val="20"/>
                <w:lang w:eastAsia="es-CO"/>
              </w:rPr>
              <w:t xml:space="preserve">Sustenta su emprendimiento con claridad y creatividad. </w:t>
            </w:r>
          </w:p>
          <w:p w14:paraId="01AF2539" w14:textId="77777777" w:rsidR="00FA1ECD" w:rsidRPr="00FA1ECD" w:rsidRDefault="00FA1ECD" w:rsidP="00FA1ECD">
            <w:pPr>
              <w:rPr>
                <w:lang w:eastAsia="es-CO"/>
              </w:rPr>
            </w:pPr>
          </w:p>
          <w:p w14:paraId="4E81D45A" w14:textId="77777777" w:rsidR="00D10880" w:rsidRPr="00FE2B6F" w:rsidRDefault="00D10880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7CC11DE4" w14:textId="77777777" w:rsidR="00745A21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Integra los elementos principales de un modelo de negocio. </w:t>
            </w:r>
          </w:p>
          <w:p w14:paraId="25E8D9A7" w14:textId="77777777" w:rsidR="00745A21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Analiza costos, ingresos y recursos. </w:t>
            </w:r>
          </w:p>
          <w:p w14:paraId="287DC12B" w14:textId="77777777" w:rsidR="00745A21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Propone estrategias de mercado y comunicación. </w:t>
            </w:r>
          </w:p>
          <w:p w14:paraId="65BC4F11" w14:textId="70F2AA57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Presenta y sustenta su propuesta emprendedora.</w:t>
            </w:r>
          </w:p>
        </w:tc>
        <w:tc>
          <w:tcPr>
            <w:tcW w:w="3825" w:type="dxa"/>
          </w:tcPr>
          <w:p w14:paraId="1A5CFD3D" w14:textId="77777777" w:rsidR="00D10880" w:rsidRPr="00D10880" w:rsidRDefault="00D10880" w:rsidP="00D10880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D10880">
              <w:rPr>
                <w:b/>
                <w:bCs/>
                <w:sz w:val="20"/>
                <w:szCs w:val="20"/>
                <w:lang w:eastAsia="es-CO"/>
              </w:rPr>
              <w:t>Plan de empresa</w:t>
            </w:r>
          </w:p>
          <w:p w14:paraId="7C6BD6E3" w14:textId="3E55FE94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Qué es un plan de empresa. </w:t>
            </w:r>
          </w:p>
          <w:p w14:paraId="501FB87A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Objetivos empresariales. </w:t>
            </w:r>
          </w:p>
          <w:p w14:paraId="6BF4FD74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Misión. </w:t>
            </w:r>
          </w:p>
          <w:p w14:paraId="30AC42E1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Visión. </w:t>
            </w:r>
          </w:p>
          <w:p w14:paraId="5B8E6F67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Valores corporativos. </w:t>
            </w:r>
          </w:p>
          <w:p w14:paraId="0254AF11" w14:textId="5C683EEC" w:rsidR="00D10880" w:rsidRPr="00D10880" w:rsidRDefault="00D10880" w:rsidP="00D10880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D10880">
              <w:rPr>
                <w:b/>
                <w:bCs/>
                <w:sz w:val="20"/>
                <w:szCs w:val="20"/>
                <w:lang w:eastAsia="es-CO"/>
              </w:rPr>
              <w:t>Organización empresarial</w:t>
            </w:r>
          </w:p>
          <w:p w14:paraId="05CCE131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Organigrama. </w:t>
            </w:r>
          </w:p>
          <w:p w14:paraId="1FE7C941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Roles de trabajo. </w:t>
            </w:r>
          </w:p>
          <w:p w14:paraId="1A2092C8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Responsabilidades. </w:t>
            </w:r>
          </w:p>
          <w:p w14:paraId="6EABB485" w14:textId="176CADD6" w:rsidR="00D10880" w:rsidRPr="00FA1ECD" w:rsidRDefault="00D10880" w:rsidP="00D10880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Estrategia comercial</w:t>
            </w:r>
          </w:p>
          <w:p w14:paraId="4C393ACE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Ventas. </w:t>
            </w:r>
          </w:p>
          <w:p w14:paraId="4A91C308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Servicio al cliente. </w:t>
            </w:r>
          </w:p>
          <w:p w14:paraId="54F3EDB6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Competitividad. </w:t>
            </w:r>
          </w:p>
          <w:p w14:paraId="2CF336DC" w14:textId="3FF07A55" w:rsidR="00D10880" w:rsidRPr="00FA1ECD" w:rsidRDefault="00D10880" w:rsidP="00D10880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Pitch empresarial</w:t>
            </w:r>
          </w:p>
          <w:p w14:paraId="098C644D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Cómo presentar un negocio. </w:t>
            </w:r>
          </w:p>
          <w:p w14:paraId="69F0914C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Comunicación verbal. </w:t>
            </w:r>
          </w:p>
          <w:p w14:paraId="4D02FAB5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Presentaciones efectivas. </w:t>
            </w:r>
          </w:p>
          <w:p w14:paraId="0658D364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Técnicas de exposición. </w:t>
            </w:r>
          </w:p>
          <w:p w14:paraId="18B24A72" w14:textId="6E2B9E9D" w:rsidR="00D10880" w:rsidRPr="00FA1ECD" w:rsidRDefault="00D10880" w:rsidP="00D10880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Feria empresarial</w:t>
            </w:r>
          </w:p>
          <w:p w14:paraId="0ADEA3DA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Preparación del stand. </w:t>
            </w:r>
          </w:p>
          <w:p w14:paraId="1A408AA9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Exhibición de productos. </w:t>
            </w:r>
          </w:p>
          <w:p w14:paraId="39142C2B" w14:textId="77777777" w:rsidR="00D10880" w:rsidRPr="00D10880" w:rsidRDefault="00D10880" w:rsidP="00D10880">
            <w:pPr>
              <w:rPr>
                <w:sz w:val="20"/>
                <w:szCs w:val="20"/>
                <w:lang w:eastAsia="es-CO"/>
              </w:rPr>
            </w:pPr>
            <w:r w:rsidRPr="00D10880">
              <w:rPr>
                <w:sz w:val="20"/>
                <w:szCs w:val="20"/>
                <w:lang w:eastAsia="es-CO"/>
              </w:rPr>
              <w:t xml:space="preserve">Sustentación final. </w:t>
            </w:r>
          </w:p>
          <w:p w14:paraId="753A13E1" w14:textId="77777777" w:rsidR="00D10880" w:rsidRDefault="00D10880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04323F3B" w14:textId="1A70E5E6" w:rsidR="007C390C" w:rsidRPr="00FE2B6F" w:rsidRDefault="007C390C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</w:tr>
    </w:tbl>
    <w:p w14:paraId="0BE51942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6F06A016" w14:textId="77777777" w:rsidR="00841316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36DB0FC" w14:textId="77777777" w:rsidR="00773AAB" w:rsidRDefault="00773AAB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C491BB9" w14:textId="77777777" w:rsidR="00773AAB" w:rsidRDefault="00773AAB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01693E3E" w14:textId="77777777" w:rsidR="00773AAB" w:rsidRDefault="00773AAB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46FA7C1A" w14:textId="77777777" w:rsidR="00773AAB" w:rsidRPr="00EE640C" w:rsidRDefault="00773AAB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1A1EFCF1" w14:textId="77777777" w:rsidR="00FA1ECD" w:rsidRDefault="00FA1EC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24C1BE17" w14:textId="77777777" w:rsidR="00FA1ECD" w:rsidRDefault="00FA1ECD" w:rsidP="00841316">
      <w:pPr>
        <w:jc w:val="center"/>
        <w:rPr>
          <w:rFonts w:ascii="Arial" w:hAnsi="Arial" w:cs="Arial"/>
          <w:b/>
          <w:sz w:val="20"/>
          <w:szCs w:val="20"/>
        </w:rPr>
      </w:pPr>
    </w:p>
    <w:p w14:paraId="6C386526" w14:textId="31DA74DB" w:rsidR="00841316" w:rsidRPr="00FA1ECD" w:rsidRDefault="00841316" w:rsidP="00841316">
      <w:pPr>
        <w:jc w:val="center"/>
        <w:rPr>
          <w:rFonts w:ascii="Arial" w:hAnsi="Arial" w:cs="Arial"/>
          <w:b/>
        </w:rPr>
      </w:pPr>
      <w:r w:rsidRPr="00FA1ECD">
        <w:rPr>
          <w:rFonts w:ascii="Arial" w:hAnsi="Arial" w:cs="Arial"/>
          <w:b/>
        </w:rPr>
        <w:t>Asignatura: Emprendimiento Periodo: CUARTO Grado: UNDECIMO</w:t>
      </w:r>
    </w:p>
    <w:p w14:paraId="4A8D5811" w14:textId="77777777" w:rsidR="00841316" w:rsidRPr="00EE640C" w:rsidRDefault="00841316" w:rsidP="0084131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5"/>
        <w:gridCol w:w="3296"/>
        <w:gridCol w:w="3954"/>
        <w:gridCol w:w="3825"/>
      </w:tblGrid>
      <w:tr w:rsidR="00841316" w:rsidRPr="00FE2B6F" w14:paraId="40A0C509" w14:textId="77777777" w:rsidTr="00676F25"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2B78685B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COMPONENTE (FACTORES)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45483F47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DESEMPEÑO (SUBPROCESO)</w:t>
            </w:r>
          </w:p>
        </w:tc>
        <w:tc>
          <w:tcPr>
            <w:tcW w:w="3954" w:type="dxa"/>
            <w:shd w:val="clear" w:color="auto" w:fill="D9D9D9" w:themeFill="background1" w:themeFillShade="D9"/>
            <w:vAlign w:val="center"/>
          </w:tcPr>
          <w:p w14:paraId="7FB066EC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ESTÁNDARES BÁSICOS DE COMPETENCIAS (EBC)</w:t>
            </w:r>
          </w:p>
        </w:tc>
        <w:tc>
          <w:tcPr>
            <w:tcW w:w="3825" w:type="dxa"/>
            <w:shd w:val="clear" w:color="auto" w:fill="D9D9D9" w:themeFill="background1" w:themeFillShade="D9"/>
            <w:vAlign w:val="center"/>
          </w:tcPr>
          <w:p w14:paraId="2D696DA9" w14:textId="77777777" w:rsidR="00841316" w:rsidRPr="00FE2B6F" w:rsidRDefault="00841316" w:rsidP="00F92B1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E2B6F">
              <w:rPr>
                <w:rFonts w:cstheme="minorHAnsi"/>
                <w:b/>
                <w:sz w:val="20"/>
                <w:szCs w:val="20"/>
              </w:rPr>
              <w:t>OBJETO DE APRENDIZAJE</w:t>
            </w:r>
          </w:p>
        </w:tc>
      </w:tr>
      <w:tr w:rsidR="00841316" w:rsidRPr="00FE2B6F" w14:paraId="2474A5D0" w14:textId="77777777" w:rsidTr="00F92B19">
        <w:tc>
          <w:tcPr>
            <w:tcW w:w="3315" w:type="dxa"/>
          </w:tcPr>
          <w:p w14:paraId="7C22BD56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COMPETENCIA DEL ÁREA</w:t>
            </w:r>
          </w:p>
          <w:p w14:paraId="5BC694AF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 Comunicación </w:t>
            </w:r>
          </w:p>
          <w:p w14:paraId="6C42F4EF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2. Razonamiento</w:t>
            </w:r>
          </w:p>
          <w:p w14:paraId="5FBB5C39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3. Resolución de problemas.</w:t>
            </w:r>
          </w:p>
          <w:p w14:paraId="31CDEA06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4397B08F" w14:textId="77777777" w:rsidR="00773AAB" w:rsidRPr="00FE2B6F" w:rsidRDefault="00773AAB" w:rsidP="00773AAB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COMPONENTE DEL AREA</w:t>
            </w:r>
          </w:p>
          <w:p w14:paraId="52A1FAAF" w14:textId="77777777" w:rsidR="00773AAB" w:rsidRPr="00FE2B6F" w:rsidRDefault="00773AAB">
            <w:pPr>
              <w:pStyle w:val="Prrafodelista"/>
              <w:numPr>
                <w:ilvl w:val="0"/>
                <w:numId w:val="6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Economía y finanzas</w:t>
            </w:r>
          </w:p>
          <w:p w14:paraId="72B3BF89" w14:textId="4F217C14" w:rsidR="007C390C" w:rsidRPr="00FE2B6F" w:rsidRDefault="00000000">
            <w:pPr>
              <w:pStyle w:val="Prrafodelista"/>
              <w:numPr>
                <w:ilvl w:val="0"/>
                <w:numId w:val="6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Plan empresarial, viabilidad, sostenibilidad y gestión financiera</w:t>
            </w:r>
          </w:p>
        </w:tc>
        <w:tc>
          <w:tcPr>
            <w:tcW w:w="3296" w:type="dxa"/>
          </w:tcPr>
          <w:p w14:paraId="4225960D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Consolida un plan de negocio con objetivos, estructura y estrategias. 2.1 Analiza indicadores financieros básicos. </w:t>
            </w:r>
          </w:p>
          <w:p w14:paraId="39229DF8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Propone estrategias de sostenibilidad y responsabilidad social. </w:t>
            </w:r>
          </w:p>
          <w:p w14:paraId="7753EDF0" w14:textId="77777777" w:rsidR="007C390C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Sustenta decisiones para la gestión y crecimiento del negocio.</w:t>
            </w:r>
          </w:p>
          <w:p w14:paraId="3A49E476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</w:rPr>
              <w:t xml:space="preserve">5.1 </w:t>
            </w:r>
            <w:r w:rsidRPr="00FA1ECD">
              <w:rPr>
                <w:sz w:val="20"/>
                <w:szCs w:val="20"/>
                <w:lang w:eastAsia="es-CO"/>
              </w:rPr>
              <w:t xml:space="preserve">Fortalece habilidades de comunicación empresarial. </w:t>
            </w:r>
          </w:p>
          <w:p w14:paraId="74C7DFBB" w14:textId="3FCE68B2" w:rsidR="00FA1ECD" w:rsidRPr="00FE2B6F" w:rsidRDefault="00FA1ECD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54" w:type="dxa"/>
          </w:tcPr>
          <w:p w14:paraId="7B0F7946" w14:textId="77777777" w:rsidR="00FA1ECD" w:rsidRDefault="00FA1ECD">
            <w:pPr>
              <w:spacing w:after="40"/>
              <w:rPr>
                <w:rFonts w:cstheme="minorHAnsi"/>
                <w:sz w:val="20"/>
                <w:szCs w:val="20"/>
              </w:rPr>
            </w:pPr>
          </w:p>
          <w:p w14:paraId="1D227166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1.1 Integra los componentes administrativos y financieros de un negocio. </w:t>
            </w:r>
          </w:p>
          <w:p w14:paraId="3825B856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2.1 Interpreta información financiera básica para la toma de decisiones. </w:t>
            </w:r>
          </w:p>
          <w:p w14:paraId="7D180AD9" w14:textId="77777777" w:rsidR="00FA1ECD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 xml:space="preserve">3.1 Formula estrategias de sostenibilidad empresarial. </w:t>
            </w:r>
          </w:p>
          <w:p w14:paraId="32DEF79B" w14:textId="1A1D9CE0" w:rsidR="007C390C" w:rsidRPr="00FE2B6F" w:rsidRDefault="00000000">
            <w:pPr>
              <w:spacing w:after="40"/>
              <w:rPr>
                <w:rFonts w:cstheme="minorHAnsi"/>
                <w:sz w:val="20"/>
                <w:szCs w:val="20"/>
              </w:rPr>
            </w:pPr>
            <w:r w:rsidRPr="00FE2B6F">
              <w:rPr>
                <w:rFonts w:cstheme="minorHAnsi"/>
                <w:sz w:val="20"/>
                <w:szCs w:val="20"/>
              </w:rPr>
              <w:t>4.1 Sustenta un plan de gestión y crecimiento.</w:t>
            </w:r>
          </w:p>
        </w:tc>
        <w:tc>
          <w:tcPr>
            <w:tcW w:w="3825" w:type="dxa"/>
          </w:tcPr>
          <w:p w14:paraId="6AFD706D" w14:textId="77777777" w:rsidR="00FA1ECD" w:rsidRPr="00FA1ECD" w:rsidRDefault="00FA1ECD" w:rsidP="00FA1ECD">
            <w:pPr>
              <w:rPr>
                <w:b/>
                <w:bCs/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Proyecto de vida y emprendimiento</w:t>
            </w:r>
          </w:p>
          <w:p w14:paraId="17CEF3BF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Emprendimiento como opción laboral. </w:t>
            </w:r>
          </w:p>
          <w:p w14:paraId="79699A75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Perfil ocupacional. </w:t>
            </w:r>
          </w:p>
          <w:p w14:paraId="635783EC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Metas profesionales. </w:t>
            </w:r>
          </w:p>
          <w:p w14:paraId="2F6CD3AB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Plan de vida. </w:t>
            </w:r>
          </w:p>
          <w:p w14:paraId="7D012647" w14:textId="0B01C8A9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Consolidación empresarial</w:t>
            </w:r>
          </w:p>
          <w:p w14:paraId="302665DC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Ajustes finales del negocio. </w:t>
            </w:r>
          </w:p>
          <w:p w14:paraId="4C1E6A55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Sostenibilidad. </w:t>
            </w:r>
          </w:p>
          <w:p w14:paraId="45E22EAC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Proyección de crecimiento. </w:t>
            </w:r>
          </w:p>
          <w:p w14:paraId="112556A0" w14:textId="1A82C370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Pitch empresarial</w:t>
            </w:r>
          </w:p>
          <w:p w14:paraId="6078FF4E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Presentación de negocios. </w:t>
            </w:r>
          </w:p>
          <w:p w14:paraId="1CE7429B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Comunicación efectiva. </w:t>
            </w:r>
          </w:p>
          <w:p w14:paraId="6EF30408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Lenguaje verbal y corporal. </w:t>
            </w:r>
          </w:p>
          <w:p w14:paraId="7BEE8AEF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Técnicas de persuasión. </w:t>
            </w:r>
          </w:p>
          <w:p w14:paraId="0954DF8D" w14:textId="2D2C432B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b/>
                <w:bCs/>
                <w:sz w:val="20"/>
                <w:szCs w:val="20"/>
                <w:lang w:eastAsia="es-CO"/>
              </w:rPr>
              <w:t>Feria empresarial institucional</w:t>
            </w:r>
          </w:p>
          <w:p w14:paraId="1810C6EB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Organización del stand. </w:t>
            </w:r>
          </w:p>
          <w:p w14:paraId="56ABDCAB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Presentación de producto o servicio. </w:t>
            </w:r>
          </w:p>
          <w:p w14:paraId="1A3D67E9" w14:textId="77777777" w:rsidR="00FA1ECD" w:rsidRPr="00FA1ECD" w:rsidRDefault="00FA1ECD" w:rsidP="00FA1ECD">
            <w:pPr>
              <w:rPr>
                <w:sz w:val="20"/>
                <w:szCs w:val="20"/>
                <w:lang w:eastAsia="es-CO"/>
              </w:rPr>
            </w:pPr>
            <w:r w:rsidRPr="00FA1ECD">
              <w:rPr>
                <w:sz w:val="20"/>
                <w:szCs w:val="20"/>
                <w:lang w:eastAsia="es-CO"/>
              </w:rPr>
              <w:t xml:space="preserve">Sustentación final. </w:t>
            </w:r>
          </w:p>
          <w:p w14:paraId="2ECDB3BA" w14:textId="16199D11" w:rsidR="007C390C" w:rsidRPr="00FE2B6F" w:rsidRDefault="007C390C">
            <w:pPr>
              <w:spacing w:after="40"/>
              <w:rPr>
                <w:rFonts w:cstheme="minorHAnsi"/>
                <w:sz w:val="20"/>
                <w:szCs w:val="20"/>
              </w:rPr>
            </w:pPr>
          </w:p>
        </w:tc>
      </w:tr>
    </w:tbl>
    <w:p w14:paraId="2A09DBBB" w14:textId="77777777" w:rsidR="00841316" w:rsidRPr="00EE640C" w:rsidRDefault="00841316" w:rsidP="00841316">
      <w:pPr>
        <w:jc w:val="both"/>
        <w:rPr>
          <w:rFonts w:ascii="Arial" w:hAnsi="Arial" w:cs="Arial"/>
          <w:b/>
          <w:sz w:val="20"/>
          <w:szCs w:val="20"/>
        </w:rPr>
      </w:pPr>
    </w:p>
    <w:p w14:paraId="573F4D21" w14:textId="77777777" w:rsidR="00841316" w:rsidRPr="00EE640C" w:rsidRDefault="00841316" w:rsidP="0072173E">
      <w:pPr>
        <w:jc w:val="both"/>
        <w:rPr>
          <w:rFonts w:ascii="Arial" w:hAnsi="Arial" w:cs="Arial"/>
          <w:b/>
          <w:sz w:val="20"/>
          <w:szCs w:val="20"/>
        </w:rPr>
      </w:pPr>
    </w:p>
    <w:sectPr w:rsidR="00841316" w:rsidRPr="00EE640C" w:rsidSect="0072173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RomanCondensed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E5D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F92"/>
    <w:multiLevelType w:val="hybridMultilevel"/>
    <w:tmpl w:val="B284F1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67A50"/>
    <w:multiLevelType w:val="multilevel"/>
    <w:tmpl w:val="66DA4A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3E811B5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729A1"/>
    <w:multiLevelType w:val="multilevel"/>
    <w:tmpl w:val="8696B2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9D7E47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26F0E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53FBF"/>
    <w:multiLevelType w:val="hybridMultilevel"/>
    <w:tmpl w:val="E93C40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50BB1"/>
    <w:multiLevelType w:val="multilevel"/>
    <w:tmpl w:val="CE5422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72D71"/>
    <w:multiLevelType w:val="multilevel"/>
    <w:tmpl w:val="2D44E2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531D9E"/>
    <w:multiLevelType w:val="multilevel"/>
    <w:tmpl w:val="BD62E1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0A87EA1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E37FA"/>
    <w:multiLevelType w:val="multilevel"/>
    <w:tmpl w:val="4ECC4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12E2842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A3B34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D2431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77C97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035B0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73D1E"/>
    <w:multiLevelType w:val="hybridMultilevel"/>
    <w:tmpl w:val="DBB2EB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96124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069D9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2318C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36370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913FB2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70064F"/>
    <w:multiLevelType w:val="hybridMultilevel"/>
    <w:tmpl w:val="3BBAD6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AE32B7"/>
    <w:multiLevelType w:val="hybridMultilevel"/>
    <w:tmpl w:val="AFB8D30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D305A9"/>
    <w:multiLevelType w:val="multilevel"/>
    <w:tmpl w:val="89060E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3A00543E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B80BA4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D51F75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1E6D2E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9815F7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6838D2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F12B73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180251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022CE3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454922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B472F8"/>
    <w:multiLevelType w:val="multilevel"/>
    <w:tmpl w:val="E494B8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C4F375B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30208F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BE7F0B"/>
    <w:multiLevelType w:val="multilevel"/>
    <w:tmpl w:val="4B8CBA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50A3398A"/>
    <w:multiLevelType w:val="multilevel"/>
    <w:tmpl w:val="3C40CB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50B87461"/>
    <w:multiLevelType w:val="multilevel"/>
    <w:tmpl w:val="036C8D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517E2375"/>
    <w:multiLevelType w:val="hybridMultilevel"/>
    <w:tmpl w:val="ECC6FFE4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DA3B79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BC1AA3"/>
    <w:multiLevelType w:val="hybridMultilevel"/>
    <w:tmpl w:val="0860AD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A66FB2"/>
    <w:multiLevelType w:val="multilevel"/>
    <w:tmpl w:val="BAFE5A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5B6E6300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04627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D9504B"/>
    <w:multiLevelType w:val="hybridMultilevel"/>
    <w:tmpl w:val="166C9116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080AAC"/>
    <w:multiLevelType w:val="hybridMultilevel"/>
    <w:tmpl w:val="08446E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D371C0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74BD0"/>
    <w:multiLevelType w:val="multilevel"/>
    <w:tmpl w:val="80FCAC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3" w15:restartNumberingAfterBreak="0">
    <w:nsid w:val="6D162C15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032C64"/>
    <w:multiLevelType w:val="multilevel"/>
    <w:tmpl w:val="520A9A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22712DC"/>
    <w:multiLevelType w:val="multilevel"/>
    <w:tmpl w:val="5440A0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33E5332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FE3985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94061F"/>
    <w:multiLevelType w:val="multilevel"/>
    <w:tmpl w:val="FEB656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65E430F"/>
    <w:multiLevelType w:val="hybridMultilevel"/>
    <w:tmpl w:val="21F072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6A97B3B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4F6190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A92156"/>
    <w:multiLevelType w:val="hybridMultilevel"/>
    <w:tmpl w:val="0860AD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49128F"/>
    <w:multiLevelType w:val="hybridMultilevel"/>
    <w:tmpl w:val="21F072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108805">
    <w:abstractNumId w:val="10"/>
  </w:num>
  <w:num w:numId="2" w16cid:durableId="1383214586">
    <w:abstractNumId w:val="58"/>
  </w:num>
  <w:num w:numId="3" w16cid:durableId="1685326993">
    <w:abstractNumId w:val="37"/>
  </w:num>
  <w:num w:numId="4" w16cid:durableId="1208493779">
    <w:abstractNumId w:val="54"/>
  </w:num>
  <w:num w:numId="5" w16cid:durableId="2146699713">
    <w:abstractNumId w:val="42"/>
  </w:num>
  <w:num w:numId="6" w16cid:durableId="1734230375">
    <w:abstractNumId w:val="9"/>
  </w:num>
  <w:num w:numId="7" w16cid:durableId="351497926">
    <w:abstractNumId w:val="4"/>
  </w:num>
  <w:num w:numId="8" w16cid:durableId="124080716">
    <w:abstractNumId w:val="8"/>
  </w:num>
  <w:num w:numId="9" w16cid:durableId="754975381">
    <w:abstractNumId w:val="49"/>
  </w:num>
  <w:num w:numId="10" w16cid:durableId="1933393667">
    <w:abstractNumId w:val="2"/>
  </w:num>
  <w:num w:numId="11" w16cid:durableId="1452741943">
    <w:abstractNumId w:val="55"/>
  </w:num>
  <w:num w:numId="12" w16cid:durableId="1692024018">
    <w:abstractNumId w:val="1"/>
  </w:num>
  <w:num w:numId="13" w16cid:durableId="769592356">
    <w:abstractNumId w:val="12"/>
  </w:num>
  <w:num w:numId="14" w16cid:durableId="1961376998">
    <w:abstractNumId w:val="43"/>
  </w:num>
  <w:num w:numId="15" w16cid:durableId="1480610883">
    <w:abstractNumId w:val="41"/>
  </w:num>
  <w:num w:numId="16" w16cid:durableId="70548490">
    <w:abstractNumId w:val="46"/>
  </w:num>
  <w:num w:numId="17" w16cid:durableId="733697920">
    <w:abstractNumId w:val="26"/>
  </w:num>
  <w:num w:numId="18" w16cid:durableId="1762723326">
    <w:abstractNumId w:val="40"/>
  </w:num>
  <w:num w:numId="19" w16cid:durableId="1398163361">
    <w:abstractNumId w:val="24"/>
  </w:num>
  <w:num w:numId="20" w16cid:durableId="135529818">
    <w:abstractNumId w:val="50"/>
  </w:num>
  <w:num w:numId="21" w16cid:durableId="1747604782">
    <w:abstractNumId w:val="59"/>
  </w:num>
  <w:num w:numId="22" w16cid:durableId="1239904836">
    <w:abstractNumId w:val="18"/>
  </w:num>
  <w:num w:numId="23" w16cid:durableId="706948242">
    <w:abstractNumId w:val="63"/>
  </w:num>
  <w:num w:numId="24" w16cid:durableId="878127656">
    <w:abstractNumId w:val="7"/>
  </w:num>
  <w:num w:numId="25" w16cid:durableId="726878526">
    <w:abstractNumId w:val="45"/>
  </w:num>
  <w:num w:numId="26" w16cid:durableId="2003504743">
    <w:abstractNumId w:val="29"/>
  </w:num>
  <w:num w:numId="27" w16cid:durableId="2094162810">
    <w:abstractNumId w:val="14"/>
  </w:num>
  <w:num w:numId="28" w16cid:durableId="634485619">
    <w:abstractNumId w:val="0"/>
  </w:num>
  <w:num w:numId="29" w16cid:durableId="392050071">
    <w:abstractNumId w:val="21"/>
  </w:num>
  <w:num w:numId="30" w16cid:durableId="1451898403">
    <w:abstractNumId w:val="17"/>
  </w:num>
  <w:num w:numId="31" w16cid:durableId="1694990035">
    <w:abstractNumId w:val="20"/>
  </w:num>
  <w:num w:numId="32" w16cid:durableId="1803813631">
    <w:abstractNumId w:val="31"/>
  </w:num>
  <w:num w:numId="33" w16cid:durableId="1201168506">
    <w:abstractNumId w:val="39"/>
  </w:num>
  <w:num w:numId="34" w16cid:durableId="869223034">
    <w:abstractNumId w:val="5"/>
  </w:num>
  <w:num w:numId="35" w16cid:durableId="929266857">
    <w:abstractNumId w:val="28"/>
  </w:num>
  <w:num w:numId="36" w16cid:durableId="186258437">
    <w:abstractNumId w:val="33"/>
  </w:num>
  <w:num w:numId="37" w16cid:durableId="1587380052">
    <w:abstractNumId w:val="19"/>
  </w:num>
  <w:num w:numId="38" w16cid:durableId="48498186">
    <w:abstractNumId w:val="22"/>
  </w:num>
  <w:num w:numId="39" w16cid:durableId="1979071593">
    <w:abstractNumId w:val="57"/>
  </w:num>
  <w:num w:numId="40" w16cid:durableId="1236621622">
    <w:abstractNumId w:val="44"/>
  </w:num>
  <w:num w:numId="41" w16cid:durableId="251593926">
    <w:abstractNumId w:val="25"/>
  </w:num>
  <w:num w:numId="42" w16cid:durableId="1784105574">
    <w:abstractNumId w:val="52"/>
  </w:num>
  <w:num w:numId="43" w16cid:durableId="1288005752">
    <w:abstractNumId w:val="53"/>
  </w:num>
  <w:num w:numId="44" w16cid:durableId="2057268901">
    <w:abstractNumId w:val="56"/>
  </w:num>
  <w:num w:numId="45" w16cid:durableId="802500640">
    <w:abstractNumId w:val="15"/>
  </w:num>
  <w:num w:numId="46" w16cid:durableId="1963684271">
    <w:abstractNumId w:val="3"/>
  </w:num>
  <w:num w:numId="47" w16cid:durableId="1228298389">
    <w:abstractNumId w:val="30"/>
  </w:num>
  <w:num w:numId="48" w16cid:durableId="2073429074">
    <w:abstractNumId w:val="16"/>
  </w:num>
  <w:num w:numId="49" w16cid:durableId="1614088585">
    <w:abstractNumId w:val="23"/>
  </w:num>
  <w:num w:numId="50" w16cid:durableId="1332565002">
    <w:abstractNumId w:val="47"/>
  </w:num>
  <w:num w:numId="51" w16cid:durableId="442648509">
    <w:abstractNumId w:val="32"/>
  </w:num>
  <w:num w:numId="52" w16cid:durableId="1239755831">
    <w:abstractNumId w:val="11"/>
  </w:num>
  <w:num w:numId="53" w16cid:durableId="466896452">
    <w:abstractNumId w:val="62"/>
  </w:num>
  <w:num w:numId="54" w16cid:durableId="331182996">
    <w:abstractNumId w:val="27"/>
  </w:num>
  <w:num w:numId="55" w16cid:durableId="915241882">
    <w:abstractNumId w:val="35"/>
  </w:num>
  <w:num w:numId="56" w16cid:durableId="340394200">
    <w:abstractNumId w:val="48"/>
  </w:num>
  <w:num w:numId="57" w16cid:durableId="1772701521">
    <w:abstractNumId w:val="38"/>
  </w:num>
  <w:num w:numId="58" w16cid:durableId="351340874">
    <w:abstractNumId w:val="61"/>
  </w:num>
  <w:num w:numId="59" w16cid:durableId="441077303">
    <w:abstractNumId w:val="34"/>
  </w:num>
  <w:num w:numId="60" w16cid:durableId="1037238880">
    <w:abstractNumId w:val="6"/>
  </w:num>
  <w:num w:numId="61" w16cid:durableId="773016680">
    <w:abstractNumId w:val="13"/>
  </w:num>
  <w:num w:numId="62" w16cid:durableId="1580287792">
    <w:abstractNumId w:val="36"/>
  </w:num>
  <w:num w:numId="63" w16cid:durableId="1330209360">
    <w:abstractNumId w:val="60"/>
  </w:num>
  <w:num w:numId="64" w16cid:durableId="882135796">
    <w:abstractNumId w:val="5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3E"/>
    <w:rsid w:val="00050C36"/>
    <w:rsid w:val="000D15EE"/>
    <w:rsid w:val="000D6E36"/>
    <w:rsid w:val="00101B05"/>
    <w:rsid w:val="00134A88"/>
    <w:rsid w:val="00170A79"/>
    <w:rsid w:val="001941E1"/>
    <w:rsid w:val="001E0738"/>
    <w:rsid w:val="00204C8F"/>
    <w:rsid w:val="00231D9D"/>
    <w:rsid w:val="002435BC"/>
    <w:rsid w:val="00251468"/>
    <w:rsid w:val="002C0456"/>
    <w:rsid w:val="002C56F1"/>
    <w:rsid w:val="00332B0F"/>
    <w:rsid w:val="003401BE"/>
    <w:rsid w:val="003A5A20"/>
    <w:rsid w:val="003D3A40"/>
    <w:rsid w:val="004043F1"/>
    <w:rsid w:val="00407BD7"/>
    <w:rsid w:val="00412CE3"/>
    <w:rsid w:val="004D1881"/>
    <w:rsid w:val="004E6B99"/>
    <w:rsid w:val="004E7E0D"/>
    <w:rsid w:val="004F0A63"/>
    <w:rsid w:val="00500E71"/>
    <w:rsid w:val="0053118A"/>
    <w:rsid w:val="00531297"/>
    <w:rsid w:val="00552836"/>
    <w:rsid w:val="005533F4"/>
    <w:rsid w:val="00575F34"/>
    <w:rsid w:val="005C1B82"/>
    <w:rsid w:val="005C6E99"/>
    <w:rsid w:val="00624820"/>
    <w:rsid w:val="00676F25"/>
    <w:rsid w:val="006F7087"/>
    <w:rsid w:val="006F70DC"/>
    <w:rsid w:val="00713287"/>
    <w:rsid w:val="007161AF"/>
    <w:rsid w:val="0072173E"/>
    <w:rsid w:val="007370F8"/>
    <w:rsid w:val="00745A21"/>
    <w:rsid w:val="007472AD"/>
    <w:rsid w:val="00752016"/>
    <w:rsid w:val="00773AAB"/>
    <w:rsid w:val="007875FE"/>
    <w:rsid w:val="00793D9A"/>
    <w:rsid w:val="00797D12"/>
    <w:rsid w:val="007B1AD7"/>
    <w:rsid w:val="007B27C8"/>
    <w:rsid w:val="007B28E7"/>
    <w:rsid w:val="007C390C"/>
    <w:rsid w:val="007F43D4"/>
    <w:rsid w:val="00841316"/>
    <w:rsid w:val="00887D1A"/>
    <w:rsid w:val="00897B4E"/>
    <w:rsid w:val="008E6A3F"/>
    <w:rsid w:val="009200C5"/>
    <w:rsid w:val="009A4F51"/>
    <w:rsid w:val="009C1C46"/>
    <w:rsid w:val="009F3CDA"/>
    <w:rsid w:val="00A2472F"/>
    <w:rsid w:val="00A304D6"/>
    <w:rsid w:val="00A95431"/>
    <w:rsid w:val="00AA029D"/>
    <w:rsid w:val="00AA3F4B"/>
    <w:rsid w:val="00AF4757"/>
    <w:rsid w:val="00B206B7"/>
    <w:rsid w:val="00B63D6F"/>
    <w:rsid w:val="00B916AC"/>
    <w:rsid w:val="00C0076B"/>
    <w:rsid w:val="00C26751"/>
    <w:rsid w:val="00C4126D"/>
    <w:rsid w:val="00C635AA"/>
    <w:rsid w:val="00C93493"/>
    <w:rsid w:val="00CB6FAB"/>
    <w:rsid w:val="00CC45AD"/>
    <w:rsid w:val="00D10880"/>
    <w:rsid w:val="00D56D39"/>
    <w:rsid w:val="00D867D2"/>
    <w:rsid w:val="00D94889"/>
    <w:rsid w:val="00DA0051"/>
    <w:rsid w:val="00DA4363"/>
    <w:rsid w:val="00DB6065"/>
    <w:rsid w:val="00DC3A85"/>
    <w:rsid w:val="00DD55E5"/>
    <w:rsid w:val="00DE57BA"/>
    <w:rsid w:val="00E15BE1"/>
    <w:rsid w:val="00E35197"/>
    <w:rsid w:val="00E359C2"/>
    <w:rsid w:val="00E660DB"/>
    <w:rsid w:val="00E909E6"/>
    <w:rsid w:val="00EE3C00"/>
    <w:rsid w:val="00EE640C"/>
    <w:rsid w:val="00F04817"/>
    <w:rsid w:val="00F504F0"/>
    <w:rsid w:val="00F7129F"/>
    <w:rsid w:val="00FA1ECD"/>
    <w:rsid w:val="00FC1EC6"/>
    <w:rsid w:val="00FC4C9F"/>
    <w:rsid w:val="00FE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B43B"/>
  <w15:chartTrackingRefBased/>
  <w15:docId w15:val="{167FF35E-D950-42EA-9A77-B8F24359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2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21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E3983-21DD-4FD9-B7AA-1931A6D17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9042</Words>
  <Characters>49735</Characters>
  <Application>Microsoft Office Word</Application>
  <DocSecurity>0</DocSecurity>
  <Lines>414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</dc:creator>
  <cp:keywords/>
  <dc:description/>
  <cp:lastModifiedBy>Estudiante</cp:lastModifiedBy>
  <cp:revision>2</cp:revision>
  <dcterms:created xsi:type="dcterms:W3CDTF">2026-09-25T04:31:00Z</dcterms:created>
  <dcterms:modified xsi:type="dcterms:W3CDTF">2026-09-25T04:31:00Z</dcterms:modified>
</cp:coreProperties>
</file>