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A6DC" w14:textId="77777777" w:rsidR="00367C54" w:rsidRPr="00196052" w:rsidRDefault="00367C54" w:rsidP="00367C54">
      <w:pPr>
        <w:pStyle w:val="Ttulo3"/>
        <w:jc w:val="center"/>
        <w:rPr>
          <w:rFonts w:asciiTheme="minorHAnsi" w:hAnsiTheme="minorHAnsi" w:cstheme="minorHAnsi"/>
          <w:sz w:val="36"/>
          <w:szCs w:val="36"/>
          <w:lang w:val="es-419" w:eastAsia="es-419"/>
        </w:rPr>
      </w:pPr>
      <w:r w:rsidRPr="00196052">
        <w:rPr>
          <w:rStyle w:val="Textoennegrita"/>
          <w:rFonts w:asciiTheme="minorHAnsi" w:hAnsiTheme="minorHAnsi" w:cstheme="minorHAnsi"/>
          <w:b w:val="0"/>
          <w:bCs w:val="0"/>
          <w:sz w:val="36"/>
          <w:szCs w:val="36"/>
        </w:rPr>
        <w:t>ACTA DE EXONERACIÓN Y DECLARACIÓN SOBRE EL SEGURO ESTUDIANTIL</w:t>
      </w:r>
    </w:p>
    <w:p w14:paraId="264F72DF" w14:textId="4920C906" w:rsidR="00367C54" w:rsidRPr="00367C54" w:rsidRDefault="00367C54" w:rsidP="00367C5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367C54">
        <w:rPr>
          <w:rStyle w:val="Textoennegrita"/>
          <w:rFonts w:asciiTheme="minorHAnsi" w:hAnsiTheme="minorHAnsi" w:cstheme="minorHAnsi"/>
          <w:sz w:val="22"/>
          <w:szCs w:val="22"/>
        </w:rPr>
        <w:t xml:space="preserve">Por medio del presente documento, los padres, madres y/o representantes legales de los estudiantes de la Institución Educativa </w:t>
      </w:r>
      <w:proofErr w:type="gramStart"/>
      <w:r w:rsidRPr="00367C54">
        <w:rPr>
          <w:rStyle w:val="Textoennegrita"/>
          <w:rFonts w:asciiTheme="minorHAnsi" w:hAnsiTheme="minorHAnsi" w:cstheme="minorHAnsi"/>
          <w:sz w:val="22"/>
          <w:szCs w:val="22"/>
        </w:rPr>
        <w:t xml:space="preserve">Samaria </w:t>
      </w:r>
      <w:r w:rsidR="00196052">
        <w:rPr>
          <w:rStyle w:val="Textoennegrita"/>
          <w:rFonts w:asciiTheme="minorHAnsi" w:hAnsiTheme="minorHAnsi" w:cstheme="minorHAnsi"/>
          <w:sz w:val="22"/>
          <w:szCs w:val="22"/>
        </w:rPr>
        <w:t xml:space="preserve"> del</w:t>
      </w:r>
      <w:proofErr w:type="gramEnd"/>
      <w:r w:rsidR="00196052">
        <w:rPr>
          <w:rStyle w:val="Textoennegrita"/>
          <w:rFonts w:asciiTheme="minorHAnsi" w:hAnsiTheme="minorHAnsi" w:cstheme="minorHAnsi"/>
          <w:sz w:val="22"/>
          <w:szCs w:val="22"/>
        </w:rPr>
        <w:t xml:space="preserve"> Municipio de Ortega Tolima </w:t>
      </w:r>
      <w:r w:rsidRPr="00367C54">
        <w:rPr>
          <w:rStyle w:val="Textoennegrita"/>
          <w:rFonts w:asciiTheme="minorHAnsi" w:hAnsiTheme="minorHAnsi" w:cstheme="minorHAnsi"/>
          <w:sz w:val="22"/>
          <w:szCs w:val="22"/>
        </w:rPr>
        <w:t>declaran:</w:t>
      </w:r>
    </w:p>
    <w:p w14:paraId="50F6A975" w14:textId="77777777" w:rsidR="00367C54" w:rsidRPr="00367C54" w:rsidRDefault="00367C54" w:rsidP="00367C5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67C54">
        <w:rPr>
          <w:rFonts w:asciiTheme="minorHAnsi" w:hAnsiTheme="minorHAnsi" w:cstheme="minorHAnsi"/>
          <w:sz w:val="22"/>
          <w:szCs w:val="22"/>
        </w:rPr>
        <w:t>Que han sido debidamente informados sobre la disponibilidad del seguro estudiantil ofrecido por la institución.</w:t>
      </w:r>
    </w:p>
    <w:p w14:paraId="21CFBC2E" w14:textId="77777777" w:rsidR="00367C54" w:rsidRPr="00367C54" w:rsidRDefault="00367C54" w:rsidP="00367C5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67C54">
        <w:rPr>
          <w:rFonts w:asciiTheme="minorHAnsi" w:hAnsiTheme="minorHAnsi" w:cstheme="minorHAnsi"/>
          <w:sz w:val="22"/>
          <w:szCs w:val="22"/>
        </w:rPr>
        <w:t>Que, de manera voluntaria y consciente, deciden no adquirir dicho seguro, asumiendo plena responsabilidad sobre cualquier eventualidad que pueda ocurrir durante las actividades escolares de sus representados.</w:t>
      </w:r>
    </w:p>
    <w:p w14:paraId="3972FFE9" w14:textId="77777777" w:rsidR="00367C54" w:rsidRPr="00367C54" w:rsidRDefault="00367C54" w:rsidP="00367C54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67C54">
        <w:rPr>
          <w:rFonts w:asciiTheme="minorHAnsi" w:hAnsiTheme="minorHAnsi" w:cstheme="minorHAnsi"/>
          <w:sz w:val="22"/>
          <w:szCs w:val="22"/>
        </w:rPr>
        <w:t>Que exoneran a la Institución Educativa Samaria de cualquier responsabilidad relacionada con incidentes no cubiertos por el seguro no contratado.</w:t>
      </w:r>
    </w:p>
    <w:p w14:paraId="0BD06743" w14:textId="77777777" w:rsidR="00367C54" w:rsidRPr="00367C54" w:rsidRDefault="00367C54" w:rsidP="00367C5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367C54">
        <w:rPr>
          <w:rFonts w:asciiTheme="minorHAnsi" w:hAnsiTheme="minorHAnsi" w:cstheme="minorHAnsi"/>
          <w:sz w:val="22"/>
          <w:szCs w:val="22"/>
        </w:rPr>
        <w:t>Al firmar este documento, los firmantes manifiestan su conformidad y aceptan los términos aquí expresados.</w:t>
      </w:r>
    </w:p>
    <w:p w14:paraId="4F8D1B90" w14:textId="77777777" w:rsidR="00367C54" w:rsidRPr="00367C54" w:rsidRDefault="00367C54" w:rsidP="00367C5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367C54">
        <w:rPr>
          <w:rStyle w:val="Textoennegrita"/>
          <w:rFonts w:asciiTheme="minorHAnsi" w:hAnsiTheme="minorHAnsi" w:cstheme="minorHAnsi"/>
          <w:sz w:val="22"/>
          <w:szCs w:val="22"/>
        </w:rPr>
        <w:t>Consolidado de Firmas:</w:t>
      </w:r>
    </w:p>
    <w:tbl>
      <w:tblPr>
        <w:tblW w:w="138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"/>
        <w:gridCol w:w="3749"/>
        <w:gridCol w:w="709"/>
        <w:gridCol w:w="2203"/>
        <w:gridCol w:w="2191"/>
        <w:gridCol w:w="2694"/>
        <w:gridCol w:w="1984"/>
      </w:tblGrid>
      <w:tr w:rsidR="00367C54" w14:paraId="275E65AE" w14:textId="77777777" w:rsidTr="00367C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73069" w14:textId="77777777" w:rsidR="00367C54" w:rsidRDefault="00367C54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#</w:t>
            </w:r>
          </w:p>
        </w:tc>
        <w:tc>
          <w:tcPr>
            <w:tcW w:w="3719" w:type="dxa"/>
            <w:vAlign w:val="center"/>
            <w:hideMark/>
          </w:tcPr>
          <w:p w14:paraId="58B928D3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Nombre del Estudiante</w:t>
            </w:r>
          </w:p>
        </w:tc>
        <w:tc>
          <w:tcPr>
            <w:tcW w:w="679" w:type="dxa"/>
            <w:vAlign w:val="center"/>
            <w:hideMark/>
          </w:tcPr>
          <w:p w14:paraId="52600A15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Grado</w:t>
            </w:r>
          </w:p>
        </w:tc>
        <w:tc>
          <w:tcPr>
            <w:tcW w:w="2173" w:type="dxa"/>
            <w:vAlign w:val="center"/>
            <w:hideMark/>
          </w:tcPr>
          <w:p w14:paraId="496FA2E4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Nombre del Representante Legal</w:t>
            </w:r>
          </w:p>
        </w:tc>
        <w:tc>
          <w:tcPr>
            <w:tcW w:w="2161" w:type="dxa"/>
            <w:vAlign w:val="center"/>
            <w:hideMark/>
          </w:tcPr>
          <w:p w14:paraId="5AC8E7CF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Cédula/ID</w:t>
            </w:r>
          </w:p>
        </w:tc>
        <w:tc>
          <w:tcPr>
            <w:tcW w:w="2664" w:type="dxa"/>
            <w:vAlign w:val="center"/>
            <w:hideMark/>
          </w:tcPr>
          <w:p w14:paraId="6871C803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Firma</w:t>
            </w:r>
          </w:p>
        </w:tc>
        <w:tc>
          <w:tcPr>
            <w:tcW w:w="1939" w:type="dxa"/>
            <w:vAlign w:val="center"/>
            <w:hideMark/>
          </w:tcPr>
          <w:p w14:paraId="701316CB" w14:textId="77777777" w:rsidR="00367C54" w:rsidRPr="00367C54" w:rsidRDefault="00367C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C54">
              <w:rPr>
                <w:rStyle w:val="Textoennegrita"/>
                <w:rFonts w:asciiTheme="minorHAnsi" w:hAnsiTheme="minorHAnsi" w:cstheme="minorHAnsi"/>
              </w:rPr>
              <w:t>Fecha</w:t>
            </w:r>
          </w:p>
        </w:tc>
      </w:tr>
      <w:tr w:rsidR="00367C54" w14:paraId="5688236E" w14:textId="77777777" w:rsidTr="00367C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F8878" w14:textId="77777777" w:rsidR="00367C54" w:rsidRDefault="00367C54">
            <w:r>
              <w:t>1</w:t>
            </w:r>
          </w:p>
        </w:tc>
        <w:tc>
          <w:tcPr>
            <w:tcW w:w="3719" w:type="dxa"/>
            <w:vAlign w:val="center"/>
            <w:hideMark/>
          </w:tcPr>
          <w:p w14:paraId="30D34FA4" w14:textId="77777777" w:rsidR="00367C54" w:rsidRDefault="00367C54"/>
        </w:tc>
        <w:tc>
          <w:tcPr>
            <w:tcW w:w="679" w:type="dxa"/>
            <w:vAlign w:val="center"/>
            <w:hideMark/>
          </w:tcPr>
          <w:p w14:paraId="35A31DB8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  <w:hideMark/>
          </w:tcPr>
          <w:p w14:paraId="4DB7FF33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  <w:hideMark/>
          </w:tcPr>
          <w:p w14:paraId="26C61BD3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  <w:hideMark/>
          </w:tcPr>
          <w:p w14:paraId="19262E65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68CE89C4" w14:textId="77777777" w:rsidR="00367C54" w:rsidRDefault="00367C54">
            <w:pPr>
              <w:rPr>
                <w:sz w:val="20"/>
                <w:szCs w:val="20"/>
              </w:rPr>
            </w:pPr>
          </w:p>
        </w:tc>
      </w:tr>
      <w:tr w:rsidR="00367C54" w14:paraId="3BD1BE76" w14:textId="77777777" w:rsidTr="00367C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41D22" w14:textId="77777777" w:rsidR="00367C54" w:rsidRDefault="00367C54">
            <w:r>
              <w:t>2</w:t>
            </w:r>
          </w:p>
        </w:tc>
        <w:tc>
          <w:tcPr>
            <w:tcW w:w="3719" w:type="dxa"/>
            <w:vAlign w:val="center"/>
            <w:hideMark/>
          </w:tcPr>
          <w:p w14:paraId="619E89F3" w14:textId="77777777" w:rsidR="00367C54" w:rsidRDefault="00367C54"/>
        </w:tc>
        <w:tc>
          <w:tcPr>
            <w:tcW w:w="679" w:type="dxa"/>
            <w:vAlign w:val="center"/>
            <w:hideMark/>
          </w:tcPr>
          <w:p w14:paraId="1A1F1F00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  <w:hideMark/>
          </w:tcPr>
          <w:p w14:paraId="36F4EFCF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  <w:hideMark/>
          </w:tcPr>
          <w:p w14:paraId="6DA0A380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  <w:hideMark/>
          </w:tcPr>
          <w:p w14:paraId="46AD5465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028B79F1" w14:textId="77777777" w:rsidR="00367C54" w:rsidRDefault="00367C54">
            <w:pPr>
              <w:rPr>
                <w:sz w:val="20"/>
                <w:szCs w:val="20"/>
              </w:rPr>
            </w:pPr>
          </w:p>
        </w:tc>
      </w:tr>
      <w:tr w:rsidR="00367C54" w14:paraId="031F3F93" w14:textId="77777777" w:rsidTr="00367C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47947" w14:textId="77777777" w:rsidR="00367C54" w:rsidRDefault="00367C54">
            <w:r>
              <w:t>3</w:t>
            </w:r>
          </w:p>
        </w:tc>
        <w:tc>
          <w:tcPr>
            <w:tcW w:w="3719" w:type="dxa"/>
            <w:vAlign w:val="center"/>
            <w:hideMark/>
          </w:tcPr>
          <w:p w14:paraId="0D2D836B" w14:textId="77777777" w:rsidR="00367C54" w:rsidRDefault="00367C54"/>
        </w:tc>
        <w:tc>
          <w:tcPr>
            <w:tcW w:w="679" w:type="dxa"/>
            <w:vAlign w:val="center"/>
            <w:hideMark/>
          </w:tcPr>
          <w:p w14:paraId="261765A2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  <w:hideMark/>
          </w:tcPr>
          <w:p w14:paraId="6AA2AF72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  <w:hideMark/>
          </w:tcPr>
          <w:p w14:paraId="7E31A012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  <w:hideMark/>
          </w:tcPr>
          <w:p w14:paraId="50D6D5D0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5CD56F64" w14:textId="77777777" w:rsidR="00367C54" w:rsidRDefault="00367C54">
            <w:pPr>
              <w:rPr>
                <w:sz w:val="20"/>
                <w:szCs w:val="20"/>
              </w:rPr>
            </w:pPr>
          </w:p>
        </w:tc>
      </w:tr>
      <w:tr w:rsidR="00367C54" w14:paraId="7B75924B" w14:textId="77777777" w:rsidTr="00367C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6A19F" w14:textId="77777777" w:rsidR="00367C54" w:rsidRDefault="00367C54">
            <w:r>
              <w:t>4</w:t>
            </w:r>
          </w:p>
        </w:tc>
        <w:tc>
          <w:tcPr>
            <w:tcW w:w="3719" w:type="dxa"/>
            <w:vAlign w:val="center"/>
            <w:hideMark/>
          </w:tcPr>
          <w:p w14:paraId="25034BF3" w14:textId="77777777" w:rsidR="00367C54" w:rsidRDefault="00367C54"/>
        </w:tc>
        <w:tc>
          <w:tcPr>
            <w:tcW w:w="679" w:type="dxa"/>
            <w:vAlign w:val="center"/>
            <w:hideMark/>
          </w:tcPr>
          <w:p w14:paraId="0A856513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  <w:hideMark/>
          </w:tcPr>
          <w:p w14:paraId="3A833B6E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  <w:hideMark/>
          </w:tcPr>
          <w:p w14:paraId="578BC745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  <w:hideMark/>
          </w:tcPr>
          <w:p w14:paraId="286899E1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4FE41139" w14:textId="77777777" w:rsidR="00367C54" w:rsidRDefault="00367C54">
            <w:pPr>
              <w:rPr>
                <w:sz w:val="20"/>
                <w:szCs w:val="20"/>
              </w:rPr>
            </w:pPr>
          </w:p>
        </w:tc>
      </w:tr>
      <w:tr w:rsidR="00367C54" w14:paraId="47166773" w14:textId="77777777" w:rsidTr="00367C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A383C" w14:textId="14999470" w:rsidR="00367C54" w:rsidRDefault="00196052" w:rsidP="00196052">
            <w:r>
              <w:t>5</w:t>
            </w:r>
          </w:p>
        </w:tc>
        <w:tc>
          <w:tcPr>
            <w:tcW w:w="3719" w:type="dxa"/>
            <w:vAlign w:val="center"/>
            <w:hideMark/>
          </w:tcPr>
          <w:p w14:paraId="33CC52B4" w14:textId="77777777" w:rsidR="00367C54" w:rsidRDefault="00367C54"/>
        </w:tc>
        <w:tc>
          <w:tcPr>
            <w:tcW w:w="679" w:type="dxa"/>
            <w:vAlign w:val="center"/>
            <w:hideMark/>
          </w:tcPr>
          <w:p w14:paraId="408D955D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  <w:hideMark/>
          </w:tcPr>
          <w:p w14:paraId="12A7DFB0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  <w:hideMark/>
          </w:tcPr>
          <w:p w14:paraId="4D3D20AE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  <w:hideMark/>
          </w:tcPr>
          <w:p w14:paraId="3D1B8076" w14:textId="77777777" w:rsidR="00367C54" w:rsidRDefault="00367C54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  <w:hideMark/>
          </w:tcPr>
          <w:p w14:paraId="631C131F" w14:textId="77777777" w:rsidR="00367C54" w:rsidRDefault="00367C54">
            <w:pPr>
              <w:rPr>
                <w:sz w:val="20"/>
                <w:szCs w:val="20"/>
              </w:rPr>
            </w:pPr>
          </w:p>
        </w:tc>
      </w:tr>
      <w:tr w:rsidR="00196052" w14:paraId="395F88B2" w14:textId="77777777" w:rsidTr="00367C54">
        <w:trPr>
          <w:tblCellSpacing w:w="15" w:type="dxa"/>
        </w:trPr>
        <w:tc>
          <w:tcPr>
            <w:tcW w:w="0" w:type="auto"/>
            <w:vAlign w:val="center"/>
          </w:tcPr>
          <w:p w14:paraId="5C1E0BAA" w14:textId="62E05B23" w:rsidR="00196052" w:rsidRDefault="00196052">
            <w:r>
              <w:t>6</w:t>
            </w:r>
          </w:p>
        </w:tc>
        <w:tc>
          <w:tcPr>
            <w:tcW w:w="3719" w:type="dxa"/>
            <w:vAlign w:val="center"/>
          </w:tcPr>
          <w:p w14:paraId="07B261E3" w14:textId="77777777" w:rsidR="00196052" w:rsidRDefault="00196052"/>
        </w:tc>
        <w:tc>
          <w:tcPr>
            <w:tcW w:w="679" w:type="dxa"/>
            <w:vAlign w:val="center"/>
          </w:tcPr>
          <w:p w14:paraId="6161EEDF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0515BDB4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E1B49F4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67F0EBE2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20961991" w14:textId="77777777" w:rsidR="00196052" w:rsidRDefault="00196052">
            <w:pPr>
              <w:rPr>
                <w:sz w:val="20"/>
                <w:szCs w:val="20"/>
              </w:rPr>
            </w:pPr>
          </w:p>
        </w:tc>
      </w:tr>
      <w:tr w:rsidR="00196052" w14:paraId="790E247A" w14:textId="77777777" w:rsidTr="00367C54">
        <w:trPr>
          <w:tblCellSpacing w:w="15" w:type="dxa"/>
        </w:trPr>
        <w:tc>
          <w:tcPr>
            <w:tcW w:w="0" w:type="auto"/>
            <w:vAlign w:val="center"/>
          </w:tcPr>
          <w:p w14:paraId="67C14F15" w14:textId="54152E5F" w:rsidR="00196052" w:rsidRDefault="00196052">
            <w:r>
              <w:t>7</w:t>
            </w:r>
          </w:p>
        </w:tc>
        <w:tc>
          <w:tcPr>
            <w:tcW w:w="3719" w:type="dxa"/>
            <w:vAlign w:val="center"/>
          </w:tcPr>
          <w:p w14:paraId="7E03C98B" w14:textId="77777777" w:rsidR="00196052" w:rsidRDefault="00196052"/>
        </w:tc>
        <w:tc>
          <w:tcPr>
            <w:tcW w:w="679" w:type="dxa"/>
            <w:vAlign w:val="center"/>
          </w:tcPr>
          <w:p w14:paraId="7257CF6E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2DBDAB91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06BB636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2664" w:type="dxa"/>
            <w:vAlign w:val="center"/>
          </w:tcPr>
          <w:p w14:paraId="1F3A1BF9" w14:textId="77777777" w:rsidR="00196052" w:rsidRDefault="00196052">
            <w:pPr>
              <w:rPr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134FD795" w14:textId="77777777" w:rsidR="00196052" w:rsidRDefault="00196052">
            <w:pPr>
              <w:rPr>
                <w:sz w:val="20"/>
                <w:szCs w:val="20"/>
              </w:rPr>
            </w:pPr>
          </w:p>
        </w:tc>
      </w:tr>
    </w:tbl>
    <w:p w14:paraId="418B82CA" w14:textId="35F3AA6A" w:rsidR="00367C54" w:rsidRDefault="00367C54" w:rsidP="00367C54"/>
    <w:p w14:paraId="4834FDCB" w14:textId="5A741F81" w:rsidR="00367C54" w:rsidRDefault="00367C54" w:rsidP="00807B36">
      <w:pPr>
        <w:pStyle w:val="NormalWeb"/>
      </w:pPr>
      <w:r>
        <w:rPr>
          <w:rStyle w:val="Textoennegrita"/>
        </w:rPr>
        <w:t>Nota:</w:t>
      </w:r>
      <w:r>
        <w:t xml:space="preserve"> Este documento es de carácter confidencial y se utilizará únicamente para fines administrativos relacionados con el seguro estudiantil.</w:t>
      </w:r>
    </w:p>
    <w:sectPr w:rsidR="00367C54" w:rsidSect="00367C54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1CA13" w14:textId="77777777" w:rsidR="004113C9" w:rsidRDefault="004113C9" w:rsidP="00F83057">
      <w:r>
        <w:separator/>
      </w:r>
    </w:p>
  </w:endnote>
  <w:endnote w:type="continuationSeparator" w:id="0">
    <w:p w14:paraId="1960D76C" w14:textId="77777777" w:rsidR="004113C9" w:rsidRDefault="004113C9" w:rsidP="00F8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7358" w14:textId="77777777" w:rsidR="00F83057" w:rsidRPr="00DB5F05" w:rsidRDefault="00F83057" w:rsidP="00F83057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>Vereda Samaria – Ortega Tolima</w:t>
    </w:r>
  </w:p>
  <w:p w14:paraId="068EABB9" w14:textId="6EBF281A" w:rsidR="00F83057" w:rsidRPr="00DB5F05" w:rsidRDefault="00F83057" w:rsidP="00F83057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 xml:space="preserve">Correo: </w:t>
    </w:r>
    <w:hyperlink r:id="rId1" w:history="1">
      <w:r w:rsidR="009F2D08" w:rsidRPr="00C8027A">
        <w:rPr>
          <w:rStyle w:val="Hipervnculo"/>
          <w:rFonts w:ascii="Arial" w:hAnsi="Arial" w:cs="Arial"/>
        </w:rPr>
        <w:t>ortega.iesamaria@sedtolima.edu.co</w:t>
      </w:r>
    </w:hyperlink>
    <w:r w:rsidRPr="00DB5F05">
      <w:rPr>
        <w:rFonts w:ascii="Arial" w:hAnsi="Arial" w:cs="Arial"/>
      </w:rPr>
      <w:t xml:space="preserve"> – Tel: 322 201 0193</w:t>
    </w:r>
  </w:p>
  <w:p w14:paraId="78C4B8A2" w14:textId="2A5E86E4" w:rsidR="00F83057" w:rsidRDefault="00F83057" w:rsidP="00F83057">
    <w:pPr>
      <w:pStyle w:val="Piedepgina"/>
      <w:jc w:val="center"/>
    </w:pPr>
    <w:r w:rsidRPr="00DB5F05">
      <w:rPr>
        <w:rFonts w:ascii="Arial" w:hAnsi="Arial" w:cs="Arial"/>
      </w:rPr>
      <w:t xml:space="preserve">Página Web: </w:t>
    </w:r>
    <w:hyperlink r:id="rId2" w:history="1">
      <w:r w:rsidRPr="00DB5F05">
        <w:rPr>
          <w:rStyle w:val="Hipervnculo"/>
          <w:rFonts w:ascii="Arial" w:hAnsi="Arial" w:cs="Arial"/>
        </w:rPr>
        <w:t>www.samaria.colegiosonline.com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7B2A8" w14:textId="77777777" w:rsidR="004113C9" w:rsidRDefault="004113C9" w:rsidP="00F83057">
      <w:r>
        <w:separator/>
      </w:r>
    </w:p>
  </w:footnote>
  <w:footnote w:type="continuationSeparator" w:id="0">
    <w:p w14:paraId="76BAAA0A" w14:textId="77777777" w:rsidR="004113C9" w:rsidRDefault="004113C9" w:rsidP="00F83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E0E4" w14:textId="41BF2FF1" w:rsidR="00F83057" w:rsidRPr="00010FDF" w:rsidRDefault="009A5EF2" w:rsidP="00F83057">
    <w:pPr>
      <w:jc w:val="center"/>
      <w:rPr>
        <w:rFonts w:ascii="Arial" w:hAnsi="Arial" w:cs="Arial"/>
        <w:b/>
        <w:noProof/>
        <w:sz w:val="32"/>
        <w:lang w:eastAsia="es-CO"/>
      </w:rPr>
    </w:pPr>
    <w:r>
      <w:rPr>
        <w:noProof/>
        <w:lang w:val="es-419" w:eastAsia="es-419"/>
      </w:rPr>
      <w:drawing>
        <wp:anchor distT="0" distB="0" distL="114300" distR="114300" simplePos="0" relativeHeight="251658752" behindDoc="0" locked="0" layoutInCell="1" allowOverlap="1" wp14:anchorId="057CB827" wp14:editId="39B1FC25">
          <wp:simplePos x="0" y="0"/>
          <wp:positionH relativeFrom="column">
            <wp:posOffset>-42545</wp:posOffset>
          </wp:positionH>
          <wp:positionV relativeFrom="paragraph">
            <wp:posOffset>-50800</wp:posOffset>
          </wp:positionV>
          <wp:extent cx="714244" cy="796636"/>
          <wp:effectExtent l="0" t="0" r="0" b="3810"/>
          <wp:wrapNone/>
          <wp:docPr id="5" name="Imagen 1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44" cy="796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057" w:rsidRPr="00010FDF">
      <w:rPr>
        <w:rFonts w:ascii="Arial" w:hAnsi="Arial" w:cs="Arial"/>
        <w:b/>
        <w:sz w:val="28"/>
      </w:rPr>
      <w:t>INSTITUCION EDUCATIVA SAMARIA</w:t>
    </w:r>
  </w:p>
  <w:p w14:paraId="70EA4AE4" w14:textId="77777777" w:rsidR="00F83057" w:rsidRPr="00283928" w:rsidRDefault="00F83057" w:rsidP="00F83057">
    <w:pPr>
      <w:jc w:val="center"/>
      <w:rPr>
        <w:rFonts w:ascii="Arial" w:hAnsi="Arial" w:cs="Arial"/>
        <w:lang w:val="es-MX"/>
      </w:rPr>
    </w:pPr>
    <w:r w:rsidRPr="00283928">
      <w:rPr>
        <w:rFonts w:ascii="Arial" w:hAnsi="Arial" w:cs="Arial"/>
        <w:lang w:val="es-MX"/>
      </w:rPr>
      <w:t>Resolución de aprobación No. 2854 del 23 de mayo de 2019</w:t>
    </w:r>
  </w:p>
  <w:p w14:paraId="6747F247" w14:textId="77777777" w:rsidR="00F83057" w:rsidRPr="00010FDF" w:rsidRDefault="00F83057" w:rsidP="00F83057">
    <w:pPr>
      <w:jc w:val="center"/>
      <w:rPr>
        <w:rFonts w:ascii="Arial" w:hAnsi="Arial" w:cs="Arial"/>
        <w:lang w:val="es-MX"/>
      </w:rPr>
    </w:pPr>
    <w:r w:rsidRPr="00010FDF">
      <w:rPr>
        <w:rFonts w:ascii="Arial" w:hAnsi="Arial" w:cs="Arial"/>
      </w:rPr>
      <w:t xml:space="preserve">Registro DANE No. </w:t>
    </w:r>
    <w:r w:rsidRPr="00010FDF">
      <w:rPr>
        <w:rFonts w:ascii="Arial" w:hAnsi="Arial" w:cs="Arial"/>
        <w:lang w:val="es-MX"/>
      </w:rPr>
      <w:t>273504002183</w:t>
    </w:r>
    <w:r>
      <w:rPr>
        <w:rFonts w:ascii="Arial" w:hAnsi="Arial" w:cs="Arial"/>
        <w:lang w:val="es-MX"/>
      </w:rPr>
      <w:t xml:space="preserve"> </w:t>
    </w:r>
    <w:r w:rsidRPr="00010FDF">
      <w:rPr>
        <w:rFonts w:ascii="Arial" w:hAnsi="Arial" w:cs="Arial"/>
      </w:rPr>
      <w:t>Código</w:t>
    </w:r>
    <w:r w:rsidRPr="00010FDF">
      <w:rPr>
        <w:rFonts w:ascii="Arial" w:hAnsi="Arial" w:cs="Arial"/>
        <w:lang w:val="es-MX"/>
      </w:rPr>
      <w:t xml:space="preserve"> ICFES: 112458  </w:t>
    </w:r>
  </w:p>
  <w:p w14:paraId="5E4562C4" w14:textId="60B509AD" w:rsidR="00F83057" w:rsidRDefault="00F83057" w:rsidP="00063498">
    <w:pPr>
      <w:pStyle w:val="Encabezado"/>
      <w:jc w:val="center"/>
    </w:pPr>
    <w:r w:rsidRPr="00010FDF">
      <w:rPr>
        <w:rFonts w:ascii="Arial" w:hAnsi="Arial" w:cs="Arial"/>
        <w:lang w:val="es-MX"/>
      </w:rPr>
      <w:t>NIT: 900.006.</w:t>
    </w:r>
    <w:r>
      <w:rPr>
        <w:rFonts w:ascii="Arial" w:hAnsi="Arial" w:cs="Arial"/>
        <w:lang w:val="es-MX"/>
      </w:rPr>
      <w:t>187-0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51798"/>
    <w:multiLevelType w:val="hybridMultilevel"/>
    <w:tmpl w:val="A2BC724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34378"/>
    <w:multiLevelType w:val="hybridMultilevel"/>
    <w:tmpl w:val="CE367814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2615C"/>
    <w:multiLevelType w:val="multilevel"/>
    <w:tmpl w:val="C2C6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06131"/>
    <w:multiLevelType w:val="hybridMultilevel"/>
    <w:tmpl w:val="CE367814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3689E"/>
    <w:multiLevelType w:val="multilevel"/>
    <w:tmpl w:val="84E60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485532">
    <w:abstractNumId w:val="3"/>
  </w:num>
  <w:num w:numId="2" w16cid:durableId="504369963">
    <w:abstractNumId w:val="1"/>
  </w:num>
  <w:num w:numId="3" w16cid:durableId="1238713050">
    <w:abstractNumId w:val="0"/>
  </w:num>
  <w:num w:numId="4" w16cid:durableId="600526229">
    <w:abstractNumId w:val="4"/>
  </w:num>
  <w:num w:numId="5" w16cid:durableId="1237209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057"/>
    <w:rsid w:val="00034E41"/>
    <w:rsid w:val="00050052"/>
    <w:rsid w:val="00050DAF"/>
    <w:rsid w:val="000537FF"/>
    <w:rsid w:val="00055D3B"/>
    <w:rsid w:val="00063498"/>
    <w:rsid w:val="000639B8"/>
    <w:rsid w:val="0006585E"/>
    <w:rsid w:val="000851EC"/>
    <w:rsid w:val="0009329F"/>
    <w:rsid w:val="000A1C2C"/>
    <w:rsid w:val="000B000A"/>
    <w:rsid w:val="000B0C68"/>
    <w:rsid w:val="000E4A0D"/>
    <w:rsid w:val="000E512E"/>
    <w:rsid w:val="000F2983"/>
    <w:rsid w:val="000F29C8"/>
    <w:rsid w:val="000F6A1E"/>
    <w:rsid w:val="000F6CF8"/>
    <w:rsid w:val="000F73D1"/>
    <w:rsid w:val="00145626"/>
    <w:rsid w:val="00155BC3"/>
    <w:rsid w:val="00157140"/>
    <w:rsid w:val="001730A1"/>
    <w:rsid w:val="00196052"/>
    <w:rsid w:val="001E3459"/>
    <w:rsid w:val="001F19E0"/>
    <w:rsid w:val="001F5F6A"/>
    <w:rsid w:val="001F69BA"/>
    <w:rsid w:val="00202E36"/>
    <w:rsid w:val="002147D8"/>
    <w:rsid w:val="002230CE"/>
    <w:rsid w:val="00252EAC"/>
    <w:rsid w:val="002557A0"/>
    <w:rsid w:val="00256A7B"/>
    <w:rsid w:val="00275115"/>
    <w:rsid w:val="00276FE9"/>
    <w:rsid w:val="00284737"/>
    <w:rsid w:val="00286889"/>
    <w:rsid w:val="002A677B"/>
    <w:rsid w:val="002C2498"/>
    <w:rsid w:val="002D784E"/>
    <w:rsid w:val="002D7906"/>
    <w:rsid w:val="002E1B64"/>
    <w:rsid w:val="002E2C57"/>
    <w:rsid w:val="00303A8B"/>
    <w:rsid w:val="0030772C"/>
    <w:rsid w:val="00316FD4"/>
    <w:rsid w:val="003201CF"/>
    <w:rsid w:val="00333810"/>
    <w:rsid w:val="00333F8B"/>
    <w:rsid w:val="00335C84"/>
    <w:rsid w:val="0033797F"/>
    <w:rsid w:val="003477D5"/>
    <w:rsid w:val="00366645"/>
    <w:rsid w:val="00367C54"/>
    <w:rsid w:val="003744AD"/>
    <w:rsid w:val="00384252"/>
    <w:rsid w:val="003912E0"/>
    <w:rsid w:val="003A445D"/>
    <w:rsid w:val="003A4BA3"/>
    <w:rsid w:val="003A4E54"/>
    <w:rsid w:val="003A60DF"/>
    <w:rsid w:val="003B2E71"/>
    <w:rsid w:val="003C3BAF"/>
    <w:rsid w:val="003D00D2"/>
    <w:rsid w:val="003D40F8"/>
    <w:rsid w:val="003D6184"/>
    <w:rsid w:val="003F47D3"/>
    <w:rsid w:val="003F76BB"/>
    <w:rsid w:val="004113C9"/>
    <w:rsid w:val="00411872"/>
    <w:rsid w:val="0043393F"/>
    <w:rsid w:val="00437449"/>
    <w:rsid w:val="00437E13"/>
    <w:rsid w:val="0044792A"/>
    <w:rsid w:val="00463DAA"/>
    <w:rsid w:val="00477F77"/>
    <w:rsid w:val="00481AB6"/>
    <w:rsid w:val="0048567D"/>
    <w:rsid w:val="00490DBB"/>
    <w:rsid w:val="004A03EA"/>
    <w:rsid w:val="004A1107"/>
    <w:rsid w:val="004A526A"/>
    <w:rsid w:val="004B1535"/>
    <w:rsid w:val="004B273A"/>
    <w:rsid w:val="004B400F"/>
    <w:rsid w:val="004B4BBA"/>
    <w:rsid w:val="004D2652"/>
    <w:rsid w:val="004F44B8"/>
    <w:rsid w:val="00525A79"/>
    <w:rsid w:val="0057345F"/>
    <w:rsid w:val="0057663F"/>
    <w:rsid w:val="00596139"/>
    <w:rsid w:val="005A51F2"/>
    <w:rsid w:val="005B2977"/>
    <w:rsid w:val="005C2008"/>
    <w:rsid w:val="005C313F"/>
    <w:rsid w:val="005D5863"/>
    <w:rsid w:val="005D5C7F"/>
    <w:rsid w:val="005E031B"/>
    <w:rsid w:val="005E40A3"/>
    <w:rsid w:val="005F2D91"/>
    <w:rsid w:val="005F4762"/>
    <w:rsid w:val="006029CF"/>
    <w:rsid w:val="00602AF7"/>
    <w:rsid w:val="00605A94"/>
    <w:rsid w:val="00621EB0"/>
    <w:rsid w:val="0062785F"/>
    <w:rsid w:val="0063447B"/>
    <w:rsid w:val="00636A20"/>
    <w:rsid w:val="00642690"/>
    <w:rsid w:val="00642D32"/>
    <w:rsid w:val="0065307B"/>
    <w:rsid w:val="00660CDC"/>
    <w:rsid w:val="00677492"/>
    <w:rsid w:val="00682525"/>
    <w:rsid w:val="006A7B75"/>
    <w:rsid w:val="006B752F"/>
    <w:rsid w:val="006C2C2E"/>
    <w:rsid w:val="006C6E9D"/>
    <w:rsid w:val="006E3C09"/>
    <w:rsid w:val="006E715C"/>
    <w:rsid w:val="00704989"/>
    <w:rsid w:val="00704F59"/>
    <w:rsid w:val="0073340F"/>
    <w:rsid w:val="007338B0"/>
    <w:rsid w:val="007405F5"/>
    <w:rsid w:val="00751C2E"/>
    <w:rsid w:val="007561B7"/>
    <w:rsid w:val="007642EB"/>
    <w:rsid w:val="00776EB9"/>
    <w:rsid w:val="00787F9A"/>
    <w:rsid w:val="00791A46"/>
    <w:rsid w:val="00792A11"/>
    <w:rsid w:val="00793BDD"/>
    <w:rsid w:val="007B51B1"/>
    <w:rsid w:val="007B5293"/>
    <w:rsid w:val="007C125C"/>
    <w:rsid w:val="007F7073"/>
    <w:rsid w:val="00807B36"/>
    <w:rsid w:val="00812E70"/>
    <w:rsid w:val="008471EE"/>
    <w:rsid w:val="008535E7"/>
    <w:rsid w:val="008536B9"/>
    <w:rsid w:val="00890ADC"/>
    <w:rsid w:val="00892241"/>
    <w:rsid w:val="0089418B"/>
    <w:rsid w:val="008F5C38"/>
    <w:rsid w:val="009148DB"/>
    <w:rsid w:val="0091635D"/>
    <w:rsid w:val="00921898"/>
    <w:rsid w:val="009251E5"/>
    <w:rsid w:val="00930B7E"/>
    <w:rsid w:val="00932EEF"/>
    <w:rsid w:val="009450C8"/>
    <w:rsid w:val="009644A5"/>
    <w:rsid w:val="00981142"/>
    <w:rsid w:val="009925A3"/>
    <w:rsid w:val="009965E9"/>
    <w:rsid w:val="009A5EF2"/>
    <w:rsid w:val="009B45A0"/>
    <w:rsid w:val="009C3BEE"/>
    <w:rsid w:val="009F2D08"/>
    <w:rsid w:val="009F3D21"/>
    <w:rsid w:val="009F6D86"/>
    <w:rsid w:val="009F7F6F"/>
    <w:rsid w:val="00A050F8"/>
    <w:rsid w:val="00A10441"/>
    <w:rsid w:val="00A22116"/>
    <w:rsid w:val="00A24F38"/>
    <w:rsid w:val="00A34921"/>
    <w:rsid w:val="00A358C9"/>
    <w:rsid w:val="00A41566"/>
    <w:rsid w:val="00A42A57"/>
    <w:rsid w:val="00A463BC"/>
    <w:rsid w:val="00A55610"/>
    <w:rsid w:val="00A61FC0"/>
    <w:rsid w:val="00A65701"/>
    <w:rsid w:val="00A746C5"/>
    <w:rsid w:val="00A90839"/>
    <w:rsid w:val="00A95362"/>
    <w:rsid w:val="00A96093"/>
    <w:rsid w:val="00AB2E6A"/>
    <w:rsid w:val="00AB56D4"/>
    <w:rsid w:val="00AC26C2"/>
    <w:rsid w:val="00AC7748"/>
    <w:rsid w:val="00AC7F2F"/>
    <w:rsid w:val="00AD05C4"/>
    <w:rsid w:val="00AD4466"/>
    <w:rsid w:val="00AE0295"/>
    <w:rsid w:val="00AE02B5"/>
    <w:rsid w:val="00AE2718"/>
    <w:rsid w:val="00AE4D88"/>
    <w:rsid w:val="00AE5EF8"/>
    <w:rsid w:val="00AE7588"/>
    <w:rsid w:val="00B07FA3"/>
    <w:rsid w:val="00B21002"/>
    <w:rsid w:val="00B32762"/>
    <w:rsid w:val="00B34B7F"/>
    <w:rsid w:val="00B35DA7"/>
    <w:rsid w:val="00B504E5"/>
    <w:rsid w:val="00B616EF"/>
    <w:rsid w:val="00B61C98"/>
    <w:rsid w:val="00B67B83"/>
    <w:rsid w:val="00B7114A"/>
    <w:rsid w:val="00B73296"/>
    <w:rsid w:val="00B83969"/>
    <w:rsid w:val="00B85076"/>
    <w:rsid w:val="00B9548F"/>
    <w:rsid w:val="00B96B21"/>
    <w:rsid w:val="00B9756A"/>
    <w:rsid w:val="00BA2468"/>
    <w:rsid w:val="00BA4978"/>
    <w:rsid w:val="00BB071A"/>
    <w:rsid w:val="00BB0F0B"/>
    <w:rsid w:val="00BC0793"/>
    <w:rsid w:val="00BC20AE"/>
    <w:rsid w:val="00BD4355"/>
    <w:rsid w:val="00BD526F"/>
    <w:rsid w:val="00C02928"/>
    <w:rsid w:val="00C23EC5"/>
    <w:rsid w:val="00C2486B"/>
    <w:rsid w:val="00C255D9"/>
    <w:rsid w:val="00C47B34"/>
    <w:rsid w:val="00C50B75"/>
    <w:rsid w:val="00C568FD"/>
    <w:rsid w:val="00C624F0"/>
    <w:rsid w:val="00C639A6"/>
    <w:rsid w:val="00C66FA8"/>
    <w:rsid w:val="00C75437"/>
    <w:rsid w:val="00C8290D"/>
    <w:rsid w:val="00C937D2"/>
    <w:rsid w:val="00C942D6"/>
    <w:rsid w:val="00CA09A2"/>
    <w:rsid w:val="00CB73C9"/>
    <w:rsid w:val="00CC21EC"/>
    <w:rsid w:val="00CC37C6"/>
    <w:rsid w:val="00CD1C85"/>
    <w:rsid w:val="00CE75E7"/>
    <w:rsid w:val="00CF35C0"/>
    <w:rsid w:val="00D103A2"/>
    <w:rsid w:val="00D330B3"/>
    <w:rsid w:val="00D50995"/>
    <w:rsid w:val="00D513F6"/>
    <w:rsid w:val="00D72992"/>
    <w:rsid w:val="00D72CA8"/>
    <w:rsid w:val="00D77B46"/>
    <w:rsid w:val="00D80292"/>
    <w:rsid w:val="00D860A6"/>
    <w:rsid w:val="00D914E3"/>
    <w:rsid w:val="00D97EAE"/>
    <w:rsid w:val="00DA55E2"/>
    <w:rsid w:val="00DB6DB1"/>
    <w:rsid w:val="00DD2401"/>
    <w:rsid w:val="00DD24F8"/>
    <w:rsid w:val="00DD7348"/>
    <w:rsid w:val="00DE0196"/>
    <w:rsid w:val="00DF2E07"/>
    <w:rsid w:val="00DF4563"/>
    <w:rsid w:val="00DF4853"/>
    <w:rsid w:val="00E062F2"/>
    <w:rsid w:val="00E11E88"/>
    <w:rsid w:val="00E725B8"/>
    <w:rsid w:val="00E83C5F"/>
    <w:rsid w:val="00E92B9E"/>
    <w:rsid w:val="00EC1B81"/>
    <w:rsid w:val="00EC3912"/>
    <w:rsid w:val="00EC52B2"/>
    <w:rsid w:val="00EC67D9"/>
    <w:rsid w:val="00EE62D6"/>
    <w:rsid w:val="00EF66C7"/>
    <w:rsid w:val="00F00A2D"/>
    <w:rsid w:val="00F10FCB"/>
    <w:rsid w:val="00F17F06"/>
    <w:rsid w:val="00F22D7D"/>
    <w:rsid w:val="00F230B2"/>
    <w:rsid w:val="00F66A2F"/>
    <w:rsid w:val="00F76AC9"/>
    <w:rsid w:val="00F83057"/>
    <w:rsid w:val="00F95892"/>
    <w:rsid w:val="00FB485A"/>
    <w:rsid w:val="00FD37EF"/>
    <w:rsid w:val="00F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18F699"/>
  <w15:docId w15:val="{7726F50F-0E90-4BF2-ACC8-970568D3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5D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7C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30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305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8305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305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rsid w:val="00F8305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0F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FC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55D3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styleId="Sinespaciado">
    <w:name w:val="No Spacing"/>
    <w:uiPriority w:val="99"/>
    <w:qFormat/>
    <w:rsid w:val="009450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945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U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BD526F"/>
    <w:pPr>
      <w:ind w:left="720"/>
      <w:contextualSpacing/>
    </w:pPr>
  </w:style>
  <w:style w:type="paragraph" w:customStyle="1" w:styleId="Default">
    <w:name w:val="Default"/>
    <w:rsid w:val="00155B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7C5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367C54"/>
    <w:rPr>
      <w:b/>
      <w:bCs/>
    </w:rPr>
  </w:style>
  <w:style w:type="paragraph" w:styleId="NormalWeb">
    <w:name w:val="Normal (Web)"/>
    <w:basedOn w:val="Normal"/>
    <w:uiPriority w:val="99"/>
    <w:unhideWhenUsed/>
    <w:rsid w:val="00367C54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3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ortega.iesamaria@sedtolim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SANIL LEAL DUCUARA</dc:creator>
  <cp:keywords/>
  <dc:description/>
  <cp:lastModifiedBy>GermanQ</cp:lastModifiedBy>
  <cp:revision>32</cp:revision>
  <cp:lastPrinted>2022-11-18T19:19:00Z</cp:lastPrinted>
  <dcterms:created xsi:type="dcterms:W3CDTF">2023-11-08T13:57:00Z</dcterms:created>
  <dcterms:modified xsi:type="dcterms:W3CDTF">2025-02-01T03:31:00Z</dcterms:modified>
</cp:coreProperties>
</file>