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3016"/>
        <w:tblW w:w="8895" w:type="dxa"/>
        <w:tblLook w:val="04A0" w:firstRow="1" w:lastRow="0" w:firstColumn="1" w:lastColumn="0" w:noHBand="0" w:noVBand="1"/>
      </w:tblPr>
      <w:tblGrid>
        <w:gridCol w:w="1301"/>
        <w:gridCol w:w="3335"/>
        <w:gridCol w:w="350"/>
        <w:gridCol w:w="457"/>
        <w:gridCol w:w="3452"/>
      </w:tblGrid>
      <w:tr w:rsidR="004B787E" w:rsidRPr="000E48BB" w14:paraId="16D5D5D3" w14:textId="77777777" w:rsidTr="0003112F">
        <w:tc>
          <w:tcPr>
            <w:tcW w:w="1301" w:type="dxa"/>
          </w:tcPr>
          <w:p w14:paraId="67D1BDC8" w14:textId="77777777" w:rsidR="00663FE3" w:rsidRPr="000E48BB" w:rsidRDefault="00663FE3" w:rsidP="0003112F">
            <w:pPr>
              <w:rPr>
                <w:b/>
                <w:sz w:val="18"/>
                <w:szCs w:val="18"/>
              </w:rPr>
            </w:pPr>
            <w:r w:rsidRPr="000E48BB">
              <w:rPr>
                <w:b/>
                <w:sz w:val="18"/>
                <w:szCs w:val="18"/>
              </w:rPr>
              <w:t>GESTIÓN</w:t>
            </w:r>
          </w:p>
        </w:tc>
        <w:tc>
          <w:tcPr>
            <w:tcW w:w="3335" w:type="dxa"/>
          </w:tcPr>
          <w:p w14:paraId="746A85FB" w14:textId="77777777" w:rsidR="00663FE3" w:rsidRPr="000E48BB" w:rsidRDefault="00663FE3" w:rsidP="0003112F">
            <w:pPr>
              <w:rPr>
                <w:b/>
                <w:sz w:val="18"/>
                <w:szCs w:val="18"/>
              </w:rPr>
            </w:pPr>
            <w:r w:rsidRPr="000E48BB">
              <w:rPr>
                <w:b/>
                <w:sz w:val="18"/>
                <w:szCs w:val="18"/>
              </w:rPr>
              <w:t>ÍTEMS</w:t>
            </w:r>
          </w:p>
        </w:tc>
        <w:tc>
          <w:tcPr>
            <w:tcW w:w="350" w:type="dxa"/>
          </w:tcPr>
          <w:p w14:paraId="35A2F6B4" w14:textId="77777777" w:rsidR="00663FE3" w:rsidRPr="000E48BB" w:rsidRDefault="00663FE3" w:rsidP="0003112F">
            <w:pPr>
              <w:jc w:val="both"/>
              <w:rPr>
                <w:b/>
                <w:sz w:val="18"/>
                <w:szCs w:val="18"/>
              </w:rPr>
            </w:pPr>
            <w:r w:rsidRPr="000E48BB">
              <w:rPr>
                <w:b/>
                <w:sz w:val="18"/>
                <w:szCs w:val="18"/>
              </w:rPr>
              <w:t>SI</w:t>
            </w:r>
          </w:p>
        </w:tc>
        <w:tc>
          <w:tcPr>
            <w:tcW w:w="457" w:type="dxa"/>
          </w:tcPr>
          <w:p w14:paraId="47DF2F6E" w14:textId="77777777" w:rsidR="00663FE3" w:rsidRPr="000E48BB" w:rsidRDefault="00663FE3" w:rsidP="0003112F">
            <w:pPr>
              <w:jc w:val="both"/>
              <w:rPr>
                <w:b/>
                <w:sz w:val="18"/>
                <w:szCs w:val="18"/>
              </w:rPr>
            </w:pPr>
            <w:r w:rsidRPr="000E48BB">
              <w:rPr>
                <w:b/>
                <w:sz w:val="18"/>
                <w:szCs w:val="18"/>
              </w:rPr>
              <w:t>NO</w:t>
            </w:r>
          </w:p>
        </w:tc>
        <w:tc>
          <w:tcPr>
            <w:tcW w:w="3452" w:type="dxa"/>
          </w:tcPr>
          <w:p w14:paraId="582B7935" w14:textId="77777777" w:rsidR="00663FE3" w:rsidRPr="000E48BB" w:rsidRDefault="00663FE3" w:rsidP="0003112F">
            <w:pPr>
              <w:jc w:val="both"/>
              <w:rPr>
                <w:b/>
                <w:sz w:val="18"/>
                <w:szCs w:val="18"/>
              </w:rPr>
            </w:pPr>
            <w:r w:rsidRPr="000E48BB">
              <w:rPr>
                <w:b/>
                <w:sz w:val="18"/>
                <w:szCs w:val="18"/>
              </w:rPr>
              <w:t>OBSERVACIÓN</w:t>
            </w:r>
          </w:p>
        </w:tc>
      </w:tr>
      <w:tr w:rsidR="000E48BB" w:rsidRPr="000E48BB" w14:paraId="6CC2D740" w14:textId="77777777" w:rsidTr="0003112F">
        <w:tc>
          <w:tcPr>
            <w:tcW w:w="1301" w:type="dxa"/>
            <w:vMerge w:val="restart"/>
            <w:vAlign w:val="center"/>
          </w:tcPr>
          <w:p w14:paraId="2478C4E3" w14:textId="77777777" w:rsidR="00203568" w:rsidRPr="000E48BB" w:rsidRDefault="00203568" w:rsidP="0003112F">
            <w:pPr>
              <w:jc w:val="center"/>
              <w:rPr>
                <w:b/>
                <w:sz w:val="18"/>
                <w:szCs w:val="18"/>
              </w:rPr>
            </w:pPr>
            <w:r w:rsidRPr="000E48BB">
              <w:rPr>
                <w:b/>
                <w:sz w:val="18"/>
                <w:szCs w:val="18"/>
              </w:rPr>
              <w:t>Académica</w:t>
            </w:r>
          </w:p>
        </w:tc>
        <w:tc>
          <w:tcPr>
            <w:tcW w:w="3335" w:type="dxa"/>
          </w:tcPr>
          <w:p w14:paraId="48260C02" w14:textId="621B9572" w:rsidR="00203568" w:rsidRPr="000E48BB" w:rsidRDefault="000A5158" w:rsidP="000311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Plan de estudio </w:t>
            </w:r>
            <w:r w:rsidR="000E3027">
              <w:rPr>
                <w:sz w:val="18"/>
                <w:szCs w:val="18"/>
              </w:rPr>
              <w:t>.</w:t>
            </w:r>
          </w:p>
        </w:tc>
        <w:tc>
          <w:tcPr>
            <w:tcW w:w="350" w:type="dxa"/>
          </w:tcPr>
          <w:p w14:paraId="76A796DE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7" w:type="dxa"/>
          </w:tcPr>
          <w:p w14:paraId="1653C34E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52" w:type="dxa"/>
          </w:tcPr>
          <w:p w14:paraId="2678362B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</w:tr>
      <w:tr w:rsidR="000E48BB" w:rsidRPr="000E48BB" w14:paraId="0954FA8A" w14:textId="77777777" w:rsidTr="0003112F">
        <w:tc>
          <w:tcPr>
            <w:tcW w:w="1301" w:type="dxa"/>
            <w:vMerge/>
            <w:vAlign w:val="center"/>
          </w:tcPr>
          <w:p w14:paraId="09C8A4F8" w14:textId="77777777" w:rsidR="00203568" w:rsidRPr="000E48BB" w:rsidRDefault="00203568" w:rsidP="000311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35" w:type="dxa"/>
          </w:tcPr>
          <w:p w14:paraId="716D752A" w14:textId="77777777" w:rsidR="00203568" w:rsidRPr="000E48BB" w:rsidRDefault="000A74CF" w:rsidP="0003112F">
            <w:pPr>
              <w:rPr>
                <w:sz w:val="18"/>
                <w:szCs w:val="18"/>
              </w:rPr>
            </w:pPr>
            <w:r w:rsidRPr="000E48BB">
              <w:rPr>
                <w:sz w:val="18"/>
                <w:szCs w:val="18"/>
              </w:rPr>
              <w:t>Estrategias de aula</w:t>
            </w:r>
            <w:r w:rsidR="000E3027">
              <w:rPr>
                <w:sz w:val="18"/>
                <w:szCs w:val="18"/>
              </w:rPr>
              <w:t>.</w:t>
            </w:r>
          </w:p>
        </w:tc>
        <w:tc>
          <w:tcPr>
            <w:tcW w:w="350" w:type="dxa"/>
          </w:tcPr>
          <w:p w14:paraId="0F34B982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7" w:type="dxa"/>
          </w:tcPr>
          <w:p w14:paraId="74BD5D68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52" w:type="dxa"/>
          </w:tcPr>
          <w:p w14:paraId="1FB54CEE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</w:tr>
      <w:tr w:rsidR="000E48BB" w:rsidRPr="000E48BB" w14:paraId="15FAEA38" w14:textId="77777777" w:rsidTr="0003112F">
        <w:tc>
          <w:tcPr>
            <w:tcW w:w="1301" w:type="dxa"/>
            <w:vMerge/>
            <w:vAlign w:val="center"/>
          </w:tcPr>
          <w:p w14:paraId="1C1C3CD4" w14:textId="77777777" w:rsidR="00203568" w:rsidRPr="000E48BB" w:rsidRDefault="00203568" w:rsidP="000311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35" w:type="dxa"/>
          </w:tcPr>
          <w:p w14:paraId="02564971" w14:textId="2F2C6867" w:rsidR="00203568" w:rsidRPr="000E48BB" w:rsidRDefault="00203568" w:rsidP="0003112F">
            <w:pPr>
              <w:rPr>
                <w:sz w:val="18"/>
                <w:szCs w:val="18"/>
              </w:rPr>
            </w:pPr>
            <w:r w:rsidRPr="000E48BB">
              <w:rPr>
                <w:sz w:val="18"/>
                <w:szCs w:val="18"/>
              </w:rPr>
              <w:t>Formato de planilla de notas</w:t>
            </w:r>
            <w:r w:rsidR="00E26EDB">
              <w:rPr>
                <w:sz w:val="18"/>
                <w:szCs w:val="18"/>
              </w:rPr>
              <w:t xml:space="preserve"> y</w:t>
            </w:r>
            <w:r w:rsidRPr="000E48BB">
              <w:rPr>
                <w:sz w:val="18"/>
                <w:szCs w:val="18"/>
              </w:rPr>
              <w:t xml:space="preserve"> asistencia</w:t>
            </w:r>
            <w:r w:rsidR="00E26EDB">
              <w:rPr>
                <w:sz w:val="18"/>
                <w:szCs w:val="18"/>
              </w:rPr>
              <w:t>.</w:t>
            </w:r>
          </w:p>
        </w:tc>
        <w:tc>
          <w:tcPr>
            <w:tcW w:w="350" w:type="dxa"/>
          </w:tcPr>
          <w:p w14:paraId="434C1EE9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7" w:type="dxa"/>
          </w:tcPr>
          <w:p w14:paraId="5A4AA697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52" w:type="dxa"/>
          </w:tcPr>
          <w:p w14:paraId="7CE5C671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</w:tr>
      <w:tr w:rsidR="00A912E9" w:rsidRPr="000E48BB" w14:paraId="13A98E83" w14:textId="77777777" w:rsidTr="0003112F">
        <w:tc>
          <w:tcPr>
            <w:tcW w:w="1301" w:type="dxa"/>
            <w:vMerge/>
            <w:vAlign w:val="center"/>
          </w:tcPr>
          <w:p w14:paraId="32524491" w14:textId="77777777" w:rsidR="00A912E9" w:rsidRPr="000E48BB" w:rsidRDefault="00A912E9" w:rsidP="000311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35" w:type="dxa"/>
          </w:tcPr>
          <w:p w14:paraId="191D4E36" w14:textId="780A899E" w:rsidR="00A912E9" w:rsidRPr="00A912E9" w:rsidRDefault="00A912E9" w:rsidP="0003112F">
            <w:pPr>
              <w:rPr>
                <w:sz w:val="18"/>
                <w:szCs w:val="18"/>
                <w:highlight w:val="yellow"/>
              </w:rPr>
            </w:pPr>
            <w:r w:rsidRPr="00EC633D">
              <w:rPr>
                <w:sz w:val="18"/>
                <w:szCs w:val="18"/>
              </w:rPr>
              <w:t>Centro</w:t>
            </w:r>
            <w:r w:rsidR="00453E8D" w:rsidRPr="00EC633D">
              <w:rPr>
                <w:sz w:val="18"/>
                <w:szCs w:val="18"/>
              </w:rPr>
              <w:t xml:space="preserve"> </w:t>
            </w:r>
            <w:r w:rsidRPr="00EC633D">
              <w:rPr>
                <w:sz w:val="18"/>
                <w:szCs w:val="18"/>
              </w:rPr>
              <w:t>de interés</w:t>
            </w:r>
            <w:r w:rsidR="00E26EDB" w:rsidRPr="00EC633D">
              <w:rPr>
                <w:sz w:val="18"/>
                <w:szCs w:val="18"/>
              </w:rPr>
              <w:t>.</w:t>
            </w:r>
          </w:p>
        </w:tc>
        <w:tc>
          <w:tcPr>
            <w:tcW w:w="350" w:type="dxa"/>
          </w:tcPr>
          <w:p w14:paraId="144E37CD" w14:textId="77777777" w:rsidR="00A912E9" w:rsidRPr="000E48BB" w:rsidRDefault="00A912E9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7" w:type="dxa"/>
          </w:tcPr>
          <w:p w14:paraId="17BF6035" w14:textId="77777777" w:rsidR="00A912E9" w:rsidRPr="000E48BB" w:rsidRDefault="00A912E9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52" w:type="dxa"/>
          </w:tcPr>
          <w:p w14:paraId="23DA9597" w14:textId="77777777" w:rsidR="00A912E9" w:rsidRPr="000E48BB" w:rsidRDefault="00A912E9" w:rsidP="0003112F">
            <w:pPr>
              <w:jc w:val="both"/>
              <w:rPr>
                <w:sz w:val="18"/>
                <w:szCs w:val="18"/>
              </w:rPr>
            </w:pPr>
          </w:p>
        </w:tc>
      </w:tr>
      <w:tr w:rsidR="000E48BB" w:rsidRPr="000E48BB" w14:paraId="10E24E51" w14:textId="77777777" w:rsidTr="0003112F">
        <w:tc>
          <w:tcPr>
            <w:tcW w:w="1301" w:type="dxa"/>
            <w:vMerge/>
            <w:vAlign w:val="center"/>
          </w:tcPr>
          <w:p w14:paraId="55F821E9" w14:textId="77777777" w:rsidR="00203568" w:rsidRPr="000E48BB" w:rsidRDefault="00203568" w:rsidP="000311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35" w:type="dxa"/>
          </w:tcPr>
          <w:p w14:paraId="2B39D0FF" w14:textId="77777777" w:rsidR="00203568" w:rsidRPr="000E48BB" w:rsidRDefault="00203568" w:rsidP="0003112F">
            <w:pPr>
              <w:rPr>
                <w:sz w:val="18"/>
                <w:szCs w:val="18"/>
              </w:rPr>
            </w:pPr>
            <w:r w:rsidRPr="000E48BB">
              <w:rPr>
                <w:sz w:val="18"/>
                <w:szCs w:val="18"/>
              </w:rPr>
              <w:t>Encuadre pedagógico.</w:t>
            </w:r>
          </w:p>
        </w:tc>
        <w:tc>
          <w:tcPr>
            <w:tcW w:w="350" w:type="dxa"/>
          </w:tcPr>
          <w:p w14:paraId="641388F2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7" w:type="dxa"/>
          </w:tcPr>
          <w:p w14:paraId="5C79A299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52" w:type="dxa"/>
          </w:tcPr>
          <w:p w14:paraId="415FBCFF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</w:tr>
      <w:tr w:rsidR="000E48BB" w:rsidRPr="000E48BB" w14:paraId="222152F8" w14:textId="77777777" w:rsidTr="0003112F">
        <w:tc>
          <w:tcPr>
            <w:tcW w:w="1301" w:type="dxa"/>
            <w:vMerge/>
            <w:vAlign w:val="center"/>
          </w:tcPr>
          <w:p w14:paraId="54E33E6F" w14:textId="77777777" w:rsidR="00203568" w:rsidRPr="000E48BB" w:rsidRDefault="00203568" w:rsidP="000311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35" w:type="dxa"/>
          </w:tcPr>
          <w:p w14:paraId="2CDF0D54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  <w:r w:rsidRPr="000E48BB">
              <w:rPr>
                <w:sz w:val="18"/>
                <w:szCs w:val="18"/>
              </w:rPr>
              <w:t>Observador del estudiante.</w:t>
            </w:r>
          </w:p>
        </w:tc>
        <w:tc>
          <w:tcPr>
            <w:tcW w:w="350" w:type="dxa"/>
          </w:tcPr>
          <w:p w14:paraId="040F23AA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7" w:type="dxa"/>
          </w:tcPr>
          <w:p w14:paraId="53D7E38F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52" w:type="dxa"/>
          </w:tcPr>
          <w:p w14:paraId="1C41C4A3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</w:tr>
      <w:tr w:rsidR="000E48BB" w:rsidRPr="000E48BB" w14:paraId="5ACFAB64" w14:textId="77777777" w:rsidTr="0003112F">
        <w:tc>
          <w:tcPr>
            <w:tcW w:w="1301" w:type="dxa"/>
            <w:vMerge/>
            <w:vAlign w:val="center"/>
          </w:tcPr>
          <w:p w14:paraId="737434A2" w14:textId="77777777" w:rsidR="00203568" w:rsidRPr="000E48BB" w:rsidRDefault="00203568" w:rsidP="000311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35" w:type="dxa"/>
          </w:tcPr>
          <w:p w14:paraId="4C141792" w14:textId="77777777" w:rsidR="00203568" w:rsidRPr="000E48BB" w:rsidRDefault="00203568" w:rsidP="0003112F">
            <w:pPr>
              <w:rPr>
                <w:sz w:val="18"/>
                <w:szCs w:val="18"/>
              </w:rPr>
            </w:pPr>
            <w:r w:rsidRPr="000E48BB">
              <w:rPr>
                <w:sz w:val="18"/>
                <w:szCs w:val="18"/>
              </w:rPr>
              <w:t>Acta de dirección de grado.</w:t>
            </w:r>
          </w:p>
        </w:tc>
        <w:tc>
          <w:tcPr>
            <w:tcW w:w="350" w:type="dxa"/>
          </w:tcPr>
          <w:p w14:paraId="39D92B75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7" w:type="dxa"/>
          </w:tcPr>
          <w:p w14:paraId="5B65052A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52" w:type="dxa"/>
          </w:tcPr>
          <w:p w14:paraId="4D83F80B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</w:tr>
      <w:tr w:rsidR="000E48BB" w:rsidRPr="000E48BB" w14:paraId="226544DE" w14:textId="77777777" w:rsidTr="0003112F">
        <w:tc>
          <w:tcPr>
            <w:tcW w:w="1301" w:type="dxa"/>
            <w:vMerge/>
            <w:vAlign w:val="center"/>
          </w:tcPr>
          <w:p w14:paraId="6BEEFCA8" w14:textId="77777777" w:rsidR="00203568" w:rsidRPr="000E48BB" w:rsidRDefault="00203568" w:rsidP="000311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35" w:type="dxa"/>
          </w:tcPr>
          <w:p w14:paraId="4A5FB75C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  <w:r w:rsidRPr="000E48BB">
              <w:rPr>
                <w:sz w:val="18"/>
                <w:szCs w:val="18"/>
              </w:rPr>
              <w:t>Acta de entrega de pupitres.</w:t>
            </w:r>
          </w:p>
        </w:tc>
        <w:tc>
          <w:tcPr>
            <w:tcW w:w="350" w:type="dxa"/>
          </w:tcPr>
          <w:p w14:paraId="550A27DA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7" w:type="dxa"/>
          </w:tcPr>
          <w:p w14:paraId="01A7B176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52" w:type="dxa"/>
          </w:tcPr>
          <w:p w14:paraId="194FB87D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</w:tr>
      <w:tr w:rsidR="000E48BB" w:rsidRPr="000E48BB" w14:paraId="2E827354" w14:textId="77777777" w:rsidTr="0003112F">
        <w:tc>
          <w:tcPr>
            <w:tcW w:w="1301" w:type="dxa"/>
            <w:vMerge/>
            <w:vAlign w:val="center"/>
          </w:tcPr>
          <w:p w14:paraId="220FB322" w14:textId="77777777" w:rsidR="00203568" w:rsidRPr="000E48BB" w:rsidRDefault="00203568" w:rsidP="000311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35" w:type="dxa"/>
          </w:tcPr>
          <w:p w14:paraId="4F57DD34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  <w:r w:rsidRPr="000E48BB">
              <w:rPr>
                <w:sz w:val="18"/>
                <w:szCs w:val="18"/>
              </w:rPr>
              <w:t>Acta de reunión general.</w:t>
            </w:r>
          </w:p>
        </w:tc>
        <w:tc>
          <w:tcPr>
            <w:tcW w:w="350" w:type="dxa"/>
          </w:tcPr>
          <w:p w14:paraId="78CDFEC6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7" w:type="dxa"/>
          </w:tcPr>
          <w:p w14:paraId="11B3E339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52" w:type="dxa"/>
          </w:tcPr>
          <w:p w14:paraId="3D20CDC2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</w:tr>
      <w:tr w:rsidR="000E48BB" w:rsidRPr="000E48BB" w14:paraId="401E1A0A" w14:textId="77777777" w:rsidTr="0003112F">
        <w:tc>
          <w:tcPr>
            <w:tcW w:w="1301" w:type="dxa"/>
            <w:vMerge/>
            <w:vAlign w:val="center"/>
          </w:tcPr>
          <w:p w14:paraId="5D8F2DEA" w14:textId="77777777" w:rsidR="00203568" w:rsidRPr="000E48BB" w:rsidRDefault="00203568" w:rsidP="000311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35" w:type="dxa"/>
          </w:tcPr>
          <w:p w14:paraId="58E14006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  <w:r w:rsidRPr="000E48BB">
              <w:rPr>
                <w:sz w:val="18"/>
                <w:szCs w:val="18"/>
              </w:rPr>
              <w:t>Actas de izada de bandera.</w:t>
            </w:r>
          </w:p>
        </w:tc>
        <w:tc>
          <w:tcPr>
            <w:tcW w:w="350" w:type="dxa"/>
          </w:tcPr>
          <w:p w14:paraId="54621419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7" w:type="dxa"/>
          </w:tcPr>
          <w:p w14:paraId="51A9EED4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52" w:type="dxa"/>
          </w:tcPr>
          <w:p w14:paraId="7F3C1C7E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</w:tr>
      <w:tr w:rsidR="000E48BB" w:rsidRPr="000E48BB" w14:paraId="3D0C5E87" w14:textId="77777777" w:rsidTr="0003112F">
        <w:tc>
          <w:tcPr>
            <w:tcW w:w="1301" w:type="dxa"/>
            <w:vMerge/>
            <w:vAlign w:val="center"/>
          </w:tcPr>
          <w:p w14:paraId="5DD9CCAB" w14:textId="77777777" w:rsidR="00203568" w:rsidRPr="000E48BB" w:rsidRDefault="00203568" w:rsidP="000311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35" w:type="dxa"/>
          </w:tcPr>
          <w:p w14:paraId="078DB090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  <w:r w:rsidRPr="000E48BB">
              <w:rPr>
                <w:sz w:val="18"/>
                <w:szCs w:val="18"/>
              </w:rPr>
              <w:t>Actas de compromiso de bajo rendimiento académico.</w:t>
            </w:r>
          </w:p>
        </w:tc>
        <w:tc>
          <w:tcPr>
            <w:tcW w:w="350" w:type="dxa"/>
          </w:tcPr>
          <w:p w14:paraId="61BB4220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7" w:type="dxa"/>
          </w:tcPr>
          <w:p w14:paraId="67E4C035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52" w:type="dxa"/>
          </w:tcPr>
          <w:p w14:paraId="4DAE9163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</w:tr>
      <w:tr w:rsidR="000E48BB" w:rsidRPr="000E48BB" w14:paraId="1B52BBEB" w14:textId="77777777" w:rsidTr="0003112F">
        <w:tc>
          <w:tcPr>
            <w:tcW w:w="1301" w:type="dxa"/>
            <w:vMerge/>
            <w:vAlign w:val="center"/>
          </w:tcPr>
          <w:p w14:paraId="1E933989" w14:textId="77777777" w:rsidR="00203568" w:rsidRPr="000E48BB" w:rsidRDefault="00203568" w:rsidP="000311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35" w:type="dxa"/>
          </w:tcPr>
          <w:p w14:paraId="1113041B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  <w:r w:rsidRPr="000E48BB">
              <w:rPr>
                <w:sz w:val="18"/>
                <w:szCs w:val="18"/>
              </w:rPr>
              <w:t>Acta de reunión de evaluación y promoción.</w:t>
            </w:r>
          </w:p>
        </w:tc>
        <w:tc>
          <w:tcPr>
            <w:tcW w:w="350" w:type="dxa"/>
          </w:tcPr>
          <w:p w14:paraId="2191304A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7" w:type="dxa"/>
          </w:tcPr>
          <w:p w14:paraId="59F64E5D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52" w:type="dxa"/>
          </w:tcPr>
          <w:p w14:paraId="59292A90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</w:tr>
      <w:tr w:rsidR="000E48BB" w:rsidRPr="000E48BB" w14:paraId="1A02DB4D" w14:textId="77777777" w:rsidTr="0003112F">
        <w:tc>
          <w:tcPr>
            <w:tcW w:w="1301" w:type="dxa"/>
            <w:vMerge/>
            <w:vAlign w:val="center"/>
          </w:tcPr>
          <w:p w14:paraId="4FFFE589" w14:textId="77777777" w:rsidR="00203568" w:rsidRPr="000E48BB" w:rsidRDefault="00203568" w:rsidP="000311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35" w:type="dxa"/>
          </w:tcPr>
          <w:p w14:paraId="27159755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  <w:r w:rsidRPr="000E48BB">
              <w:rPr>
                <w:sz w:val="18"/>
                <w:szCs w:val="18"/>
              </w:rPr>
              <w:t>Asistencia de entrega de boletines.</w:t>
            </w:r>
          </w:p>
        </w:tc>
        <w:tc>
          <w:tcPr>
            <w:tcW w:w="350" w:type="dxa"/>
          </w:tcPr>
          <w:p w14:paraId="025B5433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7" w:type="dxa"/>
          </w:tcPr>
          <w:p w14:paraId="04B9E479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52" w:type="dxa"/>
          </w:tcPr>
          <w:p w14:paraId="6A7EB56C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</w:tr>
      <w:tr w:rsidR="000E48BB" w:rsidRPr="000E48BB" w14:paraId="55D8807B" w14:textId="77777777" w:rsidTr="0003112F">
        <w:tc>
          <w:tcPr>
            <w:tcW w:w="1301" w:type="dxa"/>
            <w:vMerge/>
            <w:vAlign w:val="center"/>
          </w:tcPr>
          <w:p w14:paraId="7AA3D2D0" w14:textId="77777777" w:rsidR="00203568" w:rsidRPr="000E48BB" w:rsidRDefault="00203568" w:rsidP="000311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35" w:type="dxa"/>
          </w:tcPr>
          <w:p w14:paraId="79DB7E74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  <w:r w:rsidRPr="000E48BB">
              <w:rPr>
                <w:sz w:val="18"/>
                <w:szCs w:val="18"/>
              </w:rPr>
              <w:t>Proyectos transversales obligatorios.</w:t>
            </w:r>
          </w:p>
        </w:tc>
        <w:tc>
          <w:tcPr>
            <w:tcW w:w="350" w:type="dxa"/>
          </w:tcPr>
          <w:p w14:paraId="748F22F2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7" w:type="dxa"/>
          </w:tcPr>
          <w:p w14:paraId="323C9307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52" w:type="dxa"/>
          </w:tcPr>
          <w:p w14:paraId="58E149C9" w14:textId="77777777" w:rsidR="00203568" w:rsidRPr="000E48BB" w:rsidRDefault="00203568" w:rsidP="0003112F">
            <w:pPr>
              <w:jc w:val="both"/>
              <w:rPr>
                <w:sz w:val="18"/>
                <w:szCs w:val="18"/>
              </w:rPr>
            </w:pPr>
          </w:p>
        </w:tc>
      </w:tr>
      <w:tr w:rsidR="00AD7FA0" w:rsidRPr="000E48BB" w14:paraId="7B5C5823" w14:textId="77777777" w:rsidTr="0003112F">
        <w:tc>
          <w:tcPr>
            <w:tcW w:w="1301" w:type="dxa"/>
            <w:vMerge/>
            <w:vAlign w:val="center"/>
          </w:tcPr>
          <w:p w14:paraId="6DC5CE11" w14:textId="77777777" w:rsidR="00AD7FA0" w:rsidRPr="000E48BB" w:rsidRDefault="00AD7FA0" w:rsidP="000311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35" w:type="dxa"/>
          </w:tcPr>
          <w:p w14:paraId="587F44C8" w14:textId="1433B6E4" w:rsidR="00AD7FA0" w:rsidRPr="000E48BB" w:rsidRDefault="003C4661" w:rsidP="0003112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Ambientación  de aula.</w:t>
            </w:r>
          </w:p>
        </w:tc>
        <w:tc>
          <w:tcPr>
            <w:tcW w:w="350" w:type="dxa"/>
          </w:tcPr>
          <w:p w14:paraId="257E87FF" w14:textId="77777777" w:rsidR="00AD7FA0" w:rsidRPr="000E48BB" w:rsidRDefault="00AD7FA0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7" w:type="dxa"/>
          </w:tcPr>
          <w:p w14:paraId="0234053A" w14:textId="77777777" w:rsidR="00AD7FA0" w:rsidRPr="000E48BB" w:rsidRDefault="00AD7FA0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52" w:type="dxa"/>
          </w:tcPr>
          <w:p w14:paraId="20B92F67" w14:textId="77777777" w:rsidR="00AD7FA0" w:rsidRPr="000E48BB" w:rsidRDefault="00AD7FA0" w:rsidP="0003112F">
            <w:pPr>
              <w:jc w:val="both"/>
              <w:rPr>
                <w:sz w:val="18"/>
                <w:szCs w:val="18"/>
              </w:rPr>
            </w:pPr>
          </w:p>
        </w:tc>
      </w:tr>
      <w:tr w:rsidR="003C4661" w:rsidRPr="000E48BB" w14:paraId="37864D36" w14:textId="77777777" w:rsidTr="0003112F">
        <w:tc>
          <w:tcPr>
            <w:tcW w:w="1301" w:type="dxa"/>
            <w:vMerge/>
            <w:vAlign w:val="center"/>
          </w:tcPr>
          <w:p w14:paraId="20AE1FC4" w14:textId="77777777" w:rsidR="003C4661" w:rsidRPr="000E48BB" w:rsidRDefault="003C4661" w:rsidP="000311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35" w:type="dxa"/>
          </w:tcPr>
          <w:p w14:paraId="53056F27" w14:textId="5137A136" w:rsidR="003C4661" w:rsidRPr="000E48BB" w:rsidRDefault="003C4661" w:rsidP="0003112F">
            <w:pPr>
              <w:jc w:val="both"/>
              <w:rPr>
                <w:sz w:val="18"/>
                <w:szCs w:val="18"/>
              </w:rPr>
            </w:pPr>
            <w:r w:rsidRPr="000E48BB">
              <w:rPr>
                <w:sz w:val="18"/>
                <w:szCs w:val="18"/>
              </w:rPr>
              <w:t>Libro de disciplina.</w:t>
            </w:r>
          </w:p>
        </w:tc>
        <w:tc>
          <w:tcPr>
            <w:tcW w:w="350" w:type="dxa"/>
          </w:tcPr>
          <w:p w14:paraId="128619EA" w14:textId="77777777" w:rsidR="003C4661" w:rsidRPr="000E48BB" w:rsidRDefault="003C4661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7" w:type="dxa"/>
          </w:tcPr>
          <w:p w14:paraId="3D9CEB51" w14:textId="77777777" w:rsidR="003C4661" w:rsidRPr="000E48BB" w:rsidRDefault="003C4661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52" w:type="dxa"/>
          </w:tcPr>
          <w:p w14:paraId="47FC5CF0" w14:textId="77777777" w:rsidR="003C4661" w:rsidRPr="000E48BB" w:rsidRDefault="003C4661" w:rsidP="0003112F">
            <w:pPr>
              <w:jc w:val="both"/>
              <w:rPr>
                <w:sz w:val="18"/>
                <w:szCs w:val="18"/>
              </w:rPr>
            </w:pPr>
          </w:p>
        </w:tc>
      </w:tr>
      <w:tr w:rsidR="00D12AAE" w:rsidRPr="000E48BB" w14:paraId="4BA9CF4B" w14:textId="77777777" w:rsidTr="0003112F">
        <w:tc>
          <w:tcPr>
            <w:tcW w:w="1301" w:type="dxa"/>
            <w:vMerge/>
            <w:vAlign w:val="center"/>
          </w:tcPr>
          <w:p w14:paraId="364CEB48" w14:textId="77777777" w:rsidR="00D12AAE" w:rsidRPr="000E48BB" w:rsidRDefault="00D12AAE" w:rsidP="0003112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35" w:type="dxa"/>
          </w:tcPr>
          <w:p w14:paraId="3FEAFAC1" w14:textId="2DC69458" w:rsidR="00D12AAE" w:rsidRPr="000E48BB" w:rsidRDefault="00D12AAE" w:rsidP="0003112F">
            <w:pPr>
              <w:jc w:val="both"/>
              <w:rPr>
                <w:sz w:val="18"/>
                <w:szCs w:val="18"/>
              </w:rPr>
            </w:pPr>
            <w:r w:rsidRPr="000E48BB">
              <w:rPr>
                <w:sz w:val="18"/>
                <w:szCs w:val="18"/>
              </w:rPr>
              <w:t>Escuela de padres.</w:t>
            </w:r>
          </w:p>
        </w:tc>
        <w:tc>
          <w:tcPr>
            <w:tcW w:w="350" w:type="dxa"/>
          </w:tcPr>
          <w:p w14:paraId="34A29089" w14:textId="77777777" w:rsidR="00D12AAE" w:rsidRPr="000E48BB" w:rsidRDefault="00D12AAE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57" w:type="dxa"/>
          </w:tcPr>
          <w:p w14:paraId="5B8FAA1D" w14:textId="77777777" w:rsidR="00D12AAE" w:rsidRPr="000E48BB" w:rsidRDefault="00D12AAE" w:rsidP="000311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452" w:type="dxa"/>
          </w:tcPr>
          <w:p w14:paraId="317E0C47" w14:textId="77777777" w:rsidR="00D12AAE" w:rsidRPr="000E48BB" w:rsidRDefault="00D12AAE" w:rsidP="0003112F">
            <w:pPr>
              <w:jc w:val="both"/>
              <w:rPr>
                <w:sz w:val="18"/>
                <w:szCs w:val="18"/>
              </w:rPr>
            </w:pPr>
          </w:p>
        </w:tc>
      </w:tr>
    </w:tbl>
    <w:p w14:paraId="00153A01" w14:textId="77777777" w:rsidR="00125B2B" w:rsidRDefault="004B787E" w:rsidP="008A359F">
      <w:pPr>
        <w:spacing w:line="240" w:lineRule="auto"/>
        <w:ind w:firstLine="708"/>
        <w:jc w:val="both"/>
        <w:rPr>
          <w:sz w:val="18"/>
          <w:szCs w:val="18"/>
        </w:rPr>
      </w:pPr>
      <w:r w:rsidRPr="00F445C7">
        <w:rPr>
          <w:b/>
          <w:sz w:val="18"/>
          <w:szCs w:val="18"/>
        </w:rPr>
        <w:t>SEDE:</w:t>
      </w:r>
      <w:r>
        <w:rPr>
          <w:sz w:val="18"/>
          <w:szCs w:val="18"/>
        </w:rPr>
        <w:t xml:space="preserve"> _________________________________________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70774">
        <w:rPr>
          <w:sz w:val="18"/>
          <w:szCs w:val="18"/>
        </w:rPr>
        <w:tab/>
        <w:t xml:space="preserve"> </w:t>
      </w:r>
      <w:r w:rsidR="00370774" w:rsidRPr="00F445C7">
        <w:rPr>
          <w:b/>
          <w:sz w:val="18"/>
          <w:szCs w:val="18"/>
        </w:rPr>
        <w:t>FECHA:</w:t>
      </w:r>
      <w:r w:rsidR="00370774">
        <w:rPr>
          <w:sz w:val="18"/>
          <w:szCs w:val="18"/>
        </w:rPr>
        <w:t xml:space="preserve"> _</w:t>
      </w:r>
      <w:r>
        <w:rPr>
          <w:sz w:val="18"/>
          <w:szCs w:val="18"/>
        </w:rPr>
        <w:t>________________</w:t>
      </w:r>
    </w:p>
    <w:p w14:paraId="495EF14F" w14:textId="77777777" w:rsidR="00F445C7" w:rsidRDefault="00370774" w:rsidP="00663FE3">
      <w:pPr>
        <w:spacing w:line="240" w:lineRule="auto"/>
        <w:jc w:val="both"/>
        <w:rPr>
          <w:sz w:val="18"/>
          <w:szCs w:val="18"/>
        </w:rPr>
      </w:pPr>
      <w:r w:rsidRPr="00F445C7">
        <w:rPr>
          <w:b/>
          <w:sz w:val="18"/>
          <w:szCs w:val="18"/>
        </w:rPr>
        <w:t>DOCENTE:</w:t>
      </w:r>
      <w:r>
        <w:rPr>
          <w:sz w:val="18"/>
          <w:szCs w:val="18"/>
        </w:rPr>
        <w:t xml:space="preserve"> _</w:t>
      </w:r>
      <w:r w:rsidR="004B787E">
        <w:rPr>
          <w:sz w:val="18"/>
          <w:szCs w:val="18"/>
        </w:rPr>
        <w:t>_____________________________________</w:t>
      </w:r>
    </w:p>
    <w:p w14:paraId="5A5C3F56" w14:textId="77777777" w:rsidR="0003112F" w:rsidRDefault="0003112F" w:rsidP="00FA56D9">
      <w:pPr>
        <w:spacing w:line="240" w:lineRule="auto"/>
        <w:jc w:val="both"/>
        <w:rPr>
          <w:b/>
          <w:sz w:val="18"/>
          <w:szCs w:val="18"/>
        </w:rPr>
      </w:pPr>
    </w:p>
    <w:p w14:paraId="1FF6B357" w14:textId="77777777" w:rsidR="00FA56D9" w:rsidRDefault="004B787E" w:rsidP="00FA56D9">
      <w:pPr>
        <w:spacing w:line="240" w:lineRule="auto"/>
        <w:jc w:val="both"/>
        <w:rPr>
          <w:sz w:val="18"/>
          <w:szCs w:val="18"/>
        </w:rPr>
      </w:pPr>
      <w:r w:rsidRPr="004B787E">
        <w:rPr>
          <w:b/>
          <w:sz w:val="18"/>
          <w:szCs w:val="18"/>
        </w:rPr>
        <w:t>COMPROMISOS:</w:t>
      </w:r>
      <w:r w:rsidRPr="004B787E">
        <w:rPr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18"/>
          <w:szCs w:val="18"/>
        </w:rPr>
        <w:t>_______________________________</w:t>
      </w:r>
    </w:p>
    <w:p w14:paraId="564AD610" w14:textId="77777777" w:rsidR="00FA56D9" w:rsidRDefault="00FA56D9" w:rsidP="00FA56D9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</w:t>
      </w:r>
      <w:r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  <w:t xml:space="preserve">   _______________________________</w:t>
      </w:r>
    </w:p>
    <w:p w14:paraId="10030C44" w14:textId="77777777" w:rsidR="00C1719D" w:rsidRPr="00F445C7" w:rsidRDefault="00FA56D9" w:rsidP="00FA56D9">
      <w:pPr>
        <w:spacing w:after="0" w:line="240" w:lineRule="auto"/>
        <w:jc w:val="both"/>
        <w:rPr>
          <w:b/>
          <w:sz w:val="18"/>
          <w:szCs w:val="18"/>
        </w:rPr>
      </w:pPr>
      <w:r w:rsidRPr="00F445C7">
        <w:rPr>
          <w:b/>
          <w:sz w:val="18"/>
          <w:szCs w:val="18"/>
        </w:rPr>
        <w:t>FIRMA DEL DOCENTE</w:t>
      </w:r>
      <w:r w:rsidR="000E3027">
        <w:rPr>
          <w:b/>
          <w:sz w:val="18"/>
          <w:szCs w:val="18"/>
        </w:rPr>
        <w:t>.</w:t>
      </w:r>
      <w:r w:rsidRPr="00F445C7">
        <w:rPr>
          <w:b/>
          <w:sz w:val="18"/>
          <w:szCs w:val="18"/>
        </w:rPr>
        <w:tab/>
      </w:r>
      <w:r w:rsidRPr="00F445C7">
        <w:rPr>
          <w:b/>
          <w:sz w:val="18"/>
          <w:szCs w:val="18"/>
        </w:rPr>
        <w:tab/>
      </w:r>
      <w:r w:rsidRPr="00F445C7">
        <w:rPr>
          <w:b/>
          <w:sz w:val="18"/>
          <w:szCs w:val="18"/>
        </w:rPr>
        <w:tab/>
      </w:r>
      <w:r w:rsidRPr="00F445C7">
        <w:rPr>
          <w:b/>
          <w:sz w:val="18"/>
          <w:szCs w:val="18"/>
        </w:rPr>
        <w:tab/>
      </w:r>
      <w:r w:rsidR="00C1719D" w:rsidRPr="00F445C7">
        <w:rPr>
          <w:b/>
          <w:sz w:val="18"/>
          <w:szCs w:val="18"/>
        </w:rPr>
        <w:tab/>
      </w:r>
      <w:r w:rsidRPr="00F445C7">
        <w:rPr>
          <w:b/>
          <w:sz w:val="18"/>
          <w:szCs w:val="18"/>
        </w:rPr>
        <w:tab/>
      </w:r>
      <w:r w:rsidRPr="00F445C7">
        <w:rPr>
          <w:b/>
          <w:sz w:val="18"/>
          <w:szCs w:val="18"/>
        </w:rPr>
        <w:tab/>
      </w:r>
      <w:r w:rsidR="00C1719D" w:rsidRPr="00F445C7">
        <w:rPr>
          <w:b/>
          <w:sz w:val="18"/>
          <w:szCs w:val="18"/>
        </w:rPr>
        <w:t xml:space="preserve">Vo. Bo. </w:t>
      </w:r>
      <w:r w:rsidRPr="00F445C7">
        <w:rPr>
          <w:b/>
          <w:sz w:val="18"/>
          <w:szCs w:val="18"/>
        </w:rPr>
        <w:t>COORDINADOR(A)</w:t>
      </w:r>
    </w:p>
    <w:sectPr w:rsidR="00C1719D" w:rsidRPr="00F445C7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8C1F7" w14:textId="77777777" w:rsidR="00DA38DD" w:rsidRDefault="00DA38DD" w:rsidP="00302D12">
      <w:pPr>
        <w:spacing w:after="0" w:line="240" w:lineRule="auto"/>
      </w:pPr>
      <w:r>
        <w:separator/>
      </w:r>
    </w:p>
  </w:endnote>
  <w:endnote w:type="continuationSeparator" w:id="0">
    <w:p w14:paraId="106DEB5E" w14:textId="77777777" w:rsidR="00DA38DD" w:rsidRDefault="00DA38DD" w:rsidP="0030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96738" w14:textId="77777777" w:rsidR="000E48BB" w:rsidRPr="000E48BB" w:rsidRDefault="000E48BB" w:rsidP="000E48BB">
    <w:pPr>
      <w:tabs>
        <w:tab w:val="center" w:pos="4419"/>
        <w:tab w:val="right" w:pos="8838"/>
      </w:tabs>
      <w:spacing w:after="0" w:line="240" w:lineRule="auto"/>
      <w:jc w:val="center"/>
      <w:rPr>
        <w:rFonts w:ascii="Arial" w:eastAsia="Times New Roman" w:hAnsi="Arial" w:cs="Arial"/>
        <w:sz w:val="24"/>
        <w:szCs w:val="24"/>
        <w:lang w:val="es-ES" w:eastAsia="es-ES"/>
      </w:rPr>
    </w:pPr>
    <w:r w:rsidRPr="000E48BB">
      <w:rPr>
        <w:rFonts w:ascii="Arial" w:eastAsia="Times New Roman" w:hAnsi="Arial" w:cs="Arial"/>
        <w:sz w:val="24"/>
        <w:szCs w:val="24"/>
        <w:lang w:val="es-ES" w:eastAsia="es-ES"/>
      </w:rPr>
      <w:t>Vereda Samaria – Ortega Tolima</w:t>
    </w:r>
  </w:p>
  <w:p w14:paraId="11C9C00A" w14:textId="77777777" w:rsidR="000E48BB" w:rsidRPr="000E48BB" w:rsidRDefault="000E48BB" w:rsidP="000E48BB">
    <w:pPr>
      <w:tabs>
        <w:tab w:val="center" w:pos="4419"/>
        <w:tab w:val="right" w:pos="8838"/>
      </w:tabs>
      <w:spacing w:after="0" w:line="240" w:lineRule="auto"/>
      <w:jc w:val="center"/>
      <w:rPr>
        <w:rFonts w:ascii="Arial" w:eastAsia="Times New Roman" w:hAnsi="Arial" w:cs="Arial"/>
        <w:sz w:val="24"/>
        <w:szCs w:val="24"/>
        <w:lang w:val="es-ES" w:eastAsia="es-ES"/>
      </w:rPr>
    </w:pPr>
    <w:r w:rsidRPr="000E48BB">
      <w:rPr>
        <w:rFonts w:ascii="Arial" w:eastAsia="Times New Roman" w:hAnsi="Arial" w:cs="Arial"/>
        <w:sz w:val="24"/>
        <w:szCs w:val="24"/>
        <w:lang w:val="es-ES" w:eastAsia="es-ES"/>
      </w:rPr>
      <w:t>Correo: ortega.iesamaria@sedtolima.edu.co – Tel: 322 201 0193 –3134841172</w:t>
    </w:r>
  </w:p>
  <w:p w14:paraId="03D8FA4E" w14:textId="206948E2" w:rsidR="000E48BB" w:rsidRPr="000E48BB" w:rsidRDefault="000E48BB" w:rsidP="000E48BB">
    <w:pPr>
      <w:tabs>
        <w:tab w:val="center" w:pos="4419"/>
        <w:tab w:val="right" w:pos="8838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es-ES" w:eastAsia="es-ES"/>
      </w:rPr>
    </w:pPr>
    <w:r w:rsidRPr="000E48BB">
      <w:rPr>
        <w:rFonts w:ascii="Arial" w:eastAsia="Times New Roman" w:hAnsi="Arial" w:cs="Arial"/>
        <w:sz w:val="24"/>
        <w:szCs w:val="24"/>
        <w:lang w:val="es-ES" w:eastAsia="es-ES"/>
      </w:rPr>
      <w:t xml:space="preserve">Página Web: </w:t>
    </w:r>
    <w:hyperlink r:id="rId1" w:history="1">
      <w:r w:rsidRPr="009D3796">
        <w:rPr>
          <w:rStyle w:val="Hipervnculo"/>
          <w:rFonts w:ascii="Arial" w:eastAsia="Times New Roman" w:hAnsi="Arial" w:cs="Arial"/>
          <w:sz w:val="24"/>
          <w:szCs w:val="24"/>
          <w:lang w:val="es-ES" w:eastAsia="es-ES"/>
        </w:rPr>
        <w:t>www.samaria.colegiosonline.com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F8BEF" w14:textId="77777777" w:rsidR="00DA38DD" w:rsidRDefault="00DA38DD" w:rsidP="00302D12">
      <w:pPr>
        <w:spacing w:after="0" w:line="240" w:lineRule="auto"/>
      </w:pPr>
      <w:r>
        <w:separator/>
      </w:r>
    </w:p>
  </w:footnote>
  <w:footnote w:type="continuationSeparator" w:id="0">
    <w:p w14:paraId="0F4340FD" w14:textId="77777777" w:rsidR="00DA38DD" w:rsidRDefault="00DA38DD" w:rsidP="0030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917EC" w14:textId="77777777" w:rsidR="00302D12" w:rsidRPr="00302D12" w:rsidRDefault="00302D12" w:rsidP="00302D12">
    <w:pPr>
      <w:spacing w:after="0" w:line="240" w:lineRule="auto"/>
      <w:jc w:val="center"/>
      <w:rPr>
        <w:rFonts w:ascii="Aptos" w:eastAsia="Aptos" w:hAnsi="Aptos" w:cs="Times New Roman"/>
        <w:noProof/>
        <w:sz w:val="32"/>
        <w:lang w:val="es-ES" w:eastAsia="es-CO"/>
        <w14:ligatures w14:val="standardContextual"/>
      </w:rPr>
    </w:pPr>
    <w:r w:rsidRPr="00302D12">
      <w:rPr>
        <w:rFonts w:ascii="Aptos" w:eastAsia="Aptos" w:hAnsi="Aptos" w:cs="Times New Roman"/>
        <w:noProof/>
        <w:lang w:eastAsia="es-CO"/>
        <w14:ligatures w14:val="standardContextual"/>
      </w:rPr>
      <w:drawing>
        <wp:anchor distT="0" distB="0" distL="114300" distR="114300" simplePos="0" relativeHeight="251659264" behindDoc="0" locked="0" layoutInCell="1" allowOverlap="1" wp14:anchorId="5409EE9D" wp14:editId="1C13CFFC">
          <wp:simplePos x="0" y="0"/>
          <wp:positionH relativeFrom="column">
            <wp:posOffset>6985</wp:posOffset>
          </wp:positionH>
          <wp:positionV relativeFrom="paragraph">
            <wp:posOffset>-137501</wp:posOffset>
          </wp:positionV>
          <wp:extent cx="709930" cy="876300"/>
          <wp:effectExtent l="0" t="0" r="0" b="0"/>
          <wp:wrapNone/>
          <wp:docPr id="1" name="Imagen 1" descr="escudo samar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escudo samari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93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02D12">
      <w:rPr>
        <w:rFonts w:ascii="Aptos" w:eastAsia="Aptos" w:hAnsi="Aptos" w:cs="Times New Roman"/>
        <w:lang w:val="es-ES"/>
        <w14:ligatures w14:val="standardContextual"/>
      </w:rPr>
      <w:t>INSTITUCION EDUCATIVA SAMARIA</w:t>
    </w:r>
  </w:p>
  <w:p w14:paraId="1CE7A59C" w14:textId="77777777" w:rsidR="00302D12" w:rsidRPr="00302D12" w:rsidRDefault="00302D12" w:rsidP="00302D12">
    <w:pPr>
      <w:spacing w:after="0" w:line="240" w:lineRule="auto"/>
      <w:jc w:val="center"/>
      <w:rPr>
        <w:rFonts w:ascii="Aptos" w:eastAsia="Aptos" w:hAnsi="Aptos" w:cs="Times New Roman"/>
        <w:lang w:val="es-MX"/>
        <w14:ligatures w14:val="standardContextual"/>
      </w:rPr>
    </w:pPr>
    <w:r w:rsidRPr="00302D12">
      <w:rPr>
        <w:rFonts w:ascii="Aptos" w:eastAsia="Aptos" w:hAnsi="Aptos" w:cs="Times New Roman"/>
        <w:lang w:val="es-MX"/>
        <w14:ligatures w14:val="standardContextual"/>
      </w:rPr>
      <w:t>Resolución de aprobación No. 2854 del 23 de mayo de 2019</w:t>
    </w:r>
  </w:p>
  <w:p w14:paraId="7DC90239" w14:textId="77777777" w:rsidR="00302D12" w:rsidRPr="00302D12" w:rsidRDefault="00302D12" w:rsidP="00302D12">
    <w:pPr>
      <w:spacing w:after="0" w:line="240" w:lineRule="auto"/>
      <w:jc w:val="center"/>
      <w:rPr>
        <w:rFonts w:ascii="Aptos" w:eastAsia="Aptos" w:hAnsi="Aptos" w:cs="Times New Roman"/>
        <w:lang w:val="es-MX"/>
        <w14:ligatures w14:val="standardContextual"/>
      </w:rPr>
    </w:pPr>
    <w:r w:rsidRPr="00302D12">
      <w:rPr>
        <w:rFonts w:ascii="Aptos" w:eastAsia="Aptos" w:hAnsi="Aptos" w:cs="Times New Roman"/>
        <w:lang w:val="es-ES"/>
        <w14:ligatures w14:val="standardContextual"/>
      </w:rPr>
      <w:t xml:space="preserve">Registro DANE No. </w:t>
    </w:r>
    <w:r w:rsidRPr="00302D12">
      <w:rPr>
        <w:rFonts w:ascii="Aptos" w:eastAsia="Aptos" w:hAnsi="Aptos" w:cs="Times New Roman"/>
        <w:lang w:val="es-MX"/>
        <w14:ligatures w14:val="standardContextual"/>
      </w:rPr>
      <w:t xml:space="preserve">273504002183 </w:t>
    </w:r>
    <w:r w:rsidRPr="00302D12">
      <w:rPr>
        <w:rFonts w:ascii="Aptos" w:eastAsia="Aptos" w:hAnsi="Aptos" w:cs="Times New Roman"/>
        <w:lang w:val="es-ES"/>
        <w14:ligatures w14:val="standardContextual"/>
      </w:rPr>
      <w:t>Código</w:t>
    </w:r>
    <w:r w:rsidRPr="00302D12">
      <w:rPr>
        <w:rFonts w:ascii="Aptos" w:eastAsia="Aptos" w:hAnsi="Aptos" w:cs="Times New Roman"/>
        <w:lang w:val="es-MX"/>
        <w14:ligatures w14:val="standardContextual"/>
      </w:rPr>
      <w:t xml:space="preserve"> ICFES: 112458</w:t>
    </w:r>
  </w:p>
  <w:p w14:paraId="23673986" w14:textId="77777777" w:rsidR="00302D12" w:rsidRPr="00302D12" w:rsidRDefault="00302D12" w:rsidP="00302D12">
    <w:pPr>
      <w:spacing w:after="0" w:line="240" w:lineRule="auto"/>
      <w:jc w:val="center"/>
      <w:rPr>
        <w:rFonts w:ascii="Aptos" w:eastAsia="Aptos" w:hAnsi="Aptos" w:cs="Times New Roman"/>
        <w:lang w:val="es-MX"/>
        <w14:ligatures w14:val="standardContextual"/>
      </w:rPr>
    </w:pPr>
    <w:r w:rsidRPr="00302D12">
      <w:rPr>
        <w:rFonts w:ascii="Aptos" w:eastAsia="Aptos" w:hAnsi="Aptos" w:cs="Times New Roman"/>
        <w:lang w:val="es-MX"/>
        <w14:ligatures w14:val="standardContextual"/>
      </w:rPr>
      <w:t>NIT: 900.006.187-0</w:t>
    </w:r>
  </w:p>
  <w:p w14:paraId="4A16840C" w14:textId="77777777" w:rsidR="00302D12" w:rsidRDefault="00302D1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FE3"/>
    <w:rsid w:val="000168C9"/>
    <w:rsid w:val="0003112F"/>
    <w:rsid w:val="000A5158"/>
    <w:rsid w:val="000A74CF"/>
    <w:rsid w:val="000E3027"/>
    <w:rsid w:val="000E48BB"/>
    <w:rsid w:val="00125B2B"/>
    <w:rsid w:val="001C5B7D"/>
    <w:rsid w:val="00203568"/>
    <w:rsid w:val="00216D00"/>
    <w:rsid w:val="002C78A0"/>
    <w:rsid w:val="00302D12"/>
    <w:rsid w:val="00370774"/>
    <w:rsid w:val="003B586D"/>
    <w:rsid w:val="003C4661"/>
    <w:rsid w:val="00453E8D"/>
    <w:rsid w:val="004B787E"/>
    <w:rsid w:val="00517BA6"/>
    <w:rsid w:val="00663FE3"/>
    <w:rsid w:val="008A359F"/>
    <w:rsid w:val="009D3796"/>
    <w:rsid w:val="009D44FD"/>
    <w:rsid w:val="00A912E9"/>
    <w:rsid w:val="00AD7FA0"/>
    <w:rsid w:val="00C1719D"/>
    <w:rsid w:val="00D025F9"/>
    <w:rsid w:val="00D12AAE"/>
    <w:rsid w:val="00D74C7B"/>
    <w:rsid w:val="00DA0251"/>
    <w:rsid w:val="00DA38DD"/>
    <w:rsid w:val="00E26EDB"/>
    <w:rsid w:val="00EC633D"/>
    <w:rsid w:val="00F32F66"/>
    <w:rsid w:val="00F445C7"/>
    <w:rsid w:val="00FA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DD94D0"/>
  <w15:chartTrackingRefBased/>
  <w15:docId w15:val="{98FF9373-20DD-4380-A935-09E854C04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63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02D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2D12"/>
  </w:style>
  <w:style w:type="paragraph" w:styleId="Piedepgina">
    <w:name w:val="footer"/>
    <w:basedOn w:val="Normal"/>
    <w:link w:val="PiedepginaCar"/>
    <w:uiPriority w:val="99"/>
    <w:unhideWhenUsed/>
    <w:rsid w:val="00302D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2D12"/>
  </w:style>
  <w:style w:type="character" w:styleId="Hipervnculo">
    <w:name w:val="Hyperlink"/>
    <w:basedOn w:val="Fuentedeprrafopredeter"/>
    <w:uiPriority w:val="99"/>
    <w:unhideWhenUsed/>
    <w:rsid w:val="009D37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diems\Desktop\desempe&#241;o\Directiva\Gesti&#243;n%20%20estrat&#233;gica\www.samaria.colegiosonlin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224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GermanQ</cp:lastModifiedBy>
  <cp:revision>8</cp:revision>
  <dcterms:created xsi:type="dcterms:W3CDTF">2025-01-14T13:39:00Z</dcterms:created>
  <dcterms:modified xsi:type="dcterms:W3CDTF">2025-02-01T03:32:00Z</dcterms:modified>
</cp:coreProperties>
</file>