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706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3470"/>
        <w:gridCol w:w="6236"/>
      </w:tblGrid>
      <w:tr w:rsidR="00C17115" w14:paraId="2A5F9874" w14:textId="77777777" w:rsidTr="00C45BFF">
        <w:trPr>
          <w:trHeight w:val="204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EF6BA8E" w14:textId="77777777" w:rsidR="00C17115" w:rsidRPr="00B37C15" w:rsidRDefault="00C17115" w:rsidP="00B8212C">
            <w:pPr>
              <w:pStyle w:val="TableParagraph"/>
              <w:spacing w:before="2" w:line="276" w:lineRule="auto"/>
              <w:ind w:right="3040"/>
              <w:jc w:val="center"/>
              <w:rPr>
                <w:rFonts w:ascii="Arial"/>
                <w:b/>
                <w:sz w:val="28"/>
                <w:szCs w:val="28"/>
              </w:rPr>
            </w:pPr>
            <w:r w:rsidRPr="00B37C15">
              <w:rPr>
                <w:rFonts w:ascii="Arial" w:hAnsi="Arial"/>
                <w:b/>
                <w:w w:val="95"/>
                <w:sz w:val="28"/>
                <w:szCs w:val="28"/>
              </w:rPr>
              <w:t xml:space="preserve">                                              ESTUDIOS PREVIOS</w:t>
            </w:r>
            <w:r w:rsidRPr="00B37C15">
              <w:rPr>
                <w:rFonts w:ascii="Arial" w:hAnsi="Arial"/>
                <w:b/>
                <w:spacing w:val="1"/>
                <w:w w:val="95"/>
                <w:sz w:val="28"/>
                <w:szCs w:val="28"/>
              </w:rPr>
              <w:t xml:space="preserve"> </w:t>
            </w:r>
          </w:p>
        </w:tc>
      </w:tr>
      <w:tr w:rsidR="00C17115" w14:paraId="49BF1BBC" w14:textId="77777777" w:rsidTr="00C45BFF">
        <w:trPr>
          <w:trHeight w:val="202"/>
        </w:trPr>
        <w:tc>
          <w:tcPr>
            <w:tcW w:w="3470" w:type="dxa"/>
            <w:tcBorders>
              <w:top w:val="double" w:sz="4" w:space="0" w:color="auto"/>
            </w:tcBorders>
          </w:tcPr>
          <w:p w14:paraId="30685CD4" w14:textId="77777777" w:rsidR="00C17115" w:rsidRDefault="00C17115" w:rsidP="00B8212C">
            <w:pPr>
              <w:pStyle w:val="TableParagraph"/>
              <w:spacing w:before="8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</w:t>
            </w:r>
          </w:p>
        </w:tc>
        <w:tc>
          <w:tcPr>
            <w:tcW w:w="6235" w:type="dxa"/>
            <w:tcBorders>
              <w:top w:val="double" w:sz="4" w:space="0" w:color="auto"/>
            </w:tcBorders>
          </w:tcPr>
          <w:p w14:paraId="2EBDFDD2" w14:textId="77777777" w:rsidR="00C17115" w:rsidRDefault="00C17115" w:rsidP="00B8212C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RECTORÍA</w:t>
            </w:r>
          </w:p>
        </w:tc>
      </w:tr>
      <w:tr w:rsidR="00C17115" w14:paraId="799D5C07" w14:textId="77777777" w:rsidTr="00C45BFF">
        <w:trPr>
          <w:trHeight w:val="208"/>
        </w:trPr>
        <w:tc>
          <w:tcPr>
            <w:tcW w:w="3470" w:type="dxa"/>
          </w:tcPr>
          <w:p w14:paraId="4397C8D9" w14:textId="77777777" w:rsidR="00C17115" w:rsidRDefault="00C17115" w:rsidP="00B8212C">
            <w:pPr>
              <w:pStyle w:val="TableParagraph"/>
              <w:spacing w:before="9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ELABORACION</w:t>
            </w:r>
          </w:p>
        </w:tc>
        <w:tc>
          <w:tcPr>
            <w:tcW w:w="6235" w:type="dxa"/>
          </w:tcPr>
          <w:p w14:paraId="31010699" w14:textId="77777777" w:rsidR="00C17115" w:rsidRDefault="00C17115" w:rsidP="00B8212C">
            <w:pPr>
              <w:pStyle w:val="TableParagraph"/>
              <w:ind w:left="107"/>
              <w:rPr>
                <w:rFonts w:ascii="Arial"/>
                <w:b/>
                <w:color w:val="FF0000"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 xml:space="preserve"> </w:t>
            </w:r>
          </w:p>
          <w:p w14:paraId="0F66E64A" w14:textId="635D34D4" w:rsidR="00C17115" w:rsidRPr="009A6B27" w:rsidRDefault="00C45BFF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noviembre</w:t>
            </w:r>
            <w:r w:rsidR="00C17115">
              <w:rPr>
                <w:rFonts w:ascii="Arial"/>
                <w:bCs/>
                <w:sz w:val="20"/>
              </w:rPr>
              <w:t xml:space="preserve"> </w:t>
            </w:r>
            <w:r w:rsidR="002063B3">
              <w:rPr>
                <w:rFonts w:ascii="Arial"/>
                <w:bCs/>
                <w:sz w:val="20"/>
              </w:rPr>
              <w:t>15</w:t>
            </w:r>
            <w:r w:rsidR="00C17115" w:rsidRPr="002662E8">
              <w:rPr>
                <w:rFonts w:ascii="Arial"/>
                <w:bCs/>
                <w:sz w:val="20"/>
              </w:rPr>
              <w:t xml:space="preserve"> de 202</w:t>
            </w:r>
            <w:r w:rsidR="002063B3">
              <w:rPr>
                <w:rFonts w:ascii="Arial"/>
                <w:bCs/>
                <w:sz w:val="20"/>
              </w:rPr>
              <w:t>3</w:t>
            </w:r>
          </w:p>
        </w:tc>
      </w:tr>
      <w:tr w:rsidR="00C17115" w14:paraId="44E618C7" w14:textId="77777777" w:rsidTr="00C45BFF">
        <w:trPr>
          <w:trHeight w:val="224"/>
        </w:trPr>
        <w:tc>
          <w:tcPr>
            <w:tcW w:w="3470" w:type="dxa"/>
          </w:tcPr>
          <w:p w14:paraId="24E06CC2" w14:textId="77777777" w:rsidR="00C17115" w:rsidRDefault="00C17115" w:rsidP="00B8212C">
            <w:pPr>
              <w:pStyle w:val="TableParagraph"/>
              <w:spacing w:before="9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</w:p>
        </w:tc>
        <w:tc>
          <w:tcPr>
            <w:tcW w:w="6235" w:type="dxa"/>
          </w:tcPr>
          <w:p w14:paraId="50B91DD3" w14:textId="77777777" w:rsidR="00C17115" w:rsidRDefault="00C17115" w:rsidP="00B8212C">
            <w:pPr>
              <w:pStyle w:val="TableParagraph"/>
              <w:spacing w:line="229" w:lineRule="exact"/>
              <w:rPr>
                <w:rFonts w:ascii="Arial"/>
                <w:b/>
                <w:color w:val="FF0000"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 xml:space="preserve"> </w:t>
            </w:r>
          </w:p>
          <w:p w14:paraId="68BA0F33" w14:textId="6AD61898" w:rsidR="00C17115" w:rsidRPr="0070623F" w:rsidRDefault="00C17115" w:rsidP="00B8212C">
            <w:pPr>
              <w:pStyle w:val="TableParagraph"/>
              <w:spacing w:line="229" w:lineRule="exact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Cs/>
                <w:sz w:val="20"/>
              </w:rPr>
              <w:t>M</w:t>
            </w:r>
            <w:r w:rsidR="00020AAE">
              <w:rPr>
                <w:rFonts w:ascii="Arial"/>
                <w:bCs/>
                <w:sz w:val="20"/>
              </w:rPr>
              <w:t>ERCEDES REPIZO MORENO</w:t>
            </w:r>
          </w:p>
        </w:tc>
      </w:tr>
      <w:tr w:rsidR="00C17115" w14:paraId="5BC4B38F" w14:textId="77777777" w:rsidTr="00C45BFF">
        <w:trPr>
          <w:trHeight w:val="259"/>
        </w:trPr>
        <w:tc>
          <w:tcPr>
            <w:tcW w:w="3470" w:type="dxa"/>
          </w:tcPr>
          <w:p w14:paraId="4A5170CB" w14:textId="77777777" w:rsidR="00C17115" w:rsidRDefault="00C17115" w:rsidP="00B8212C">
            <w:pPr>
              <w:pStyle w:val="TableParagraph"/>
              <w:tabs>
                <w:tab w:val="left" w:pos="1317"/>
                <w:tab w:val="left" w:pos="2839"/>
              </w:tabs>
              <w:spacing w:line="229" w:lineRule="exact"/>
              <w:ind w:left="107"/>
              <w:rPr>
                <w:rFonts w:ascii="Arial"/>
                <w:b/>
                <w:sz w:val="20"/>
              </w:rPr>
            </w:pPr>
          </w:p>
          <w:p w14:paraId="3161082B" w14:textId="77777777" w:rsidR="00C17115" w:rsidRDefault="00C17115" w:rsidP="00B8212C">
            <w:pPr>
              <w:pStyle w:val="TableParagraph"/>
              <w:tabs>
                <w:tab w:val="left" w:pos="1317"/>
                <w:tab w:val="left" w:pos="2839"/>
              </w:tabs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U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</w:t>
            </w:r>
            <w:r>
              <w:rPr>
                <w:rFonts w:ascii="Arial"/>
                <w:b/>
                <w:w w:val="95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DE</w:t>
            </w:r>
          </w:p>
          <w:p w14:paraId="72832D17" w14:textId="77777777" w:rsidR="00C17115" w:rsidRDefault="00C17115" w:rsidP="00B8212C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ADQUISICION</w:t>
            </w:r>
          </w:p>
        </w:tc>
        <w:tc>
          <w:tcPr>
            <w:tcW w:w="6235" w:type="dxa"/>
          </w:tcPr>
          <w:p w14:paraId="2D65B288" w14:textId="77777777" w:rsidR="00C17115" w:rsidRDefault="00C17115" w:rsidP="00B8212C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  <w:p w14:paraId="317EE9E4" w14:textId="77777777" w:rsidR="00C17115" w:rsidRDefault="00C17115" w:rsidP="00B8212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incluida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CDFAB8A" w14:textId="77777777" w:rsidR="00C17115" w:rsidRDefault="00C17115" w:rsidP="00B8212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Bienes,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</w:tr>
      <w:tr w:rsidR="00C17115" w14:paraId="2B76F238" w14:textId="77777777" w:rsidTr="00C45BFF">
        <w:trPr>
          <w:trHeight w:val="521"/>
        </w:trPr>
        <w:tc>
          <w:tcPr>
            <w:tcW w:w="3470" w:type="dxa"/>
            <w:tcBorders>
              <w:bottom w:val="double" w:sz="4" w:space="0" w:color="auto"/>
            </w:tcBorders>
          </w:tcPr>
          <w:p w14:paraId="24295A7B" w14:textId="77777777" w:rsidR="00C17115" w:rsidRDefault="00C17115" w:rsidP="00B8212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6180D8E1" w14:textId="77777777" w:rsidR="00C17115" w:rsidRDefault="00C17115" w:rsidP="00B8212C">
            <w:pPr>
              <w:pStyle w:val="TableParagraph"/>
              <w:tabs>
                <w:tab w:val="left" w:pos="2705"/>
              </w:tabs>
              <w:spacing w:line="276" w:lineRule="auto"/>
              <w:ind w:left="107"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PERFIL</w:t>
            </w:r>
            <w:r>
              <w:rPr>
                <w:rFonts w:asci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LOS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PROPONENTES</w:t>
            </w:r>
          </w:p>
        </w:tc>
        <w:tc>
          <w:tcPr>
            <w:tcW w:w="6235" w:type="dxa"/>
            <w:tcBorders>
              <w:bottom w:val="double" w:sz="4" w:space="0" w:color="auto"/>
            </w:tcBorders>
          </w:tcPr>
          <w:p w14:paraId="270D126C" w14:textId="77777777" w:rsidR="00C17115" w:rsidRDefault="00C17115" w:rsidP="00B8212C">
            <w:pPr>
              <w:pStyle w:val="TableParagraph"/>
              <w:spacing w:before="2" w:line="276" w:lineRule="auto"/>
              <w:ind w:left="107" w:right="100"/>
              <w:jc w:val="both"/>
              <w:rPr>
                <w:sz w:val="20"/>
              </w:rPr>
            </w:pPr>
          </w:p>
          <w:p w14:paraId="3B88752D" w14:textId="77777777" w:rsidR="00C17115" w:rsidRDefault="00C17115" w:rsidP="00B8212C">
            <w:pPr>
              <w:pStyle w:val="TableParagraph"/>
              <w:spacing w:before="2"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expuesta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desarrollar con el futuro contrato, es necesario contar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cumpla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7D04252C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presente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previo.</w:t>
            </w:r>
          </w:p>
          <w:p w14:paraId="2313036B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</w:p>
        </w:tc>
      </w:tr>
      <w:tr w:rsidR="00C17115" w14:paraId="15E29DB5" w14:textId="77777777" w:rsidTr="00C45BFF">
        <w:trPr>
          <w:trHeight w:val="128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D3719BA" w14:textId="77777777" w:rsidR="00C17115" w:rsidRPr="00BF36AE" w:rsidRDefault="00C17115" w:rsidP="00C17115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DESCRIPCION DE LA NECESIDAD</w:t>
            </w:r>
          </w:p>
        </w:tc>
      </w:tr>
      <w:tr w:rsidR="00C17115" w14:paraId="44C83B93" w14:textId="77777777" w:rsidTr="00C45BFF">
        <w:trPr>
          <w:trHeight w:val="213"/>
        </w:trPr>
        <w:tc>
          <w:tcPr>
            <w:tcW w:w="9706" w:type="dxa"/>
            <w:gridSpan w:val="2"/>
            <w:tcBorders>
              <w:top w:val="double" w:sz="4" w:space="0" w:color="auto"/>
            </w:tcBorders>
          </w:tcPr>
          <w:p w14:paraId="31C8F7E1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</w:pPr>
          </w:p>
          <w:p w14:paraId="0C0DA497" w14:textId="771F3668" w:rsidR="00C17115" w:rsidRDefault="00C45BFF" w:rsidP="00B8212C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r w:rsidRPr="00CE565F">
              <w:rPr>
                <w:sz w:val="20"/>
                <w:szCs w:val="20"/>
              </w:rPr>
              <w:t xml:space="preserve">Dentro de las funciones implícitas y propias de la dirección y/o administración de una institución Educativa, se encuentra la disponibilidad de recursos físicos suministros y herramientas, para cada uno de los procesos, por lo cual se hace imperante efectuar </w:t>
            </w:r>
            <w:r>
              <w:rPr>
                <w:sz w:val="20"/>
                <w:szCs w:val="20"/>
              </w:rPr>
              <w:t>el mantenimiento preventivo y correctivo a equipos de cómputo de mesa, equipos de cómputo portátiles, impresoras,</w:t>
            </w:r>
            <w:r w:rsidR="002063B3">
              <w:rPr>
                <w:sz w:val="20"/>
                <w:szCs w:val="20"/>
              </w:rPr>
              <w:t xml:space="preserve"> cabinas de sonido</w:t>
            </w:r>
            <w:r>
              <w:rPr>
                <w:sz w:val="20"/>
                <w:szCs w:val="20"/>
              </w:rPr>
              <w:t xml:space="preserve"> tabletas y al  sistema de alarma</w:t>
            </w:r>
            <w:r w:rsidRPr="00CE565F">
              <w:rPr>
                <w:sz w:val="20"/>
                <w:szCs w:val="20"/>
              </w:rPr>
              <w:t>. con el propósito de ofrecer un mejor servicio a la comunidad educativa en general como también en calidad el servicio educativo para que los estudiantes puedan recibir la preparación Integral en un ambiente agradable y adecuado.</w:t>
            </w:r>
          </w:p>
          <w:p w14:paraId="21A4A7DB" w14:textId="382C06CC" w:rsidR="00C45BFF" w:rsidRDefault="00C45BFF" w:rsidP="00B8212C">
            <w:pPr>
              <w:pStyle w:val="TableParagraph"/>
              <w:spacing w:line="229" w:lineRule="exact"/>
              <w:ind w:left="107"/>
              <w:jc w:val="both"/>
              <w:rPr>
                <w:rFonts w:ascii="Arial"/>
                <w:b/>
                <w:sz w:val="20"/>
              </w:rPr>
            </w:pPr>
          </w:p>
        </w:tc>
      </w:tr>
      <w:tr w:rsidR="00C17115" w14:paraId="12F07301" w14:textId="77777777" w:rsidTr="00C45BFF">
        <w:trPr>
          <w:trHeight w:val="128"/>
        </w:trPr>
        <w:tc>
          <w:tcPr>
            <w:tcW w:w="9706" w:type="dxa"/>
            <w:gridSpan w:val="2"/>
          </w:tcPr>
          <w:p w14:paraId="50A24706" w14:textId="77777777" w:rsidR="00C17115" w:rsidRPr="00BF36AE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jc w:val="center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2.</w:t>
            </w:r>
            <w:r w:rsidRPr="00BF36AE">
              <w:rPr>
                <w:rFonts w:ascii="Arial" w:hAnsi="Arial"/>
                <w:b/>
                <w:i/>
                <w:spacing w:val="5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DESCRIPCIÓN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DEL</w:t>
            </w:r>
            <w:r w:rsidRPr="00BF36AE">
              <w:rPr>
                <w:rFonts w:ascii="Arial" w:hAnsi="Arial"/>
                <w:b/>
                <w:i/>
                <w:spacing w:val="-8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OBJETO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</w:t>
            </w:r>
            <w:r w:rsidRPr="00BF36AE">
              <w:rPr>
                <w:rFonts w:ascii="Arial" w:hAnsi="Arial"/>
                <w:b/>
                <w:i/>
                <w:spacing w:val="-9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CONTRATAR,</w:t>
            </w:r>
            <w:r w:rsidRPr="00BF36AE">
              <w:rPr>
                <w:rFonts w:ascii="Arial" w:hAnsi="Arial"/>
                <w:b/>
                <w:i/>
                <w:spacing w:val="-8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CON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SUS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ESPECIFICACIONES</w:t>
            </w:r>
          </w:p>
          <w:p w14:paraId="7C8B9C19" w14:textId="77777777" w:rsidR="00C17115" w:rsidRDefault="00C17115" w:rsidP="00B8212C">
            <w:pPr>
              <w:pStyle w:val="TableParagraph"/>
              <w:ind w:left="630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C17115" w14:paraId="68B58BB5" w14:textId="77777777" w:rsidTr="00C45BFF">
        <w:trPr>
          <w:trHeight w:val="879"/>
        </w:trPr>
        <w:tc>
          <w:tcPr>
            <w:tcW w:w="9706" w:type="dxa"/>
            <w:gridSpan w:val="2"/>
          </w:tcPr>
          <w:p w14:paraId="61A47F12" w14:textId="0492D4A6" w:rsidR="002E1C24" w:rsidRDefault="00C17115" w:rsidP="002E1C24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107"/>
              <w:rPr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2.1. OBJETO: </w:t>
            </w:r>
            <w:r w:rsidR="002E1C24" w:rsidRPr="00732EF6">
              <w:rPr>
                <w:rFonts w:ascii="Arial"/>
                <w:b/>
                <w:sz w:val="20"/>
                <w:szCs w:val="20"/>
              </w:rPr>
              <w:t>OBJETO</w:t>
            </w:r>
            <w:r w:rsidR="002E1C24" w:rsidRPr="00732EF6">
              <w:rPr>
                <w:sz w:val="20"/>
                <w:szCs w:val="20"/>
              </w:rPr>
              <w:t>:</w:t>
            </w:r>
            <w:r w:rsidR="002E1C24">
              <w:rPr>
                <w:sz w:val="20"/>
                <w:szCs w:val="20"/>
              </w:rPr>
              <w:t xml:space="preserve"> </w:t>
            </w:r>
            <w:r w:rsidR="00C45BFF">
              <w:rPr>
                <w:sz w:val="20"/>
                <w:szCs w:val="20"/>
              </w:rPr>
              <w:t>MANTENIMIENTO DE EQUIPOS DE COMPUTO, IMPRESORA</w:t>
            </w:r>
            <w:r w:rsidR="002063B3">
              <w:rPr>
                <w:sz w:val="20"/>
                <w:szCs w:val="20"/>
              </w:rPr>
              <w:t>, CABINA DE SONIDO</w:t>
            </w:r>
            <w:r w:rsidR="00C45BFF">
              <w:rPr>
                <w:sz w:val="20"/>
                <w:szCs w:val="20"/>
              </w:rPr>
              <w:t xml:space="preserve"> Y ALARMA</w:t>
            </w:r>
            <w:r w:rsidR="00E5186D">
              <w:rPr>
                <w:sz w:val="20"/>
                <w:szCs w:val="20"/>
              </w:rPr>
              <w:t xml:space="preserve"> DE MOVIMIENTO</w:t>
            </w:r>
            <w:r w:rsidR="002E1C24">
              <w:rPr>
                <w:sz w:val="20"/>
                <w:szCs w:val="20"/>
              </w:rPr>
              <w:t xml:space="preserve"> </w:t>
            </w:r>
          </w:p>
          <w:p w14:paraId="121C74B2" w14:textId="5D42EB89" w:rsidR="00020AAE" w:rsidRPr="00020AAE" w:rsidRDefault="00020AAE" w:rsidP="00020AAE"/>
        </w:tc>
      </w:tr>
      <w:tr w:rsidR="00C17115" w14:paraId="5B8BA818" w14:textId="77777777" w:rsidTr="00C45BFF">
        <w:trPr>
          <w:trHeight w:val="634"/>
        </w:trPr>
        <w:tc>
          <w:tcPr>
            <w:tcW w:w="9706" w:type="dxa"/>
            <w:gridSpan w:val="2"/>
          </w:tcPr>
          <w:p w14:paraId="17BD7DB1" w14:textId="77777777" w:rsidR="00C17115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line="229" w:lineRule="exact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3.</w:t>
            </w:r>
            <w:r>
              <w:rPr>
                <w:rFonts w:ascii="Arial" w:hAnsi="Arial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MODALIDAD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SELECCIÓN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CONTRATISTA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Y</w:t>
            </w:r>
            <w:r>
              <w:rPr>
                <w:rFonts w:ascii="Arial" w:hAnsi="Arial"/>
                <w:b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SU</w:t>
            </w:r>
            <w:r>
              <w:rPr>
                <w:rFonts w:ascii="Arial" w:hAns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JUSTIFICACIÓN, INCLUYENDO LOS FUNDAMENTOS JURIDICOS</w:t>
            </w:r>
          </w:p>
        </w:tc>
      </w:tr>
      <w:tr w:rsidR="00C17115" w14:paraId="1F421FE3" w14:textId="77777777" w:rsidTr="00C45BFF">
        <w:trPr>
          <w:trHeight w:val="157"/>
        </w:trPr>
        <w:tc>
          <w:tcPr>
            <w:tcW w:w="9706" w:type="dxa"/>
            <w:gridSpan w:val="2"/>
          </w:tcPr>
          <w:p w14:paraId="17BC94C9" w14:textId="77777777" w:rsidR="00C17115" w:rsidRDefault="00C17115" w:rsidP="00B8212C">
            <w:pPr>
              <w:pStyle w:val="TableParagraph"/>
              <w:ind w:left="107"/>
            </w:pPr>
          </w:p>
          <w:p w14:paraId="38A4A45C" w14:textId="77777777" w:rsidR="00C17115" w:rsidRPr="00BD1739" w:rsidRDefault="00C17115" w:rsidP="00B8212C">
            <w:pPr>
              <w:pStyle w:val="TableParagraph"/>
              <w:ind w:left="107"/>
              <w:rPr>
                <w:rFonts w:ascii="Arial"/>
                <w:b/>
                <w:sz w:val="20"/>
                <w:szCs w:val="20"/>
              </w:rPr>
            </w:pPr>
            <w:r w:rsidRPr="00BD1739">
              <w:rPr>
                <w:sz w:val="20"/>
                <w:szCs w:val="20"/>
              </w:rPr>
              <w:t>Régimen Especial - De conformidad al Artículo 2.3.1.6.3.17. Régimen de Contratación, del Decreto Único Reglamentario 1075 de 2015</w:t>
            </w:r>
          </w:p>
        </w:tc>
      </w:tr>
      <w:tr w:rsidR="00C17115" w14:paraId="58DBE8A5" w14:textId="77777777" w:rsidTr="00C45BFF">
        <w:trPr>
          <w:trHeight w:val="685"/>
        </w:trPr>
        <w:tc>
          <w:tcPr>
            <w:tcW w:w="9706" w:type="dxa"/>
            <w:gridSpan w:val="2"/>
          </w:tcPr>
          <w:p w14:paraId="46CDFF5C" w14:textId="77777777" w:rsidR="00C17115" w:rsidRDefault="00C17115" w:rsidP="00B8212C">
            <w:pPr>
              <w:pStyle w:val="TableParagraph"/>
              <w:spacing w:line="229" w:lineRule="exact"/>
              <w:ind w:left="2561"/>
              <w:rPr>
                <w:rFonts w:ascii="Arial" w:hAnsi="Arial"/>
                <w:b/>
                <w:i/>
                <w:sz w:val="20"/>
              </w:rPr>
            </w:pPr>
          </w:p>
          <w:p w14:paraId="67CA5997" w14:textId="30F48FC6" w:rsidR="00C17115" w:rsidRDefault="00C17115" w:rsidP="00B8212C">
            <w:pPr>
              <w:pStyle w:val="TableParagraph"/>
              <w:spacing w:line="229" w:lineRule="exac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                                               </w:t>
            </w:r>
            <w:r w:rsidRPr="00BD1739"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>4.</w:t>
            </w: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TIPO</w:t>
            </w:r>
            <w:r w:rsidRPr="00BF36AE">
              <w:rPr>
                <w:rFonts w:ascii="Arial" w:hAnsi="Arial"/>
                <w:b/>
                <w:i/>
                <w:spacing w:val="-2"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DE</w:t>
            </w:r>
            <w:r w:rsidRPr="00BF36AE">
              <w:rPr>
                <w:rFonts w:ascii="Arial" w:hAnsi="Arial"/>
                <w:b/>
                <w:i/>
                <w:spacing w:val="-2"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RELACIÓN CONTRACTUAL</w:t>
            </w:r>
            <w:r w:rsidR="009F50B3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                                                </w:t>
            </w:r>
          </w:p>
        </w:tc>
      </w:tr>
      <w:tr w:rsidR="00C17115" w14:paraId="4426C739" w14:textId="77777777" w:rsidTr="00C45BFF">
        <w:trPr>
          <w:trHeight w:val="134"/>
        </w:trPr>
        <w:tc>
          <w:tcPr>
            <w:tcW w:w="9706" w:type="dxa"/>
            <w:gridSpan w:val="2"/>
          </w:tcPr>
          <w:p w14:paraId="0778E646" w14:textId="77777777" w:rsidR="00C17115" w:rsidRDefault="00C17115" w:rsidP="00B8212C">
            <w:pPr>
              <w:pStyle w:val="TableParagraph"/>
              <w:spacing w:line="229" w:lineRule="exact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C17115" w14:paraId="1762FCA4" w14:textId="77777777" w:rsidTr="00C45BFF">
        <w:trPr>
          <w:trHeight w:val="333"/>
        </w:trPr>
        <w:tc>
          <w:tcPr>
            <w:tcW w:w="9706" w:type="dxa"/>
            <w:gridSpan w:val="2"/>
            <w:tcBorders>
              <w:bottom w:val="double" w:sz="4" w:space="0" w:color="auto"/>
            </w:tcBorders>
          </w:tcPr>
          <w:p w14:paraId="1EB5AD9A" w14:textId="0C838786" w:rsidR="00C17115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CONTRATO: </w:t>
            </w:r>
            <w:r w:rsidR="00C45BFF">
              <w:rPr>
                <w:rFonts w:ascii="Arial"/>
                <w:b/>
                <w:sz w:val="20"/>
              </w:rPr>
              <w:t>PRESTACION DE SERVICIOS</w:t>
            </w:r>
          </w:p>
          <w:p w14:paraId="3AD1A2E5" w14:textId="77777777" w:rsidR="00C17115" w:rsidRDefault="00C17115" w:rsidP="00B8212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</w:p>
        </w:tc>
      </w:tr>
      <w:tr w:rsidR="00C17115" w14:paraId="77741466" w14:textId="77777777" w:rsidTr="00C45BFF">
        <w:trPr>
          <w:trHeight w:val="204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4B82E410" w14:textId="77777777" w:rsidR="00C17115" w:rsidRPr="00BF36AE" w:rsidRDefault="00C17115" w:rsidP="007755D9">
            <w:pPr>
              <w:pStyle w:val="TableParagraph"/>
              <w:spacing w:before="76"/>
              <w:ind w:left="2834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5.</w:t>
            </w:r>
            <w:r w:rsidRPr="00BF36AE">
              <w:rPr>
                <w:rFonts w:ascii="Arial" w:hAnsi="Arial"/>
                <w:b/>
                <w:i/>
                <w:spacing w:val="-5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IMPUTACIÓN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PRESUPUESTAL</w:t>
            </w:r>
          </w:p>
        </w:tc>
      </w:tr>
    </w:tbl>
    <w:p w14:paraId="3B3F7E0C" w14:textId="77777777" w:rsidR="00C17115" w:rsidRDefault="00C17115" w:rsidP="00C17115">
      <w:pPr>
        <w:rPr>
          <w:rFonts w:ascii="Arial" w:hAnsi="Arial"/>
          <w:sz w:val="20"/>
        </w:rPr>
      </w:pPr>
    </w:p>
    <w:p w14:paraId="6A339FE9" w14:textId="725B5151" w:rsidR="00C17115" w:rsidRDefault="006C2B43" w:rsidP="00C171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Tablaconcuadrcula"/>
        <w:tblW w:w="9715" w:type="dxa"/>
        <w:tblInd w:w="393" w:type="dxa"/>
        <w:tblLook w:val="04A0" w:firstRow="1" w:lastRow="0" w:firstColumn="1" w:lastColumn="0" w:noHBand="0" w:noVBand="1"/>
      </w:tblPr>
      <w:tblGrid>
        <w:gridCol w:w="1885"/>
        <w:gridCol w:w="1106"/>
        <w:gridCol w:w="2386"/>
        <w:gridCol w:w="2172"/>
        <w:gridCol w:w="1016"/>
        <w:gridCol w:w="1150"/>
      </w:tblGrid>
      <w:tr w:rsidR="006C2B43" w14:paraId="0DB5BC87" w14:textId="77777777" w:rsidTr="002063B3">
        <w:trPr>
          <w:trHeight w:val="378"/>
        </w:trPr>
        <w:tc>
          <w:tcPr>
            <w:tcW w:w="1885" w:type="dxa"/>
          </w:tcPr>
          <w:p w14:paraId="344B92CD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1106" w:type="dxa"/>
          </w:tcPr>
          <w:p w14:paraId="524B9E69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Fuente </w:t>
            </w:r>
          </w:p>
        </w:tc>
        <w:tc>
          <w:tcPr>
            <w:tcW w:w="2386" w:type="dxa"/>
          </w:tcPr>
          <w:p w14:paraId="3A08F71D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72" w:type="dxa"/>
          </w:tcPr>
          <w:p w14:paraId="04FCECA1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16" w:type="dxa"/>
          </w:tcPr>
          <w:p w14:paraId="760E8ED6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NUMERO CDP</w:t>
            </w:r>
          </w:p>
        </w:tc>
        <w:tc>
          <w:tcPr>
            <w:tcW w:w="1150" w:type="dxa"/>
          </w:tcPr>
          <w:p w14:paraId="278AAA58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FECHA CDP</w:t>
            </w:r>
          </w:p>
        </w:tc>
      </w:tr>
      <w:tr w:rsidR="006C2B43" w14:paraId="3D50ADB1" w14:textId="77777777" w:rsidTr="002063B3">
        <w:trPr>
          <w:trHeight w:val="727"/>
        </w:trPr>
        <w:tc>
          <w:tcPr>
            <w:tcW w:w="1885" w:type="dxa"/>
          </w:tcPr>
          <w:p w14:paraId="0B5E03B6" w14:textId="6DCFAA25" w:rsidR="006C2B43" w:rsidRPr="00DC4391" w:rsidRDefault="002063B3" w:rsidP="009354FB">
            <w:pPr>
              <w:pStyle w:val="TableParagraph"/>
              <w:rPr>
                <w:sz w:val="20"/>
                <w:szCs w:val="20"/>
              </w:rPr>
            </w:pPr>
            <w:r w:rsidRPr="002063B3">
              <w:rPr>
                <w:sz w:val="20"/>
                <w:szCs w:val="20"/>
              </w:rPr>
              <w:t>2.1.2.02.02.008.05</w:t>
            </w:r>
          </w:p>
        </w:tc>
        <w:tc>
          <w:tcPr>
            <w:tcW w:w="1106" w:type="dxa"/>
          </w:tcPr>
          <w:p w14:paraId="30C10548" w14:textId="038D2F09" w:rsidR="006C2B43" w:rsidRDefault="002063B3" w:rsidP="009354FB">
            <w:pPr>
              <w:pStyle w:val="TableParagraph"/>
              <w:rPr>
                <w:sz w:val="20"/>
                <w:szCs w:val="20"/>
              </w:rPr>
            </w:pPr>
            <w:r w:rsidRPr="002063B3">
              <w:rPr>
                <w:sz w:val="20"/>
                <w:szCs w:val="20"/>
              </w:rPr>
              <w:t>1.2.4.1.04</w:t>
            </w:r>
          </w:p>
        </w:tc>
        <w:tc>
          <w:tcPr>
            <w:tcW w:w="2386" w:type="dxa"/>
          </w:tcPr>
          <w:p w14:paraId="77F45C6A" w14:textId="581AE082" w:rsidR="006C2B43" w:rsidRPr="00DC4391" w:rsidRDefault="00970315" w:rsidP="009354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MANTENIMIENTO DE MOBILIARIO Y EQUIPO</w:t>
            </w:r>
          </w:p>
        </w:tc>
        <w:tc>
          <w:tcPr>
            <w:tcW w:w="2172" w:type="dxa"/>
          </w:tcPr>
          <w:p w14:paraId="7A2E0019" w14:textId="09258544" w:rsidR="006C2B43" w:rsidRPr="007040D6" w:rsidRDefault="003A3DBC" w:rsidP="00935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4B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2B43">
              <w:rPr>
                <w:rFonts w:ascii="Arial" w:hAnsi="Arial" w:cs="Arial"/>
                <w:color w:val="000000"/>
                <w:sz w:val="20"/>
                <w:szCs w:val="20"/>
              </w:rPr>
              <w:t xml:space="preserve">$ </w:t>
            </w:r>
            <w:r w:rsidR="002063B3">
              <w:rPr>
                <w:rFonts w:ascii="Arial" w:hAnsi="Arial" w:cs="Arial"/>
                <w:color w:val="000000"/>
                <w:sz w:val="20"/>
                <w:szCs w:val="20"/>
              </w:rPr>
              <w:t>3.000.0</w:t>
            </w:r>
            <w:r w:rsidR="009F50B3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  <w:p w14:paraId="51C6B9E4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6C5B9EE" w14:textId="313C7792" w:rsidR="006C2B43" w:rsidRPr="00DC4391" w:rsidRDefault="006C2B43" w:rsidP="002063B3">
            <w:pPr>
              <w:pStyle w:val="TableParagraph"/>
              <w:rPr>
                <w:sz w:val="20"/>
                <w:szCs w:val="20"/>
              </w:rPr>
            </w:pPr>
            <w:r w:rsidRPr="00DC4391">
              <w:rPr>
                <w:sz w:val="20"/>
                <w:szCs w:val="20"/>
              </w:rPr>
              <w:t xml:space="preserve">      0</w:t>
            </w:r>
            <w:r w:rsidR="002063B3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14:paraId="663C95EE" w14:textId="77C3F14E" w:rsidR="006C2B43" w:rsidRPr="00DC4391" w:rsidRDefault="00970315" w:rsidP="002063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9F50B3">
              <w:rPr>
                <w:sz w:val="20"/>
                <w:szCs w:val="20"/>
              </w:rPr>
              <w:t>bre</w:t>
            </w:r>
            <w:r w:rsidR="006C2B43">
              <w:rPr>
                <w:sz w:val="20"/>
                <w:szCs w:val="20"/>
              </w:rPr>
              <w:t xml:space="preserve"> </w:t>
            </w:r>
            <w:r w:rsidR="002063B3">
              <w:rPr>
                <w:sz w:val="20"/>
                <w:szCs w:val="20"/>
              </w:rPr>
              <w:t>14</w:t>
            </w:r>
            <w:r w:rsidR="009F50B3">
              <w:rPr>
                <w:sz w:val="20"/>
                <w:szCs w:val="20"/>
              </w:rPr>
              <w:t xml:space="preserve"> de </w:t>
            </w:r>
            <w:r w:rsidR="006C2B43">
              <w:rPr>
                <w:sz w:val="20"/>
                <w:szCs w:val="20"/>
              </w:rPr>
              <w:t>202</w:t>
            </w:r>
            <w:r w:rsidR="002063B3">
              <w:rPr>
                <w:sz w:val="20"/>
                <w:szCs w:val="20"/>
              </w:rPr>
              <w:t>3</w:t>
            </w:r>
          </w:p>
        </w:tc>
      </w:tr>
    </w:tbl>
    <w:p w14:paraId="36040F18" w14:textId="77777777" w:rsidR="00C17115" w:rsidRDefault="00C17115" w:rsidP="00C17115"/>
    <w:tbl>
      <w:tblPr>
        <w:tblStyle w:val="TableNormal"/>
        <w:tblpPr w:leftFromText="141" w:rightFromText="141" w:vertAnchor="text" w:tblpY="1"/>
        <w:tblOverlap w:val="never"/>
        <w:tblW w:w="10617" w:type="dxa"/>
        <w:tblLayout w:type="fixed"/>
        <w:tblLook w:val="01E0" w:firstRow="1" w:lastRow="1" w:firstColumn="1" w:lastColumn="1" w:noHBand="0" w:noVBand="0"/>
      </w:tblPr>
      <w:tblGrid>
        <w:gridCol w:w="10617"/>
      </w:tblGrid>
      <w:tr w:rsidR="00C17115" w14:paraId="7A2AD20A" w14:textId="77777777" w:rsidTr="00B8212C">
        <w:trPr>
          <w:trHeight w:val="158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54C3E4BC" w14:textId="77777777" w:rsidR="00C17115" w:rsidRPr="00BF36AE" w:rsidRDefault="00C17115" w:rsidP="00B8212C">
            <w:pPr>
              <w:pStyle w:val="TableParagraph"/>
              <w:spacing w:before="74"/>
              <w:ind w:left="3449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6.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FORMA</w:t>
            </w:r>
            <w:r w:rsidRPr="00BF36AE">
              <w:rPr>
                <w:rFonts w:asci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DE</w:t>
            </w:r>
            <w:r w:rsidRPr="00BF36AE">
              <w:rPr>
                <w:rFonts w:asci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PAGO</w:t>
            </w:r>
          </w:p>
        </w:tc>
      </w:tr>
      <w:tr w:rsidR="00C17115" w14:paraId="117801EC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</w:tcBorders>
          </w:tcPr>
          <w:p w14:paraId="4DEDFD50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3E1BC020" w14:textId="1C4F7C48" w:rsidR="00C17115" w:rsidRPr="00F24168" w:rsidRDefault="00C17115" w:rsidP="00B8212C">
            <w:pPr>
              <w:pStyle w:val="TableParagraph"/>
              <w:ind w:left="107"/>
              <w:jc w:val="both"/>
              <w:rPr>
                <w:rFonts w:ascii="Arial"/>
                <w:bCs/>
                <w:sz w:val="20"/>
              </w:rPr>
            </w:pPr>
            <w:r w:rsidRPr="00F24168">
              <w:rPr>
                <w:rFonts w:ascii="Arial"/>
                <w:bCs/>
                <w:sz w:val="20"/>
              </w:rPr>
              <w:t>La instituci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educativa, pagar</w:t>
            </w:r>
            <w:r w:rsidRPr="00F24168">
              <w:rPr>
                <w:rFonts w:ascii="Arial"/>
                <w:bCs/>
                <w:sz w:val="20"/>
              </w:rPr>
              <w:t>á</w:t>
            </w:r>
            <w:r w:rsidRPr="00F24168">
              <w:rPr>
                <w:rFonts w:ascii="Arial"/>
                <w:bCs/>
                <w:sz w:val="20"/>
              </w:rPr>
              <w:t xml:space="preserve"> al contratista</w:t>
            </w:r>
            <w:r w:rsidR="007755D9">
              <w:rPr>
                <w:rFonts w:ascii="Arial"/>
                <w:bCs/>
                <w:sz w:val="20"/>
              </w:rPr>
              <w:t xml:space="preserve"> </w:t>
            </w:r>
            <w:r w:rsidR="00970315">
              <w:rPr>
                <w:rFonts w:ascii="Arial"/>
                <w:bCs/>
                <w:sz w:val="20"/>
              </w:rPr>
              <w:t>la prestaci</w:t>
            </w:r>
            <w:r w:rsidR="00970315">
              <w:rPr>
                <w:rFonts w:ascii="Arial"/>
                <w:bCs/>
                <w:sz w:val="20"/>
              </w:rPr>
              <w:t>ó</w:t>
            </w:r>
            <w:r w:rsidR="00970315">
              <w:rPr>
                <w:rFonts w:ascii="Arial"/>
                <w:bCs/>
                <w:sz w:val="20"/>
              </w:rPr>
              <w:t xml:space="preserve">n del servicio en mantenimiento de equipos de computo, impresoras y alarmas de </w:t>
            </w:r>
            <w:r w:rsidR="002063B3">
              <w:rPr>
                <w:rFonts w:ascii="Arial"/>
                <w:bCs/>
                <w:sz w:val="20"/>
              </w:rPr>
              <w:t>movimiento</w:t>
            </w:r>
            <w:r>
              <w:rPr>
                <w:rFonts w:ascii="Arial"/>
                <w:bCs/>
                <w:sz w:val="20"/>
              </w:rPr>
              <w:t>,</w:t>
            </w:r>
            <w:r w:rsidRPr="00F24168">
              <w:rPr>
                <w:rFonts w:ascii="Arial"/>
                <w:bCs/>
                <w:sz w:val="20"/>
              </w:rPr>
              <w:t xml:space="preserve"> previo recibido a entera satisfacci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por parte del supervisor del contrato. As</w:t>
            </w:r>
            <w:r w:rsidRPr="00F24168">
              <w:rPr>
                <w:rFonts w:ascii="Arial"/>
                <w:bCs/>
                <w:sz w:val="20"/>
              </w:rPr>
              <w:t>í</w:t>
            </w:r>
            <w:r w:rsidRPr="00F24168">
              <w:rPr>
                <w:rFonts w:ascii="Arial"/>
                <w:bCs/>
                <w:sz w:val="20"/>
              </w:rPr>
              <w:t xml:space="preserve"> mismo el contratista expedir</w:t>
            </w:r>
            <w:r w:rsidRPr="00F24168">
              <w:rPr>
                <w:rFonts w:ascii="Arial"/>
                <w:bCs/>
                <w:sz w:val="20"/>
              </w:rPr>
              <w:t>á</w:t>
            </w:r>
            <w:r w:rsidRPr="00F24168">
              <w:rPr>
                <w:rFonts w:ascii="Arial"/>
                <w:bCs/>
                <w:sz w:val="20"/>
              </w:rPr>
              <w:t xml:space="preserve"> la factura y/ o documento equivalente, en las condiciones pactadas y la acreditaci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del cumplimiento del pago de aportes relativos al sistema de seguridad social integral, como tambi</w:t>
            </w:r>
            <w:r w:rsidRPr="00F24168">
              <w:rPr>
                <w:rFonts w:ascii="Arial"/>
                <w:bCs/>
                <w:sz w:val="20"/>
              </w:rPr>
              <w:t>é</w:t>
            </w:r>
            <w:r w:rsidRPr="00F24168">
              <w:rPr>
                <w:rFonts w:ascii="Arial"/>
                <w:bCs/>
                <w:sz w:val="20"/>
              </w:rPr>
              <w:t>n parafiscales (Sena, Icbf, cajas de compensaci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familiar, etc.) en los casos en que se requiere.</w:t>
            </w:r>
          </w:p>
          <w:p w14:paraId="49A67234" w14:textId="77777777" w:rsidR="00C17115" w:rsidRDefault="00C17115" w:rsidP="00B8212C">
            <w:pPr>
              <w:pStyle w:val="TableParagraph"/>
              <w:ind w:left="107"/>
              <w:jc w:val="both"/>
              <w:rPr>
                <w:rFonts w:ascii="Arial"/>
                <w:b/>
                <w:sz w:val="20"/>
              </w:rPr>
            </w:pPr>
          </w:p>
        </w:tc>
      </w:tr>
      <w:tr w:rsidR="00C17115" w14:paraId="2B747165" w14:textId="77777777" w:rsidTr="00B8212C">
        <w:trPr>
          <w:trHeight w:val="175"/>
        </w:trPr>
        <w:tc>
          <w:tcPr>
            <w:tcW w:w="10617" w:type="dxa"/>
            <w:shd w:val="clear" w:color="auto" w:fill="B4C6E7" w:themeFill="accent1" w:themeFillTint="66"/>
          </w:tcPr>
          <w:p w14:paraId="43EE63B8" w14:textId="5C38BC4F" w:rsidR="00C17115" w:rsidRPr="00BF36AE" w:rsidRDefault="007755D9" w:rsidP="00B8212C">
            <w:pPr>
              <w:pStyle w:val="TableParagraph"/>
              <w:spacing w:before="93"/>
              <w:ind w:left="3144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 xml:space="preserve">    </w:t>
            </w:r>
            <w:r w:rsidR="00C17115" w:rsidRPr="00BF36AE">
              <w:rPr>
                <w:rFonts w:ascii="Arial"/>
                <w:b/>
                <w:i/>
              </w:rPr>
              <w:t>7.</w:t>
            </w:r>
            <w:r w:rsidR="00C17115"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PLAZO</w:t>
            </w:r>
            <w:r w:rsidR="00C17115" w:rsidRPr="00BF36AE">
              <w:rPr>
                <w:rFonts w:ascii="Arial"/>
                <w:b/>
                <w:i/>
                <w:spacing w:val="-2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DEL</w:t>
            </w:r>
            <w:r w:rsidR="00C17115" w:rsidRPr="00BF36AE">
              <w:rPr>
                <w:rFonts w:ascii="Arial"/>
                <w:b/>
                <w:i/>
                <w:spacing w:val="-2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CONTRATO</w:t>
            </w:r>
          </w:p>
        </w:tc>
      </w:tr>
      <w:tr w:rsidR="00C17115" w14:paraId="60CF0E18" w14:textId="77777777" w:rsidTr="00B8212C">
        <w:trPr>
          <w:trHeight w:val="263"/>
        </w:trPr>
        <w:tc>
          <w:tcPr>
            <w:tcW w:w="10617" w:type="dxa"/>
            <w:tcBorders>
              <w:bottom w:val="double" w:sz="4" w:space="0" w:color="auto"/>
            </w:tcBorders>
          </w:tcPr>
          <w:p w14:paraId="2D2F0A95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00B5B646" w14:textId="14314BFE" w:rsidR="00C17115" w:rsidRDefault="005A1330" w:rsidP="00970315">
            <w:pPr>
              <w:pStyle w:val="TableParagraph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tres</w:t>
            </w:r>
            <w:r w:rsidR="00C17115" w:rsidRPr="00F24168">
              <w:rPr>
                <w:rFonts w:ascii="Arial"/>
                <w:bCs/>
                <w:sz w:val="20"/>
              </w:rPr>
              <w:t xml:space="preserve"> (</w:t>
            </w:r>
            <w:r>
              <w:rPr>
                <w:rFonts w:ascii="Arial"/>
                <w:bCs/>
                <w:sz w:val="20"/>
              </w:rPr>
              <w:t>3</w:t>
            </w:r>
            <w:r w:rsidR="00C17115" w:rsidRPr="00F24168">
              <w:rPr>
                <w:rFonts w:ascii="Arial"/>
                <w:bCs/>
                <w:sz w:val="20"/>
              </w:rPr>
              <w:t>) d</w:t>
            </w:r>
            <w:r w:rsidR="00C17115" w:rsidRPr="00F24168">
              <w:rPr>
                <w:rFonts w:ascii="Arial"/>
                <w:bCs/>
                <w:sz w:val="20"/>
              </w:rPr>
              <w:t>í</w:t>
            </w:r>
            <w:r w:rsidR="00C17115" w:rsidRPr="00F24168">
              <w:rPr>
                <w:rFonts w:ascii="Arial"/>
                <w:bCs/>
                <w:sz w:val="20"/>
              </w:rPr>
              <w:t>as</w:t>
            </w:r>
          </w:p>
          <w:p w14:paraId="561E3B20" w14:textId="77777777" w:rsidR="00C17115" w:rsidRPr="00F24168" w:rsidRDefault="00C17115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</w:p>
        </w:tc>
      </w:tr>
      <w:tr w:rsidR="00C17115" w14:paraId="36A71CD1" w14:textId="77777777" w:rsidTr="00B8212C">
        <w:trPr>
          <w:trHeight w:val="164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25CA15D" w14:textId="77777777" w:rsidR="00C17115" w:rsidRPr="00BF36AE" w:rsidRDefault="00C17115" w:rsidP="00B8212C">
            <w:pPr>
              <w:pStyle w:val="TableParagraph"/>
              <w:spacing w:before="81"/>
              <w:ind w:left="2928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8.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REQUISITOS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HABILITANTES</w:t>
            </w:r>
          </w:p>
        </w:tc>
      </w:tr>
      <w:tr w:rsidR="00C17115" w14:paraId="580AEF36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440941F7" w14:textId="77777777" w:rsidR="00C17115" w:rsidRPr="00BE09DA" w:rsidRDefault="00C17115" w:rsidP="00B8212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273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C17115" w:rsidRPr="00BE09DA" w14:paraId="1F9A43E1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346883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1. Carta de presentación de la propuesta suscrita por el proponente o representante legal del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Pr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oponente</w:t>
                  </w:r>
                </w:p>
              </w:tc>
            </w:tr>
            <w:tr w:rsidR="00C17115" w:rsidRPr="00BE09DA" w14:paraId="48525E0A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2AE3DA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2. Copia de Cédula de Ciudadanía si el proponente es persona natural y Certificado de Existencia y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  <w:p w14:paraId="14742F97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Representación Legal expedido por la Cámara de Comercio, si es persona jurídica (no mayor a 30 días)</w:t>
                  </w:r>
                </w:p>
              </w:tc>
            </w:tr>
            <w:tr w:rsidR="00C17115" w:rsidRPr="00BE09DA" w14:paraId="2E9BCF1E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EE8997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3. Hoja de vida del DAFP, de la persona natural o de la persona Jurídica, debidamente soportada </w:t>
                  </w:r>
                </w:p>
                <w:p w14:paraId="4C21252B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demostrando la idoneidad</w:t>
                  </w:r>
                </w:p>
              </w:tc>
            </w:tr>
            <w:tr w:rsidR="00C17115" w:rsidRPr="00BE09DA" w14:paraId="7CF01C64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58C57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4. Certificación de cumplimiento de obligaciones con los sistemas generales de seguridad social integral y </w:t>
                  </w:r>
                </w:p>
                <w:p w14:paraId="14C5A24D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aportes parafiscales</w:t>
                  </w:r>
                </w:p>
              </w:tc>
            </w:tr>
            <w:tr w:rsidR="00C17115" w:rsidRPr="00BE09DA" w14:paraId="6AA5363A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E1FEA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5. Registro Único Tributario de la DIAN (RUT) que la actividad sea acorde al objeto del presente contrato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,  </w:t>
                  </w:r>
                </w:p>
                <w:p w14:paraId="5B9B29F3" w14:textId="5DD0AAC5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actualizado año 202</w:t>
                  </w:r>
                  <w:r w:rsidR="002063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, no mayor a 30 días</w:t>
                  </w:r>
                </w:p>
              </w:tc>
            </w:tr>
            <w:tr w:rsidR="00C17115" w:rsidRPr="00BE09DA" w14:paraId="006B4CAD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1E3EF0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6. Certificado de Antecedentes Disciplinarios expedido por la Procuraduría General de la Nación (no mayor a </w:t>
                  </w:r>
                </w:p>
                <w:p w14:paraId="26615E4C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30 días)</w:t>
                  </w:r>
                </w:p>
              </w:tc>
            </w:tr>
            <w:tr w:rsidR="00C17115" w:rsidRPr="00BE09DA" w14:paraId="2F21D2B5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92BC4" w14:textId="4EAB1AC8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7. Certificado de no reportado en el Boletín de </w:t>
                  </w:r>
                  <w:r w:rsidR="00913055"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responsables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Fiscales de la Contraloría General de la </w:t>
                  </w:r>
                </w:p>
                <w:p w14:paraId="70C0CA67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República ( no mayor a 30 días)</w:t>
                  </w:r>
                </w:p>
              </w:tc>
            </w:tr>
            <w:tr w:rsidR="00C17115" w:rsidRPr="00BE09DA" w14:paraId="0EC3F511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9D4099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8. Certificado de Antecedentes judiciales expedido por la Policía Nacional-no mayor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a 30 días</w:t>
                  </w:r>
                </w:p>
              </w:tc>
            </w:tr>
            <w:tr w:rsidR="00C17115" w:rsidRPr="00BE09DA" w14:paraId="4BC8FF08" w14:textId="77777777" w:rsidTr="00B8212C">
              <w:trPr>
                <w:trHeight w:val="116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D4B98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9. No encontrarse reportado en el sistema de Registro nacional de Medidas correctivas RNMC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, no mayor a 30 </w:t>
                  </w:r>
                </w:p>
                <w:p w14:paraId="4369C575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  días</w:t>
                  </w:r>
                </w:p>
              </w:tc>
            </w:tr>
            <w:tr w:rsidR="00C17115" w:rsidRPr="00BE09DA" w14:paraId="2024FB4C" w14:textId="77777777" w:rsidTr="00B8212C">
              <w:trPr>
                <w:trHeight w:val="105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CB476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10. Copia de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dos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contrato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con igual o parecido objeto realizado con alguna entidad.</w:t>
                  </w:r>
                </w:p>
                <w:p w14:paraId="2BD41BEA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11. Certificación bancaria</w:t>
                  </w:r>
                </w:p>
                <w:p w14:paraId="033F9C08" w14:textId="77777777" w:rsidR="00C17115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12. Carta de inhabilidades</w:t>
                  </w:r>
                </w:p>
                <w:p w14:paraId="68D3CB23" w14:textId="77777777" w:rsidR="00C17115" w:rsidRPr="00BE09DA" w:rsidRDefault="00C17115" w:rsidP="002063B3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</w:p>
              </w:tc>
            </w:tr>
          </w:tbl>
          <w:p w14:paraId="45C95692" w14:textId="77777777" w:rsidR="00C17115" w:rsidRPr="00BE09DA" w:rsidRDefault="00C17115" w:rsidP="00B8212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115" w14:paraId="1393B6A4" w14:textId="77777777" w:rsidTr="00B8212C">
        <w:trPr>
          <w:trHeight w:val="171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3687D218" w14:textId="77777777" w:rsidR="00C17115" w:rsidRPr="00BF36AE" w:rsidRDefault="00C17115" w:rsidP="00B8212C">
            <w:pPr>
              <w:pStyle w:val="TableParagraph"/>
              <w:spacing w:before="88"/>
              <w:ind w:left="1192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9.</w:t>
            </w:r>
            <w:r w:rsidRPr="00BF36AE">
              <w:rPr>
                <w:rFonts w:ascii="Arial" w:hAns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CRITERIOS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PARA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SELECCIONAR LA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OFERTA</w:t>
            </w:r>
            <w:r w:rsidRPr="00BF36AE">
              <w:rPr>
                <w:rFonts w:ascii="Arial" w:hAnsi="Arial"/>
                <w:b/>
                <w:i/>
                <w:spacing w:val="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MÁS</w:t>
            </w:r>
            <w:r w:rsidRPr="00BF36AE">
              <w:rPr>
                <w:rFonts w:ascii="Arial" w:hAns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FAVORABLE</w:t>
            </w:r>
          </w:p>
        </w:tc>
      </w:tr>
      <w:tr w:rsidR="00C17115" w14:paraId="428C524B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24D275D7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38FF7ECA" w14:textId="77777777" w:rsidR="00C17115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  <w:r w:rsidRPr="00BE09DA">
              <w:rPr>
                <w:rFonts w:ascii="Arial"/>
                <w:bCs/>
                <w:sz w:val="20"/>
              </w:rPr>
              <w:t>Menor precio</w:t>
            </w:r>
          </w:p>
          <w:p w14:paraId="3CAFE260" w14:textId="77777777" w:rsidR="00C17115" w:rsidRPr="00BE09DA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</w:p>
        </w:tc>
      </w:tr>
      <w:tr w:rsidR="00C17115" w14:paraId="0D585603" w14:textId="77777777" w:rsidTr="00B8212C">
        <w:trPr>
          <w:trHeight w:val="172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1C3DE3C9" w14:textId="77777777" w:rsidR="00C17115" w:rsidRPr="00BF36AE" w:rsidRDefault="00C17115" w:rsidP="00B8212C">
            <w:pPr>
              <w:pStyle w:val="TableParagraph"/>
              <w:spacing w:before="90"/>
              <w:ind w:left="2654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10.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OBLIGACIONES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DEL CONTRATO</w:t>
            </w:r>
          </w:p>
        </w:tc>
      </w:tr>
      <w:tr w:rsidR="00C17115" w14:paraId="22840CF4" w14:textId="77777777" w:rsidTr="002063B3">
        <w:trPr>
          <w:trHeight w:val="868"/>
        </w:trPr>
        <w:tc>
          <w:tcPr>
            <w:tcW w:w="10617" w:type="dxa"/>
            <w:tcBorders>
              <w:top w:val="double" w:sz="4" w:space="0" w:color="auto"/>
            </w:tcBorders>
          </w:tcPr>
          <w:p w14:paraId="3F191854" w14:textId="77777777" w:rsidR="00C17115" w:rsidRDefault="00C17115" w:rsidP="00B8212C">
            <w:pPr>
              <w:pStyle w:val="TableParagraph"/>
              <w:tabs>
                <w:tab w:val="left" w:pos="550"/>
              </w:tabs>
              <w:spacing w:line="229" w:lineRule="exact"/>
              <w:ind w:left="549"/>
              <w:rPr>
                <w:rFonts w:ascii="Arial"/>
                <w:b/>
                <w:sz w:val="20"/>
              </w:rPr>
            </w:pPr>
          </w:p>
          <w:p w14:paraId="40C734F1" w14:textId="77777777" w:rsidR="00C17115" w:rsidRDefault="00C17115" w:rsidP="00C17115">
            <w:pPr>
              <w:pStyle w:val="TableParagraph"/>
              <w:numPr>
                <w:ilvl w:val="1"/>
                <w:numId w:val="3"/>
              </w:numPr>
              <w:tabs>
                <w:tab w:val="left" w:pos="550"/>
              </w:tabs>
              <w:spacing w:line="229" w:lineRule="exact"/>
              <w:ind w:hanging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Obligaciones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Contratista</w:t>
            </w:r>
          </w:p>
          <w:p w14:paraId="3546E701" w14:textId="77777777" w:rsidR="00C17115" w:rsidRDefault="00C17115" w:rsidP="00B8212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7C18E8F3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Cumplir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62ADBF71" w14:textId="5C4C0AC4" w:rsidR="00C17115" w:rsidRPr="008662A7" w:rsidRDefault="00F96A76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before="15"/>
              <w:ind w:hanging="361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Prestar el servicio</w:t>
            </w:r>
            <w:r w:rsidR="00C17115">
              <w:rPr>
                <w:rFonts w:ascii="Arial" w:hAnsi="Arial"/>
                <w:bCs/>
                <w:sz w:val="20"/>
              </w:rPr>
              <w:t xml:space="preserve"> de acuerdo a las características técnicas exigidas.</w:t>
            </w:r>
          </w:p>
          <w:p w14:paraId="3E9633FC" w14:textId="1A92E1F8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before="15" w:line="256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conceptualmente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respuestas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surjan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ocasión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PQR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 w:rsidR="009F50B3">
              <w:rPr>
                <w:spacing w:val="-53"/>
                <w:sz w:val="20"/>
              </w:rPr>
              <w:t xml:space="preserve">     </w:t>
            </w:r>
            <w:r>
              <w:rPr>
                <w:sz w:val="20"/>
              </w:rPr>
              <w:t>SAC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institución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23550D89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line="256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Firmar el acta de inicio, de común acuerdo con el supervisor una vez perfeccionado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legalizado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10F50316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line="254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Cumplir con sus obligaciones frente al sistema de seguridad social integral, so pena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incurrir en las sanciones establecidas en el artículo 23 de la Ley 1150 de 2007, 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modifiquen,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deroguen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adicionen.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enviar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respectivo pago.</w:t>
            </w:r>
          </w:p>
        </w:tc>
      </w:tr>
      <w:tr w:rsidR="00C17115" w14:paraId="2FB8F699" w14:textId="77777777" w:rsidTr="00B8212C">
        <w:trPr>
          <w:trHeight w:val="1556"/>
        </w:trPr>
        <w:tc>
          <w:tcPr>
            <w:tcW w:w="10617" w:type="dxa"/>
            <w:tcBorders>
              <w:bottom w:val="double" w:sz="4" w:space="0" w:color="auto"/>
            </w:tcBorders>
          </w:tcPr>
          <w:p w14:paraId="5ABA40FA" w14:textId="77777777" w:rsidR="00C17115" w:rsidRDefault="00C17115" w:rsidP="00C171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5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inherentes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naturaleza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365BA232" w14:textId="77777777" w:rsidR="00C17115" w:rsidRDefault="00C17115" w:rsidP="00B8212C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746A16CD" w14:textId="77777777" w:rsidR="00C17115" w:rsidRDefault="00C17115" w:rsidP="00C17115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Obligaciones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Educativa</w:t>
            </w:r>
          </w:p>
          <w:p w14:paraId="24F9B0FB" w14:textId="77777777" w:rsidR="00C17115" w:rsidRDefault="00C17115" w:rsidP="00B8212C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1A07666D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line="256" w:lineRule="auto"/>
              <w:ind w:right="107"/>
              <w:rPr>
                <w:sz w:val="20"/>
              </w:rPr>
            </w:pPr>
            <w:r>
              <w:rPr>
                <w:sz w:val="20"/>
              </w:rPr>
              <w:t>Poner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disposición del CONTRATISTA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 y lugares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se requieran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contratado.</w:t>
            </w:r>
          </w:p>
          <w:p w14:paraId="28F123E3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line="254" w:lineRule="auto"/>
              <w:ind w:right="106"/>
              <w:rPr>
                <w:sz w:val="20"/>
              </w:rPr>
            </w:pPr>
            <w:r>
              <w:rPr>
                <w:sz w:val="20"/>
              </w:rPr>
              <w:t>Ejercer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designado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exigiéndole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idónea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contratar.</w:t>
            </w:r>
          </w:p>
          <w:p w14:paraId="45FA8F76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2" w:line="254" w:lineRule="auto"/>
              <w:ind w:right="108"/>
              <w:rPr>
                <w:sz w:val="20"/>
              </w:rPr>
            </w:pPr>
            <w:r>
              <w:rPr>
                <w:sz w:val="20"/>
              </w:rPr>
              <w:t>Pagar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pactada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sujeción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disponibilidades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presupuestales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efecto.</w:t>
            </w:r>
          </w:p>
          <w:p w14:paraId="385E6D19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Solicitar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</w:p>
          <w:p w14:paraId="198C19A6" w14:textId="77777777" w:rsidR="00C17115" w:rsidRDefault="00C17115" w:rsidP="00B8212C">
            <w:pPr>
              <w:pStyle w:val="TableParagraph"/>
              <w:spacing w:before="15" w:line="225" w:lineRule="exact"/>
              <w:ind w:left="849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</w:p>
          <w:p w14:paraId="2EC0A64F" w14:textId="77777777" w:rsidR="00C17115" w:rsidRPr="00537412" w:rsidRDefault="00C17115" w:rsidP="00B8212C">
            <w:pPr>
              <w:pStyle w:val="TableParagraph"/>
              <w:spacing w:before="15" w:line="225" w:lineRule="exact"/>
              <w:ind w:left="84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239B4" wp14:editId="09EC8A55">
                      <wp:simplePos x="0" y="0"/>
                      <wp:positionH relativeFrom="page">
                        <wp:posOffset>1130935</wp:posOffset>
                      </wp:positionH>
                      <wp:positionV relativeFrom="page">
                        <wp:posOffset>5058410</wp:posOffset>
                      </wp:positionV>
                      <wp:extent cx="196850" cy="2465705"/>
                      <wp:effectExtent l="0" t="0" r="12700" b="10795"/>
                      <wp:wrapNone/>
                      <wp:docPr id="4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2465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0CBF3" w14:textId="77777777" w:rsidR="00C17115" w:rsidRDefault="00C17115" w:rsidP="00C17115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23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89.05pt;margin-top:398.3pt;width:15.5pt;height:1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" filled="f" stroked="f">
                      <v:textbox inset="0,0,0,0">
                        <w:txbxContent>
                          <w:p w14:paraId="6F60CBF3" w14:textId="77777777" w:rsidR="00C17115" w:rsidRDefault="00C17115" w:rsidP="00C17115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38D7C" wp14:editId="1BD7A724">
                      <wp:simplePos x="0" y="0"/>
                      <wp:positionH relativeFrom="page">
                        <wp:posOffset>1232535</wp:posOffset>
                      </wp:positionH>
                      <wp:positionV relativeFrom="page">
                        <wp:posOffset>6518910</wp:posOffset>
                      </wp:positionV>
                      <wp:extent cx="5883275" cy="1016000"/>
                      <wp:effectExtent l="0" t="0" r="3175" b="12700"/>
                      <wp:wrapNone/>
                      <wp:docPr id="4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3275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09CA3" w14:textId="77777777" w:rsidR="00C17115" w:rsidRDefault="00C17115" w:rsidP="00C17115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38D7C" id="Text Box 38" o:spid="_x0000_s1027" type="#_x0000_t202" style="position:absolute;left:0;text-align:left;margin-left:97.05pt;margin-top:513.3pt;width:463.2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" filled="f" stroked="f">
                      <v:textbox inset="0,0,0,0">
                        <w:txbxContent>
                          <w:p w14:paraId="30709CA3" w14:textId="77777777" w:rsidR="00C17115" w:rsidRDefault="00C17115" w:rsidP="00C17115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C17115" w14:paraId="53CE70D0" w14:textId="77777777" w:rsidTr="00B8212C">
        <w:trPr>
          <w:trHeight w:val="186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65D91383" w14:textId="77777777" w:rsidR="00C17115" w:rsidRPr="00BF36AE" w:rsidRDefault="00C17115" w:rsidP="00B8212C">
            <w:pPr>
              <w:pStyle w:val="TableParagraph"/>
              <w:spacing w:before="107"/>
              <w:ind w:left="2094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11.</w:t>
            </w:r>
            <w:r w:rsidRPr="00BF36AE">
              <w:rPr>
                <w:rFonts w:asci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AUTORIZACIONES,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LICENCIAS</w:t>
            </w:r>
            <w:r w:rsidRPr="00BF36AE">
              <w:rPr>
                <w:rFonts w:asci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O PERMISOS</w:t>
            </w:r>
          </w:p>
        </w:tc>
      </w:tr>
      <w:tr w:rsidR="00C17115" w14:paraId="78013EAD" w14:textId="77777777" w:rsidTr="00B8212C">
        <w:trPr>
          <w:trHeight w:val="212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31CACECE" w14:textId="77777777" w:rsidR="00C17115" w:rsidRDefault="00C17115" w:rsidP="00B8212C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C6C763F" w14:textId="77777777" w:rsidR="00C17115" w:rsidRPr="008662A7" w:rsidRDefault="00C17115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 w:rsidRPr="008662A7">
              <w:rPr>
                <w:rFonts w:ascii="Arial"/>
                <w:bCs/>
                <w:i/>
                <w:sz w:val="20"/>
              </w:rPr>
              <w:t>No aplica</w:t>
            </w:r>
          </w:p>
        </w:tc>
      </w:tr>
      <w:tr w:rsidR="00C17115" w14:paraId="252C0AF4" w14:textId="77777777" w:rsidTr="00B8212C">
        <w:trPr>
          <w:trHeight w:val="160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62CE7359" w14:textId="77777777" w:rsidR="00C17115" w:rsidRPr="00BF36AE" w:rsidRDefault="00C17115" w:rsidP="00B8212C">
            <w:pPr>
              <w:pStyle w:val="TableParagraph"/>
              <w:spacing w:before="74"/>
              <w:ind w:left="537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12.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EL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ANÁLISIS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RIESGOS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DEL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RÉGIMEN DE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GARANTÍAS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Y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SU</w:t>
            </w:r>
            <w:r w:rsidRPr="00BF36AE">
              <w:rPr>
                <w:rFonts w:ascii="Arial" w:hAnsi="Arial"/>
                <w:b/>
                <w:i/>
                <w:spacing w:val="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ASIGNACIÓN</w:t>
            </w:r>
          </w:p>
        </w:tc>
      </w:tr>
      <w:tr w:rsidR="00C17115" w14:paraId="5A19828B" w14:textId="77777777" w:rsidTr="00B8212C">
        <w:trPr>
          <w:trHeight w:val="1307"/>
        </w:trPr>
        <w:tc>
          <w:tcPr>
            <w:tcW w:w="10617" w:type="dxa"/>
            <w:tcBorders>
              <w:top w:val="double" w:sz="4" w:space="0" w:color="auto"/>
            </w:tcBorders>
          </w:tcPr>
          <w:p w14:paraId="77AD033A" w14:textId="77777777" w:rsidR="002063B3" w:rsidRDefault="002063B3" w:rsidP="002063B3"/>
          <w:p w14:paraId="4361AFEC" w14:textId="77777777" w:rsidR="002063B3" w:rsidRPr="002228E1" w:rsidRDefault="002063B3" w:rsidP="002063B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28E1">
              <w:rPr>
                <w:rFonts w:ascii="Arial" w:hAnsi="Arial" w:cs="Arial"/>
                <w:bCs/>
                <w:sz w:val="20"/>
                <w:szCs w:val="20"/>
              </w:rPr>
              <w:t xml:space="preserve">Para </w:t>
            </w:r>
            <w:r w:rsidRPr="002228E1">
              <w:rPr>
                <w:rFonts w:ascii="Arial" w:hAnsi="Arial" w:cs="Arial"/>
                <w:sz w:val="20"/>
                <w:szCs w:val="20"/>
              </w:rPr>
              <w:t xml:space="preserve">el presente proceso se incluirán las normas legales vigentes que regulan la materia, así:  Por tratarse de un  </w:t>
            </w:r>
            <w:r w:rsidRPr="002228E1">
              <w:rPr>
                <w:rFonts w:ascii="Arial" w:hAnsi="Arial" w:cs="Arial"/>
                <w:b/>
                <w:sz w:val="20"/>
                <w:szCs w:val="20"/>
              </w:rPr>
              <w:t xml:space="preserve">Contrato </w:t>
            </w:r>
            <w:r w:rsidRPr="002228E1">
              <w:rPr>
                <w:rFonts w:ascii="Arial" w:hAnsi="Arial" w:cs="Arial"/>
                <w:sz w:val="20"/>
                <w:szCs w:val="20"/>
              </w:rPr>
              <w:t>de menor cuantía, no se exigirá la constitución de garantías, toda vez que el artículo 7 de la ley 1150 de 2007, establece: “Las garantías  no serán obligatorias en los contratos de empréstito, los interadministrativos, en los de seguro y los contratos cuyo valor sea inferior al 10% de la menor cuantía a que se refiere esta ley, caso en el cual la entidad determinará la necesidad de exigirlas, atendiendo a la naturaleza del objeto contratado y a la forma de pago, así como las demás que señale el Reglamento Interno aprobado por el Plantel Educativo</w:t>
            </w:r>
          </w:p>
          <w:p w14:paraId="3F2DC634" w14:textId="77777777" w:rsidR="00C17115" w:rsidRPr="001A24C9" w:rsidRDefault="00C17115" w:rsidP="00B8212C"/>
        </w:tc>
      </w:tr>
      <w:tr w:rsidR="00C17115" w14:paraId="1E689EAA" w14:textId="77777777" w:rsidTr="00B8212C">
        <w:trPr>
          <w:trHeight w:val="206"/>
        </w:trPr>
        <w:tc>
          <w:tcPr>
            <w:tcW w:w="10617" w:type="dxa"/>
          </w:tcPr>
          <w:p w14:paraId="0A587852" w14:textId="77777777" w:rsidR="00C17115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2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13.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INDICACIÓN SI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EL PROCESO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CONTRATACIÓN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ESTA COBIJADO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POR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UN ACUERDO COMERCIAL</w:t>
            </w:r>
          </w:p>
          <w:p w14:paraId="7F0C8574" w14:textId="77777777" w:rsidR="00C17115" w:rsidRDefault="00C17115" w:rsidP="00B8212C">
            <w:pPr>
              <w:pStyle w:val="TableParagraph"/>
              <w:spacing w:before="34"/>
              <w:ind w:left="3249"/>
              <w:rPr>
                <w:rFonts w:ascii="Arial"/>
                <w:b/>
                <w:i/>
                <w:sz w:val="20"/>
              </w:rPr>
            </w:pPr>
          </w:p>
        </w:tc>
      </w:tr>
      <w:tr w:rsidR="00C17115" w14:paraId="48DB3FE7" w14:textId="77777777" w:rsidTr="00B8212C">
        <w:trPr>
          <w:trHeight w:val="382"/>
        </w:trPr>
        <w:tc>
          <w:tcPr>
            <w:tcW w:w="10617" w:type="dxa"/>
          </w:tcPr>
          <w:p w14:paraId="25320B04" w14:textId="77777777" w:rsidR="00C17115" w:rsidRDefault="00C17115" w:rsidP="00B8212C">
            <w:pPr>
              <w:pStyle w:val="TableParagraph"/>
              <w:spacing w:line="256" w:lineRule="auto"/>
              <w:ind w:left="107" w:right="196"/>
              <w:jc w:val="both"/>
              <w:rPr>
                <w:sz w:val="20"/>
              </w:rPr>
            </w:pPr>
            <w:r>
              <w:rPr>
                <w:sz w:val="20"/>
              </w:rPr>
              <w:t>De acuerdo con el Manual para el manejo de los Acuerdos Comerciales en Procesos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Contratación expedido por Colombia Compra Eficiente; La Institución Educativa por adelantar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modalidades 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Directa,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Régimen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veinte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(20) SMLMV.</w:t>
            </w:r>
          </w:p>
          <w:p w14:paraId="0BDD6E40" w14:textId="77777777" w:rsidR="00C17115" w:rsidRDefault="00C17115" w:rsidP="00B8212C">
            <w:pPr>
              <w:pStyle w:val="TableParagraph"/>
              <w:spacing w:line="256" w:lineRule="auto"/>
              <w:ind w:left="107" w:right="196"/>
              <w:jc w:val="both"/>
              <w:rPr>
                <w:sz w:val="20"/>
              </w:rPr>
            </w:pPr>
          </w:p>
        </w:tc>
      </w:tr>
      <w:tr w:rsidR="00C17115" w14:paraId="6DB5BB7D" w14:textId="77777777" w:rsidTr="00B8212C">
        <w:trPr>
          <w:trHeight w:val="115"/>
        </w:trPr>
        <w:tc>
          <w:tcPr>
            <w:tcW w:w="10617" w:type="dxa"/>
          </w:tcPr>
          <w:p w14:paraId="1883241E" w14:textId="77777777" w:rsidR="00C17115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14.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CONVOCATORIA 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LAS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VEEDURÍAS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CIUDADANAS</w:t>
            </w:r>
          </w:p>
          <w:p w14:paraId="7A0D5D00" w14:textId="77777777" w:rsidR="00C17115" w:rsidRDefault="00C17115" w:rsidP="00B8212C">
            <w:pPr>
              <w:pStyle w:val="TableParagraph"/>
              <w:spacing w:before="16"/>
              <w:ind w:left="1787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C17115" w14:paraId="0A702386" w14:textId="77777777" w:rsidTr="00B8212C">
        <w:trPr>
          <w:trHeight w:val="478"/>
        </w:trPr>
        <w:tc>
          <w:tcPr>
            <w:tcW w:w="10617" w:type="dxa"/>
          </w:tcPr>
          <w:p w14:paraId="7C9138C8" w14:textId="77777777" w:rsidR="00C17115" w:rsidRDefault="00C17115" w:rsidP="00B8212C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CONVOCA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270 de la Constitución Política de Colombia, artículo 66 de la Ley 80 de 1993, Ley 850 de 2003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Ley 1757 de 2015 artículos del 60 al 72, a todas las Veedurías Ciudadanas Legalmente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constituidas,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asociaciones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organizaciones,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ejerzan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etapas precontractual,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post-contractual,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proceso.</w:t>
            </w:r>
          </w:p>
          <w:p w14:paraId="6A3C5474" w14:textId="77777777" w:rsidR="00C17115" w:rsidRDefault="00C17115" w:rsidP="00B8212C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</w:p>
          <w:p w14:paraId="2780D376" w14:textId="77777777" w:rsidR="00C17115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RESPONSABLE</w:t>
            </w:r>
          </w:p>
          <w:p w14:paraId="143D303C" w14:textId="77777777" w:rsidR="00C17115" w:rsidRDefault="00C17115" w:rsidP="00B8212C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</w:p>
        </w:tc>
      </w:tr>
      <w:tr w:rsidR="00C17115" w14:paraId="6DE9C38D" w14:textId="77777777" w:rsidTr="00B8212C">
        <w:trPr>
          <w:trHeight w:val="102"/>
        </w:trPr>
        <w:tc>
          <w:tcPr>
            <w:tcW w:w="10617" w:type="dxa"/>
          </w:tcPr>
          <w:p w14:paraId="0B0F883A" w14:textId="77777777" w:rsidR="00C17115" w:rsidRDefault="00C17115" w:rsidP="00B8212C"/>
        </w:tc>
      </w:tr>
      <w:tr w:rsidR="00C17115" w14:paraId="3F1C3FB9" w14:textId="77777777" w:rsidTr="00B8212C">
        <w:trPr>
          <w:trHeight w:val="475"/>
        </w:trPr>
        <w:tc>
          <w:tcPr>
            <w:tcW w:w="10617" w:type="dxa"/>
          </w:tcPr>
          <w:p w14:paraId="3F2FC1BF" w14:textId="77777777" w:rsidR="00C17115" w:rsidRDefault="00C17115" w:rsidP="00B8212C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6288080" w14:textId="77777777" w:rsidR="00C17115" w:rsidRDefault="00C17115" w:rsidP="00B8212C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AD6663E" w14:textId="77777777" w:rsidR="00C17115" w:rsidRDefault="00C17115" w:rsidP="00B8212C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E1D5E20" w14:textId="75A52437" w:rsidR="00C17115" w:rsidRDefault="00C17115" w:rsidP="00B8212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Firma:</w:t>
            </w:r>
            <w:r w:rsidR="00F756DA">
              <w:rPr>
                <w:rFonts w:ascii="Arial"/>
                <w:b/>
                <w:sz w:val="20"/>
              </w:rPr>
              <w:t xml:space="preserve"> </w:t>
            </w:r>
          </w:p>
          <w:p w14:paraId="17B0A002" w14:textId="2CF23272" w:rsidR="00C17115" w:rsidRPr="00317898" w:rsidRDefault="00C17115" w:rsidP="00B8212C">
            <w:pPr>
              <w:pStyle w:val="TableParagraph"/>
              <w:spacing w:before="34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Nombre: M</w:t>
            </w:r>
            <w:r w:rsidR="004D7FDE">
              <w:rPr>
                <w:rFonts w:ascii="Arial"/>
                <w:b/>
                <w:sz w:val="20"/>
              </w:rPr>
              <w:t>ERCEDES REPIZO MORENO</w:t>
            </w:r>
          </w:p>
          <w:p w14:paraId="6DF730E9" w14:textId="2BF5661C" w:rsidR="00C17115" w:rsidRDefault="00C17115" w:rsidP="00B8212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Cargo:</w:t>
            </w:r>
            <w:r w:rsidR="004D7FDE"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sz w:val="20"/>
              </w:rPr>
              <w:t>Rectora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</w:p>
        </w:tc>
      </w:tr>
    </w:tbl>
    <w:p w14:paraId="6BA8536B" w14:textId="77777777" w:rsidR="00D92323" w:rsidRDefault="00D92323" w:rsidP="00E26C1C"/>
    <w:sectPr w:rsidR="00D92323" w:rsidSect="00284577">
      <w:headerReference w:type="default" r:id="rId7"/>
      <w:footerReference w:type="default" r:id="rId8"/>
      <w:pgSz w:w="12240" w:h="15840" w:code="1"/>
      <w:pgMar w:top="964" w:right="658" w:bottom="794" w:left="862" w:header="39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5F0D0" w14:textId="77777777" w:rsidR="00F67E3C" w:rsidRDefault="00F67E3C">
      <w:r>
        <w:separator/>
      </w:r>
    </w:p>
  </w:endnote>
  <w:endnote w:type="continuationSeparator" w:id="0">
    <w:p w14:paraId="65C67EFC" w14:textId="77777777" w:rsidR="00F67E3C" w:rsidRDefault="00F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BE29" w14:textId="77777777" w:rsidR="00F2487F" w:rsidRPr="00DB1B79" w:rsidRDefault="00F2487F" w:rsidP="00F2487F">
    <w:pPr>
      <w:tabs>
        <w:tab w:val="left" w:pos="360"/>
      </w:tabs>
      <w:jc w:val="center"/>
      <w:rPr>
        <w:rFonts w:ascii="Arial" w:hAnsi="Arial" w:cs="Arial"/>
      </w:rPr>
    </w:pPr>
    <w:r>
      <w:rPr>
        <w:rFonts w:ascii="Arial" w:eastAsia="Calibri" w:hAnsi="Arial" w:cs="Arial"/>
      </w:rPr>
      <w:t xml:space="preserve">     </w:t>
    </w:r>
    <w:r w:rsidRPr="00C8697C">
      <w:rPr>
        <w:rFonts w:ascii="Arial" w:eastAsia="Calibri" w:hAnsi="Arial" w:cs="Arial"/>
      </w:rPr>
      <w:t xml:space="preserve">Vereda Las Mercedes </w:t>
    </w:r>
  </w:p>
  <w:p w14:paraId="32ED1B70" w14:textId="77777777" w:rsidR="00F2487F" w:rsidRPr="009E6F6E" w:rsidRDefault="00F2487F" w:rsidP="00F2487F">
    <w:pPr>
      <w:tabs>
        <w:tab w:val="left" w:pos="360"/>
      </w:tabs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4D426AC8" w14:textId="77777777" w:rsidR="00F2487F" w:rsidRPr="00F20A8C" w:rsidRDefault="00F2487F" w:rsidP="00F2487F">
    <w:pPr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5D971EDC" w14:textId="0807655C" w:rsidR="00284577" w:rsidRPr="00F2487F" w:rsidRDefault="00F2487F" w:rsidP="00F2487F">
    <w:pPr>
      <w:pStyle w:val="Piedepgina"/>
    </w:pPr>
    <w:r w:rsidRPr="002063B3">
      <w:rPr>
        <w:rFonts w:ascii="Arial" w:hAnsi="Arial" w:cs="Arial"/>
        <w:color w:val="000000"/>
        <w:lang w:val="en-US" w:eastAsia="es-MX"/>
      </w:rPr>
      <w:t xml:space="preserve">                                                                              </w:t>
    </w: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0F32" w14:textId="77777777" w:rsidR="00F67E3C" w:rsidRDefault="00F67E3C">
      <w:r>
        <w:separator/>
      </w:r>
    </w:p>
  </w:footnote>
  <w:footnote w:type="continuationSeparator" w:id="0">
    <w:p w14:paraId="3045661C" w14:textId="77777777" w:rsidR="00F67E3C" w:rsidRDefault="00F6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EFD7F" w14:textId="77777777" w:rsidR="00F2487F" w:rsidRPr="00C8697C" w:rsidRDefault="00F2487F" w:rsidP="00F2487F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FDEE8" wp14:editId="76C75606">
          <wp:simplePos x="0" y="0"/>
          <wp:positionH relativeFrom="column">
            <wp:posOffset>22860</wp:posOffset>
          </wp:positionH>
          <wp:positionV relativeFrom="paragraph">
            <wp:posOffset>-40640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66FFC9A0" w14:textId="77777777" w:rsidR="00F2487F" w:rsidRPr="00C8697C" w:rsidRDefault="00F2487F" w:rsidP="00F2487F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 xml:space="preserve">Código DANE 273319000379 </w:t>
    </w:r>
  </w:p>
  <w:p w14:paraId="7DE6ECD1" w14:textId="77777777" w:rsidR="00F2487F" w:rsidRDefault="00F2487F" w:rsidP="00F2487F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1F180B22" w14:textId="77777777" w:rsidR="00F2487F" w:rsidRDefault="00F2487F" w:rsidP="00F2487F">
    <w:pPr>
      <w:pStyle w:val="Prrafodelista"/>
      <w:rPr>
        <w:sz w:val="20"/>
      </w:rPr>
    </w:pPr>
    <w:r>
      <w:t xml:space="preserve">                                                                GUAMO-TOLIMA</w:t>
    </w:r>
  </w:p>
  <w:p w14:paraId="08AD6957" w14:textId="77777777" w:rsidR="00CC32F8" w:rsidRDefault="00F67E3C" w:rsidP="009D4BC9">
    <w:pPr>
      <w:pStyle w:val="Prrafodelist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018B"/>
    <w:multiLevelType w:val="hybridMultilevel"/>
    <w:tmpl w:val="548CDBDE"/>
    <w:lvl w:ilvl="0" w:tplc="E488D7E6">
      <w:start w:val="1"/>
      <w:numFmt w:val="decimal"/>
      <w:lvlText w:val="%1."/>
      <w:lvlJc w:val="left"/>
      <w:pPr>
        <w:ind w:left="29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691" w:hanging="360"/>
      </w:pPr>
    </w:lvl>
    <w:lvl w:ilvl="2" w:tplc="240A001B" w:tentative="1">
      <w:start w:val="1"/>
      <w:numFmt w:val="lowerRoman"/>
      <w:lvlText w:val="%3."/>
      <w:lvlJc w:val="right"/>
      <w:pPr>
        <w:ind w:left="4411" w:hanging="180"/>
      </w:pPr>
    </w:lvl>
    <w:lvl w:ilvl="3" w:tplc="240A000F" w:tentative="1">
      <w:start w:val="1"/>
      <w:numFmt w:val="decimal"/>
      <w:lvlText w:val="%4."/>
      <w:lvlJc w:val="left"/>
      <w:pPr>
        <w:ind w:left="5131" w:hanging="360"/>
      </w:pPr>
    </w:lvl>
    <w:lvl w:ilvl="4" w:tplc="240A0019" w:tentative="1">
      <w:start w:val="1"/>
      <w:numFmt w:val="lowerLetter"/>
      <w:lvlText w:val="%5."/>
      <w:lvlJc w:val="left"/>
      <w:pPr>
        <w:ind w:left="5851" w:hanging="360"/>
      </w:pPr>
    </w:lvl>
    <w:lvl w:ilvl="5" w:tplc="240A001B" w:tentative="1">
      <w:start w:val="1"/>
      <w:numFmt w:val="lowerRoman"/>
      <w:lvlText w:val="%6."/>
      <w:lvlJc w:val="right"/>
      <w:pPr>
        <w:ind w:left="6571" w:hanging="180"/>
      </w:pPr>
    </w:lvl>
    <w:lvl w:ilvl="6" w:tplc="240A000F" w:tentative="1">
      <w:start w:val="1"/>
      <w:numFmt w:val="decimal"/>
      <w:lvlText w:val="%7."/>
      <w:lvlJc w:val="left"/>
      <w:pPr>
        <w:ind w:left="7291" w:hanging="360"/>
      </w:pPr>
    </w:lvl>
    <w:lvl w:ilvl="7" w:tplc="240A0019" w:tentative="1">
      <w:start w:val="1"/>
      <w:numFmt w:val="lowerLetter"/>
      <w:lvlText w:val="%8."/>
      <w:lvlJc w:val="left"/>
      <w:pPr>
        <w:ind w:left="8011" w:hanging="360"/>
      </w:pPr>
    </w:lvl>
    <w:lvl w:ilvl="8" w:tplc="240A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7614E98"/>
    <w:multiLevelType w:val="hybridMultilevel"/>
    <w:tmpl w:val="FDC64E66"/>
    <w:lvl w:ilvl="0" w:tplc="B7C0F6AC">
      <w:start w:val="6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5"/>
    <w:rsid w:val="00020AAE"/>
    <w:rsid w:val="00067A29"/>
    <w:rsid w:val="0008037C"/>
    <w:rsid w:val="001C28E8"/>
    <w:rsid w:val="002063B3"/>
    <w:rsid w:val="00214800"/>
    <w:rsid w:val="002E1C24"/>
    <w:rsid w:val="00383E62"/>
    <w:rsid w:val="003A3DBC"/>
    <w:rsid w:val="003C57B8"/>
    <w:rsid w:val="003D0653"/>
    <w:rsid w:val="00425D5E"/>
    <w:rsid w:val="00446165"/>
    <w:rsid w:val="004D7FDE"/>
    <w:rsid w:val="005A1330"/>
    <w:rsid w:val="00680B8F"/>
    <w:rsid w:val="006C2B43"/>
    <w:rsid w:val="00724B80"/>
    <w:rsid w:val="00724BD9"/>
    <w:rsid w:val="007755D9"/>
    <w:rsid w:val="00792C71"/>
    <w:rsid w:val="007932D9"/>
    <w:rsid w:val="007C58F6"/>
    <w:rsid w:val="007F196C"/>
    <w:rsid w:val="00913055"/>
    <w:rsid w:val="00970315"/>
    <w:rsid w:val="009F50B3"/>
    <w:rsid w:val="00AB2F8D"/>
    <w:rsid w:val="00AC1E1E"/>
    <w:rsid w:val="00AC3A30"/>
    <w:rsid w:val="00AD11A1"/>
    <w:rsid w:val="00B20636"/>
    <w:rsid w:val="00B503C4"/>
    <w:rsid w:val="00BF358D"/>
    <w:rsid w:val="00C17115"/>
    <w:rsid w:val="00C45BFF"/>
    <w:rsid w:val="00D92323"/>
    <w:rsid w:val="00DE5385"/>
    <w:rsid w:val="00E26C1C"/>
    <w:rsid w:val="00E5186D"/>
    <w:rsid w:val="00F066C2"/>
    <w:rsid w:val="00F17974"/>
    <w:rsid w:val="00F2487F"/>
    <w:rsid w:val="00F67E3C"/>
    <w:rsid w:val="00F756DA"/>
    <w:rsid w:val="00F950BF"/>
    <w:rsid w:val="00F96A76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F652"/>
  <w15:chartTrackingRefBased/>
  <w15:docId w15:val="{FD8A0624-C451-4BC2-B675-519341CD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1711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7115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C17115"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C17115"/>
  </w:style>
  <w:style w:type="paragraph" w:styleId="Piedepgina">
    <w:name w:val="footer"/>
    <w:basedOn w:val="Normal"/>
    <w:link w:val="PiedepginaCar"/>
    <w:uiPriority w:val="99"/>
    <w:unhideWhenUsed/>
    <w:rsid w:val="00C171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115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rsid w:val="00C1711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C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1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9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LASERNA SALINAS</dc:creator>
  <cp:keywords/>
  <dc:description/>
  <cp:lastModifiedBy>DELL</cp:lastModifiedBy>
  <cp:revision>32</cp:revision>
  <dcterms:created xsi:type="dcterms:W3CDTF">2022-07-12T17:38:00Z</dcterms:created>
  <dcterms:modified xsi:type="dcterms:W3CDTF">2023-12-03T16:19:00Z</dcterms:modified>
</cp:coreProperties>
</file>