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A" w:rsidRDefault="00554E9A">
      <w:bookmarkStart w:id="0" w:name="_GoBack"/>
      <w:bookmarkEnd w:id="0"/>
    </w:p>
    <w:p w:rsidR="001A60E4" w:rsidRDefault="00D65213">
      <w:r w:rsidRPr="003E1F09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7935C7C" wp14:editId="5B4FB98B">
            <wp:simplePos x="0" y="0"/>
            <wp:positionH relativeFrom="margin">
              <wp:posOffset>488049</wp:posOffset>
            </wp:positionH>
            <wp:positionV relativeFrom="paragraph">
              <wp:posOffset>428</wp:posOffset>
            </wp:positionV>
            <wp:extent cx="711835" cy="871855"/>
            <wp:effectExtent l="0" t="0" r="0" b="4445"/>
            <wp:wrapSquare wrapText="bothSides"/>
            <wp:docPr id="12" name="Imagen 12" descr="C:\Users\User\Desktop\Scaneos\Col. Guadalupe\Escudo (Blanc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eos\Col. Guadalupe\Escudo (Blanc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8"/>
                    <a:stretch/>
                  </pic:blipFill>
                  <pic:spPr bwMode="auto">
                    <a:xfrm>
                      <a:off x="0" y="0"/>
                      <a:ext cx="7118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F0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DE1B0" wp14:editId="0A17EEC3">
                <wp:simplePos x="0" y="0"/>
                <wp:positionH relativeFrom="column">
                  <wp:posOffset>1148316</wp:posOffset>
                </wp:positionH>
                <wp:positionV relativeFrom="paragraph">
                  <wp:posOffset>10634</wp:posOffset>
                </wp:positionV>
                <wp:extent cx="5410200" cy="733646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3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438" w:rsidRPr="003E1F09" w:rsidRDefault="00002438" w:rsidP="003E1F0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36"/>
                                <w:szCs w:val="30"/>
                              </w:rPr>
                            </w:pPr>
                            <w:r w:rsidRPr="003E1F09"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36"/>
                                <w:szCs w:val="30"/>
                              </w:rPr>
                              <w:t>COLEGIO NUESTRA SEÑORA DE GUADALUPE</w:t>
                            </w:r>
                          </w:p>
                          <w:p w:rsidR="00002438" w:rsidRPr="003E1F09" w:rsidRDefault="00002438" w:rsidP="003E1F0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FORMATO ÚNICO DE EVALUACIÒN C2</w:t>
                            </w:r>
                          </w:p>
                          <w:p w:rsidR="00002438" w:rsidRPr="00765DA0" w:rsidRDefault="00002438" w:rsidP="003E1F0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002438" w:rsidRDefault="00002438" w:rsidP="003E1F0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02438" w:rsidRDefault="00002438" w:rsidP="003E1F0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02438" w:rsidRDefault="00002438" w:rsidP="003E1F0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02438" w:rsidRPr="002C3B3B" w:rsidRDefault="00002438" w:rsidP="003E1F0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432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.85pt;width:4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" stroked="f" strokecolor="blue">
                <v:textbox>
                  <w:txbxContent>
                    <w:p w:rsidR="003E1F09" w:rsidRPr="003E1F09" w:rsidRDefault="003E1F09" w:rsidP="003E1F0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/>
                          <w:sz w:val="36"/>
                          <w:szCs w:val="30"/>
                        </w:rPr>
                      </w:pPr>
                      <w:r w:rsidRPr="003E1F09">
                        <w:rPr>
                          <w:rFonts w:ascii="Monotype Corsiva" w:hAnsi="Monotype Corsiva"/>
                          <w:b/>
                          <w:color w:val="000000"/>
                          <w:sz w:val="36"/>
                          <w:szCs w:val="30"/>
                        </w:rPr>
                        <w:t>COLEGIO NUESTRA SEÑORA DE GUADALUPE</w:t>
                      </w:r>
                    </w:p>
                    <w:p w:rsidR="003E1F09" w:rsidRPr="003E1F09" w:rsidRDefault="00D65213" w:rsidP="003E1F09">
                      <w:pPr>
                        <w:jc w:val="right"/>
                        <w:rPr>
                          <w:rFonts w:ascii="Arial Black" w:hAnsi="Arial Black"/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/>
                          <w:sz w:val="30"/>
                          <w:szCs w:val="30"/>
                        </w:rPr>
                        <w:t>FORMATO</w:t>
                      </w:r>
                      <w:r w:rsidR="005B2B05">
                        <w:rPr>
                          <w:rFonts w:ascii="Arial Black" w:hAnsi="Arial Black"/>
                          <w:b/>
                          <w:color w:val="000000"/>
                          <w:sz w:val="30"/>
                          <w:szCs w:val="30"/>
                        </w:rPr>
                        <w:t xml:space="preserve"> ÚNICO</w:t>
                      </w:r>
                      <w:r>
                        <w:rPr>
                          <w:rFonts w:ascii="Arial Black" w:hAnsi="Arial Black"/>
                          <w:b/>
                          <w:color w:val="000000"/>
                          <w:sz w:val="30"/>
                          <w:szCs w:val="30"/>
                        </w:rPr>
                        <w:t xml:space="preserve"> DE EVALUACIÒN C</w:t>
                      </w:r>
                      <w:r w:rsidR="001C4D79">
                        <w:rPr>
                          <w:rFonts w:ascii="Arial Black" w:hAnsi="Arial Black"/>
                          <w:b/>
                          <w:color w:val="000000"/>
                          <w:sz w:val="30"/>
                          <w:szCs w:val="30"/>
                        </w:rPr>
                        <w:t>2</w:t>
                      </w:r>
                    </w:p>
                    <w:p w:rsidR="003E1F09" w:rsidRPr="00765DA0" w:rsidRDefault="003E1F09" w:rsidP="003E1F0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3E1F09" w:rsidRDefault="003E1F09" w:rsidP="003E1F0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F09" w:rsidRDefault="003E1F09" w:rsidP="003E1F0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F09" w:rsidRDefault="003E1F09" w:rsidP="003E1F0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E1F09" w:rsidRPr="002C3B3B" w:rsidRDefault="003E1F09" w:rsidP="003E1F0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0E4" w:rsidRDefault="001A60E4"/>
    <w:p w:rsidR="00D65213" w:rsidRDefault="00C117A0">
      <w:pPr>
        <w:rPr>
          <w:rFonts w:ascii="Arial Narrow" w:hAnsi="Arial Narrow"/>
        </w:rPr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41"/>
        <w:gridCol w:w="2127"/>
        <w:gridCol w:w="1275"/>
        <w:gridCol w:w="1418"/>
        <w:gridCol w:w="709"/>
        <w:gridCol w:w="1023"/>
        <w:gridCol w:w="1103"/>
        <w:gridCol w:w="2006"/>
      </w:tblGrid>
      <w:tr w:rsidR="00002438" w:rsidRPr="00D65213" w:rsidTr="00D65213">
        <w:tc>
          <w:tcPr>
            <w:tcW w:w="1129" w:type="dxa"/>
            <w:gridSpan w:val="2"/>
          </w:tcPr>
          <w:p w:rsidR="003E1F09" w:rsidRPr="00D65213" w:rsidRDefault="003E1F09" w:rsidP="00D65213">
            <w:pPr>
              <w:rPr>
                <w:rFonts w:ascii="Arial Narrow" w:hAnsi="Arial Narrow"/>
              </w:rPr>
            </w:pPr>
            <w:r w:rsidRPr="00D65213">
              <w:rPr>
                <w:rFonts w:ascii="Arial Narrow" w:hAnsi="Arial Narrow"/>
              </w:rPr>
              <w:t>Área</w:t>
            </w:r>
          </w:p>
        </w:tc>
        <w:tc>
          <w:tcPr>
            <w:tcW w:w="2127" w:type="dxa"/>
          </w:tcPr>
          <w:p w:rsidR="003E1F09" w:rsidRPr="00D65213" w:rsidRDefault="003E1F09" w:rsidP="00D65213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3E1F09" w:rsidRPr="00D65213" w:rsidRDefault="003E1F09" w:rsidP="00D65213">
            <w:pPr>
              <w:rPr>
                <w:rFonts w:ascii="Arial Narrow" w:hAnsi="Arial Narrow"/>
              </w:rPr>
            </w:pPr>
            <w:r w:rsidRPr="00D65213">
              <w:rPr>
                <w:rFonts w:ascii="Arial Narrow" w:hAnsi="Arial Narrow"/>
              </w:rPr>
              <w:t>Fecha</w:t>
            </w:r>
          </w:p>
        </w:tc>
        <w:tc>
          <w:tcPr>
            <w:tcW w:w="3150" w:type="dxa"/>
            <w:gridSpan w:val="3"/>
          </w:tcPr>
          <w:p w:rsidR="003E1F09" w:rsidRPr="00D65213" w:rsidRDefault="003E1F09" w:rsidP="00D65213">
            <w:pPr>
              <w:rPr>
                <w:rFonts w:ascii="Arial Narrow" w:hAnsi="Arial Narrow"/>
              </w:rPr>
            </w:pPr>
          </w:p>
        </w:tc>
        <w:tc>
          <w:tcPr>
            <w:tcW w:w="1103" w:type="dxa"/>
          </w:tcPr>
          <w:p w:rsidR="003E1F09" w:rsidRPr="00D65213" w:rsidRDefault="003E1F09" w:rsidP="00D65213">
            <w:pPr>
              <w:rPr>
                <w:rFonts w:ascii="Arial Narrow" w:hAnsi="Arial Narrow"/>
              </w:rPr>
            </w:pPr>
            <w:r w:rsidRPr="00D65213">
              <w:rPr>
                <w:rFonts w:ascii="Arial Narrow" w:hAnsi="Arial Narrow"/>
              </w:rPr>
              <w:t>Hora</w:t>
            </w:r>
          </w:p>
        </w:tc>
        <w:tc>
          <w:tcPr>
            <w:tcW w:w="2006" w:type="dxa"/>
          </w:tcPr>
          <w:p w:rsidR="003E1F09" w:rsidRPr="00D65213" w:rsidRDefault="003E1F09" w:rsidP="00D65213">
            <w:pPr>
              <w:rPr>
                <w:rFonts w:ascii="Arial Narrow" w:hAnsi="Arial Narrow"/>
              </w:rPr>
            </w:pPr>
          </w:p>
        </w:tc>
      </w:tr>
      <w:tr w:rsidR="00002438" w:rsidRPr="00D65213" w:rsidTr="00D6521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Pr="00D65213" w:rsidRDefault="00D65213" w:rsidP="00D65213">
            <w:pPr>
              <w:pStyle w:val="Sinespaciado"/>
              <w:ind w:left="-5"/>
              <w:rPr>
                <w:rFonts w:ascii="Arial Narrow" w:hAnsi="Arial Narrow"/>
              </w:rPr>
            </w:pPr>
            <w:r w:rsidRPr="00D65213">
              <w:rPr>
                <w:rFonts w:ascii="Arial Narrow" w:hAnsi="Arial Narrow"/>
              </w:rPr>
              <w:t>Docente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Pr="00D65213" w:rsidRDefault="00D65213" w:rsidP="00D65213">
            <w:pPr>
              <w:pStyle w:val="Sinespaciado"/>
              <w:ind w:left="-5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Pr="00D65213" w:rsidRDefault="00D65213" w:rsidP="00D65213">
            <w:pPr>
              <w:pStyle w:val="Sinespaciado"/>
              <w:ind w:left="-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Salón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Pr="00D65213" w:rsidRDefault="00D65213" w:rsidP="00D65213">
            <w:pPr>
              <w:pStyle w:val="Sinespaciado"/>
              <w:ind w:left="-5"/>
              <w:rPr>
                <w:rFonts w:ascii="Arial Narrow" w:hAnsi="Arial Narrow"/>
              </w:rPr>
            </w:pPr>
          </w:p>
        </w:tc>
      </w:tr>
    </w:tbl>
    <w:p w:rsidR="00D65213" w:rsidRPr="003E1F09" w:rsidRDefault="00D65213" w:rsidP="003E1F09">
      <w:pPr>
        <w:pStyle w:val="Sinespaciado"/>
      </w:pPr>
    </w:p>
    <w:tbl>
      <w:tblPr>
        <w:tblStyle w:val="Tablaconcuadrcula"/>
        <w:tblW w:w="11172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4"/>
        <w:gridCol w:w="9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1"/>
        <w:gridCol w:w="101"/>
        <w:gridCol w:w="222"/>
        <w:gridCol w:w="236"/>
        <w:gridCol w:w="236"/>
        <w:gridCol w:w="147"/>
        <w:gridCol w:w="89"/>
        <w:gridCol w:w="222"/>
        <w:gridCol w:w="222"/>
        <w:gridCol w:w="222"/>
        <w:gridCol w:w="222"/>
        <w:gridCol w:w="222"/>
        <w:gridCol w:w="222"/>
        <w:gridCol w:w="222"/>
        <w:gridCol w:w="180"/>
        <w:gridCol w:w="42"/>
        <w:gridCol w:w="228"/>
        <w:gridCol w:w="228"/>
        <w:gridCol w:w="228"/>
        <w:gridCol w:w="74"/>
        <w:gridCol w:w="154"/>
        <w:gridCol w:w="186"/>
        <w:gridCol w:w="42"/>
      </w:tblGrid>
      <w:tr w:rsidR="003E1F09" w:rsidRPr="003E1F09" w:rsidTr="00E54D7C">
        <w:trPr>
          <w:gridAfter w:val="3"/>
          <w:wAfter w:w="382" w:type="dxa"/>
        </w:trPr>
        <w:tc>
          <w:tcPr>
            <w:tcW w:w="2122" w:type="dxa"/>
            <w:gridSpan w:val="10"/>
          </w:tcPr>
          <w:p w:rsidR="003E1F09" w:rsidRPr="003E1F09" w:rsidRDefault="003E1F09">
            <w:pPr>
              <w:rPr>
                <w:rFonts w:ascii="Arial Narrow" w:hAnsi="Arial Narrow"/>
              </w:rPr>
            </w:pPr>
            <w:r w:rsidRPr="003E1F09">
              <w:rPr>
                <w:rFonts w:ascii="Arial Narrow" w:hAnsi="Arial Narrow"/>
              </w:rPr>
              <w:t>Nombre del Alumno</w:t>
            </w:r>
          </w:p>
        </w:tc>
        <w:tc>
          <w:tcPr>
            <w:tcW w:w="5103" w:type="dxa"/>
            <w:gridSpan w:val="24"/>
          </w:tcPr>
          <w:p w:rsidR="003E1F09" w:rsidRPr="003E1F09" w:rsidRDefault="003E1F09">
            <w:pPr>
              <w:rPr>
                <w:rFonts w:ascii="Arial Narrow" w:hAnsi="Arial Narrow"/>
              </w:rPr>
            </w:pPr>
          </w:p>
        </w:tc>
        <w:tc>
          <w:tcPr>
            <w:tcW w:w="942" w:type="dxa"/>
            <w:gridSpan w:val="5"/>
          </w:tcPr>
          <w:p w:rsidR="003E1F09" w:rsidRPr="003E1F09" w:rsidRDefault="003E1F09" w:rsidP="003E1F09">
            <w:pPr>
              <w:jc w:val="center"/>
              <w:rPr>
                <w:rFonts w:ascii="Arial Narrow" w:hAnsi="Arial Narrow"/>
              </w:rPr>
            </w:pPr>
            <w:r w:rsidRPr="003E1F09">
              <w:rPr>
                <w:rFonts w:ascii="Arial Narrow" w:hAnsi="Arial Narrow"/>
              </w:rPr>
              <w:t>Grado</w:t>
            </w:r>
          </w:p>
        </w:tc>
        <w:tc>
          <w:tcPr>
            <w:tcW w:w="2623" w:type="dxa"/>
            <w:gridSpan w:val="14"/>
          </w:tcPr>
          <w:p w:rsidR="003E1F09" w:rsidRPr="003E1F09" w:rsidRDefault="003E1F09">
            <w:pPr>
              <w:rPr>
                <w:rFonts w:ascii="Arial Narrow" w:hAnsi="Arial Narrow"/>
              </w:rPr>
            </w:pPr>
          </w:p>
        </w:tc>
      </w:tr>
      <w:tr w:rsidR="0058148C" w:rsidRPr="003E1F09" w:rsidTr="00E54D7C">
        <w:trPr>
          <w:gridAfter w:val="3"/>
          <w:wAfter w:w="382" w:type="dxa"/>
        </w:trPr>
        <w:tc>
          <w:tcPr>
            <w:tcW w:w="2122" w:type="dxa"/>
            <w:gridSpan w:val="10"/>
          </w:tcPr>
          <w:p w:rsidR="0058148C" w:rsidRPr="003E1F09" w:rsidRDefault="005814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Docente</w:t>
            </w:r>
          </w:p>
        </w:tc>
        <w:tc>
          <w:tcPr>
            <w:tcW w:w="5103" w:type="dxa"/>
            <w:gridSpan w:val="24"/>
          </w:tcPr>
          <w:p w:rsidR="0058148C" w:rsidRPr="003E1F09" w:rsidRDefault="0058148C">
            <w:pPr>
              <w:rPr>
                <w:rFonts w:ascii="Arial Narrow" w:hAnsi="Arial Narrow"/>
              </w:rPr>
            </w:pPr>
          </w:p>
        </w:tc>
        <w:tc>
          <w:tcPr>
            <w:tcW w:w="942" w:type="dxa"/>
            <w:gridSpan w:val="5"/>
          </w:tcPr>
          <w:p w:rsidR="0058148C" w:rsidRPr="003E1F09" w:rsidRDefault="0058148C" w:rsidP="003E1F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3" w:type="dxa"/>
            <w:gridSpan w:val="14"/>
          </w:tcPr>
          <w:p w:rsidR="0058148C" w:rsidRPr="003E1F09" w:rsidRDefault="0058148C">
            <w:pPr>
              <w:rPr>
                <w:rFonts w:ascii="Arial Narrow" w:hAnsi="Arial Narrow"/>
              </w:rPr>
            </w:pPr>
          </w:p>
        </w:tc>
      </w:tr>
      <w:tr w:rsidR="00803970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2" w:type="dxa"/>
        </w:trPr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06" w:type="dxa"/>
            <w:gridSpan w:val="11"/>
            <w:vMerge w:val="restart"/>
          </w:tcPr>
          <w:p w:rsidR="00803970" w:rsidRDefault="00803970" w:rsidP="004000A1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4000A1">
              <w:rPr>
                <w:rFonts w:ascii="Arial Narrow" w:hAnsi="Arial Narrow"/>
                <w:b/>
                <w:i/>
                <w:u w:val="single"/>
              </w:rPr>
              <w:t>exclusivo docente</w:t>
            </w:r>
          </w:p>
          <w:p w:rsidR="00803970" w:rsidRDefault="00803970" w:rsidP="00400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  <w:p w:rsidR="00803970" w:rsidRDefault="00803970" w:rsidP="004000A1">
            <w:pPr>
              <w:rPr>
                <w:rFonts w:ascii="Arial Narrow" w:hAnsi="Arial Narrow"/>
              </w:rPr>
            </w:pPr>
          </w:p>
          <w:p w:rsidR="00803970" w:rsidRDefault="00803970" w:rsidP="00400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</w:t>
            </w:r>
          </w:p>
          <w:p w:rsidR="004A7059" w:rsidRPr="004000A1" w:rsidRDefault="004A7059" w:rsidP="004000A1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7"/>
            <w:vMerge w:val="restart"/>
          </w:tcPr>
          <w:p w:rsidR="00803970" w:rsidRDefault="008039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Calificación</w:t>
            </w:r>
          </w:p>
        </w:tc>
      </w:tr>
      <w:tr w:rsidR="00803970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2" w:type="dxa"/>
        </w:trPr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06" w:type="dxa"/>
            <w:gridSpan w:val="11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7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</w:tr>
      <w:tr w:rsidR="00803970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2" w:type="dxa"/>
        </w:trPr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06" w:type="dxa"/>
            <w:gridSpan w:val="11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7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</w:tr>
      <w:tr w:rsidR="00803970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2" w:type="dxa"/>
        </w:trPr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06" w:type="dxa"/>
            <w:gridSpan w:val="11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7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</w:tr>
      <w:tr w:rsidR="00803970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2" w:type="dxa"/>
        </w:trPr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2206" w:type="dxa"/>
            <w:gridSpan w:val="11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7"/>
            <w:vMerge/>
          </w:tcPr>
          <w:p w:rsidR="00803970" w:rsidRDefault="00803970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0A5A48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0A5A48" w:rsidRDefault="000A5A48">
            <w:pPr>
              <w:rPr>
                <w:rFonts w:ascii="Arial Narrow" w:hAnsi="Arial Narrow"/>
              </w:rPr>
            </w:pPr>
          </w:p>
        </w:tc>
      </w:tr>
      <w:tr w:rsidR="00D65213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D65213" w:rsidRDefault="00D65213">
            <w:pPr>
              <w:rPr>
                <w:rFonts w:ascii="Arial Narrow" w:hAnsi="Arial Narrow"/>
              </w:rPr>
            </w:pPr>
          </w:p>
        </w:tc>
      </w:tr>
      <w:tr w:rsidR="003C3937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</w:tr>
      <w:tr w:rsidR="003C3937" w:rsidTr="00E54D7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  <w:gridSpan w:val="2"/>
          </w:tcPr>
          <w:p w:rsidR="003C3937" w:rsidRDefault="003C3937">
            <w:pPr>
              <w:rPr>
                <w:rFonts w:ascii="Arial Narrow" w:hAnsi="Arial Narrow"/>
              </w:rPr>
            </w:pPr>
          </w:p>
        </w:tc>
      </w:tr>
    </w:tbl>
    <w:p w:rsidR="001E1D92" w:rsidRDefault="001E1D9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942"/>
        <w:gridCol w:w="2623"/>
      </w:tblGrid>
      <w:tr w:rsidR="006407EA" w:rsidRPr="003E1F09" w:rsidTr="00002438">
        <w:tc>
          <w:tcPr>
            <w:tcW w:w="2122" w:type="dxa"/>
          </w:tcPr>
          <w:p w:rsidR="006407EA" w:rsidRPr="003E1F09" w:rsidRDefault="006407EA" w:rsidP="00002438">
            <w:pPr>
              <w:rPr>
                <w:rFonts w:ascii="Arial Narrow" w:hAnsi="Arial Narrow"/>
              </w:rPr>
            </w:pPr>
            <w:r w:rsidRPr="003E1F09">
              <w:rPr>
                <w:rFonts w:ascii="Arial Narrow" w:hAnsi="Arial Narrow"/>
              </w:rPr>
              <w:t>Nombre del Alumno</w:t>
            </w:r>
          </w:p>
        </w:tc>
        <w:tc>
          <w:tcPr>
            <w:tcW w:w="5103" w:type="dxa"/>
          </w:tcPr>
          <w:p w:rsidR="006407EA" w:rsidRPr="003E1F09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942" w:type="dxa"/>
          </w:tcPr>
          <w:p w:rsidR="006407EA" w:rsidRPr="003E1F09" w:rsidRDefault="006407EA" w:rsidP="00002438">
            <w:pPr>
              <w:jc w:val="center"/>
              <w:rPr>
                <w:rFonts w:ascii="Arial Narrow" w:hAnsi="Arial Narrow"/>
              </w:rPr>
            </w:pPr>
            <w:r w:rsidRPr="003E1F09">
              <w:rPr>
                <w:rFonts w:ascii="Arial Narrow" w:hAnsi="Arial Narrow"/>
              </w:rPr>
              <w:t>Grado</w:t>
            </w:r>
          </w:p>
        </w:tc>
        <w:tc>
          <w:tcPr>
            <w:tcW w:w="2623" w:type="dxa"/>
          </w:tcPr>
          <w:p w:rsidR="006407EA" w:rsidRPr="003E1F09" w:rsidRDefault="006407EA" w:rsidP="00002438">
            <w:pPr>
              <w:rPr>
                <w:rFonts w:ascii="Arial Narrow" w:hAnsi="Arial Narrow"/>
              </w:rPr>
            </w:pPr>
          </w:p>
        </w:tc>
      </w:tr>
    </w:tbl>
    <w:p w:rsidR="006407EA" w:rsidRDefault="006407EA" w:rsidP="005B2B05">
      <w:pPr>
        <w:pStyle w:val="Sinespaciado"/>
      </w:pPr>
    </w:p>
    <w:tbl>
      <w:tblPr>
        <w:tblStyle w:val="Tablaconcuadrcula"/>
        <w:tblW w:w="111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8"/>
        <w:gridCol w:w="228"/>
        <w:gridCol w:w="228"/>
        <w:gridCol w:w="228"/>
      </w:tblGrid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6407EA" w:rsidTr="005B2B05"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6407EA" w:rsidRDefault="006407EA" w:rsidP="00002438">
            <w:pPr>
              <w:rPr>
                <w:rFonts w:ascii="Arial Narrow" w:hAnsi="Arial Narrow"/>
              </w:rPr>
            </w:pPr>
          </w:p>
        </w:tc>
      </w:tr>
      <w:tr w:rsidR="005B2B05" w:rsidTr="005B2B05"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  <w:tc>
          <w:tcPr>
            <w:tcW w:w="228" w:type="dxa"/>
          </w:tcPr>
          <w:p w:rsidR="005B2B05" w:rsidRDefault="005B2B05" w:rsidP="00002438">
            <w:pPr>
              <w:rPr>
                <w:rFonts w:ascii="Arial Narrow" w:hAnsi="Arial Narrow"/>
              </w:rPr>
            </w:pPr>
          </w:p>
        </w:tc>
      </w:tr>
    </w:tbl>
    <w:p w:rsidR="00045ABB" w:rsidRDefault="00045ABB">
      <w:pPr>
        <w:rPr>
          <w:rFonts w:ascii="Arial Narrow" w:hAnsi="Arial Narrow"/>
        </w:rPr>
      </w:pPr>
    </w:p>
    <w:sectPr w:rsidR="00045ABB" w:rsidSect="00174364">
      <w:pgSz w:w="12240" w:h="15840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9"/>
    <w:rsid w:val="00002438"/>
    <w:rsid w:val="00045ABB"/>
    <w:rsid w:val="000A5A48"/>
    <w:rsid w:val="001673D5"/>
    <w:rsid w:val="00174364"/>
    <w:rsid w:val="001764B9"/>
    <w:rsid w:val="001A60E4"/>
    <w:rsid w:val="001C4D79"/>
    <w:rsid w:val="001D6D6D"/>
    <w:rsid w:val="001E1D92"/>
    <w:rsid w:val="00273CA6"/>
    <w:rsid w:val="003C3937"/>
    <w:rsid w:val="003E1F09"/>
    <w:rsid w:val="004000A1"/>
    <w:rsid w:val="00470C7E"/>
    <w:rsid w:val="00487A8E"/>
    <w:rsid w:val="004A7059"/>
    <w:rsid w:val="004F2DD6"/>
    <w:rsid w:val="00554E9A"/>
    <w:rsid w:val="0058148C"/>
    <w:rsid w:val="005A64F3"/>
    <w:rsid w:val="005B2B05"/>
    <w:rsid w:val="005F41C3"/>
    <w:rsid w:val="006407EA"/>
    <w:rsid w:val="006461CA"/>
    <w:rsid w:val="0066636F"/>
    <w:rsid w:val="006939EA"/>
    <w:rsid w:val="006B3940"/>
    <w:rsid w:val="006B3E18"/>
    <w:rsid w:val="007D6851"/>
    <w:rsid w:val="00803970"/>
    <w:rsid w:val="00813126"/>
    <w:rsid w:val="008B3AF8"/>
    <w:rsid w:val="008C7191"/>
    <w:rsid w:val="008E5101"/>
    <w:rsid w:val="0092510D"/>
    <w:rsid w:val="00941C23"/>
    <w:rsid w:val="00997B69"/>
    <w:rsid w:val="009B445D"/>
    <w:rsid w:val="009E6336"/>
    <w:rsid w:val="00A370B7"/>
    <w:rsid w:val="00A40B98"/>
    <w:rsid w:val="00B05A3D"/>
    <w:rsid w:val="00BC3B4E"/>
    <w:rsid w:val="00BD1CB5"/>
    <w:rsid w:val="00C117A0"/>
    <w:rsid w:val="00D454ED"/>
    <w:rsid w:val="00D65213"/>
    <w:rsid w:val="00DC74C3"/>
    <w:rsid w:val="00E54D7C"/>
    <w:rsid w:val="00F91EC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1F0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1F0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C. NS de Guadalupe</cp:lastModifiedBy>
  <cp:revision>36</cp:revision>
  <cp:lastPrinted>2022-02-14T16:04:00Z</cp:lastPrinted>
  <dcterms:created xsi:type="dcterms:W3CDTF">2019-02-12T13:08:00Z</dcterms:created>
  <dcterms:modified xsi:type="dcterms:W3CDTF">2022-02-14T16:14:00Z</dcterms:modified>
</cp:coreProperties>
</file>